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5B94332" w:rsidP="59272E92" w:rsidRDefault="45B94332" w14:paraId="1DCC7FBA" w14:textId="43F7F7EC">
      <w:pPr>
        <w:pStyle w:val="Normal"/>
        <w:rPr>
          <w:rFonts w:ascii="Avenir Next LT Pro" w:hAnsi="Avenir Next LT Pro" w:eastAsia="Avenir Next LT Pro" w:cs="Avenir Next LT Pro"/>
          <w:b w:val="1"/>
          <w:bCs w:val="1"/>
          <w:sz w:val="28"/>
          <w:szCs w:val="28"/>
        </w:rPr>
      </w:pPr>
      <w:r w:rsidR="45B94332">
        <w:drawing>
          <wp:inline wp14:editId="704E5C58" wp14:anchorId="4A0ABB34">
            <wp:extent cx="3657600" cy="2057400"/>
            <wp:effectExtent l="0" t="0" r="0" b="0"/>
            <wp:docPr id="17906642" name="" title=""/>
            <wp:cNvGraphicFramePr>
              <a:graphicFrameLocks noChangeAspect="1"/>
            </wp:cNvGraphicFramePr>
            <a:graphic>
              <a:graphicData uri="http://schemas.openxmlformats.org/drawingml/2006/picture">
                <pic:pic>
                  <pic:nvPicPr>
                    <pic:cNvPr id="0" name=""/>
                    <pic:cNvPicPr/>
                  </pic:nvPicPr>
                  <pic:blipFill>
                    <a:blip r:embed="Rf36f16ac37334f5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657600" cy="2057400"/>
                    </a:xfrm>
                    <a:prstGeom prst="rect">
                      <a:avLst/>
                    </a:prstGeom>
                  </pic:spPr>
                </pic:pic>
              </a:graphicData>
            </a:graphic>
          </wp:inline>
        </w:drawing>
      </w:r>
    </w:p>
    <w:p w:rsidR="00A13B12" w:rsidP="14ABE4F4" w:rsidRDefault="00A13B12" w14:paraId="5DCA7883" w14:textId="77777777">
      <w:pPr>
        <w:rPr>
          <w:rFonts w:ascii="Avenir Next LT Pro" w:hAnsi="Avenir Next LT Pro" w:eastAsia="Avenir Next LT Pro" w:cs="Avenir Next LT Pro"/>
          <w:b/>
          <w:bCs/>
          <w:sz w:val="28"/>
          <w:szCs w:val="28"/>
        </w:rPr>
      </w:pPr>
      <w:r w:rsidRPr="00A13B12">
        <w:rPr>
          <w:rFonts w:ascii="Avenir Next LT Pro" w:hAnsi="Avenir Next LT Pro" w:eastAsia="Avenir Next LT Pro" w:cs="Avenir Next LT Pro"/>
          <w:b/>
          <w:bCs/>
          <w:sz w:val="28"/>
          <w:szCs w:val="28"/>
        </w:rPr>
        <w:t xml:space="preserve">“Everything has to start with a stable </w:t>
      </w:r>
      <w:proofErr w:type="gramStart"/>
      <w:r w:rsidRPr="00A13B12">
        <w:rPr>
          <w:rFonts w:ascii="Avenir Next LT Pro" w:hAnsi="Avenir Next LT Pro" w:eastAsia="Avenir Next LT Pro" w:cs="Avenir Next LT Pro"/>
          <w:b/>
          <w:bCs/>
          <w:sz w:val="28"/>
          <w:szCs w:val="28"/>
        </w:rPr>
        <w:t>home”</w:t>
      </w:r>
      <w:proofErr w:type="gramEnd"/>
      <w:r w:rsidRPr="00A13B12">
        <w:rPr>
          <w:rFonts w:ascii="Avenir Next LT Pro" w:hAnsi="Avenir Next LT Pro" w:eastAsia="Avenir Next LT Pro" w:cs="Avenir Next LT Pro"/>
          <w:b/>
          <w:bCs/>
          <w:sz w:val="28"/>
          <w:szCs w:val="28"/>
        </w:rPr>
        <w:t xml:space="preserve"> </w:t>
      </w:r>
    </w:p>
    <w:p w:rsidR="00A13B12" w:rsidP="00BA3B04" w:rsidRDefault="00A13B12" w14:paraId="7321342F" w14:textId="77777777">
      <w:pPr>
        <w:rPr>
          <w:rFonts w:ascii="Avenir Next LT Pro" w:hAnsi="Avenir Next LT Pro" w:eastAsia="Avenir Next LT Pro" w:cs="Avenir Next LT Pro"/>
          <w:b/>
          <w:bCs/>
        </w:rPr>
      </w:pPr>
      <w:r w:rsidRPr="00A13B12">
        <w:rPr>
          <w:rFonts w:ascii="Avenir Next LT Pro" w:hAnsi="Avenir Next LT Pro" w:eastAsia="Avenir Next LT Pro" w:cs="Avenir Next LT Pro"/>
          <w:b/>
          <w:bCs/>
        </w:rPr>
        <w:t xml:space="preserve">A United Way-funded program serving the 2SLGBTQ+ community connected Diana to wraparound support, safe housing and her </w:t>
      </w:r>
      <w:proofErr w:type="gramStart"/>
      <w:r w:rsidRPr="00A13B12">
        <w:rPr>
          <w:rFonts w:ascii="Avenir Next LT Pro" w:hAnsi="Avenir Next LT Pro" w:eastAsia="Avenir Next LT Pro" w:cs="Avenir Next LT Pro"/>
          <w:b/>
          <w:bCs/>
        </w:rPr>
        <w:t>peers</w:t>
      </w:r>
      <w:proofErr w:type="gramEnd"/>
      <w:r w:rsidRPr="00A13B12">
        <w:rPr>
          <w:rFonts w:ascii="Avenir Next LT Pro" w:hAnsi="Avenir Next LT Pro" w:eastAsia="Avenir Next LT Pro" w:cs="Avenir Next LT Pro"/>
          <w:b/>
          <w:bCs/>
        </w:rPr>
        <w:t xml:space="preserve"> </w:t>
      </w:r>
    </w:p>
    <w:p w:rsidRPr="00A13B12" w:rsidR="00A13B12" w:rsidP="00A13B12" w:rsidRDefault="00A13B12" w14:paraId="4C07C7AF" w14:textId="5E2CF53F">
      <w:pPr>
        <w:rPr>
          <w:rFonts w:ascii="Avenir Next LT Pro" w:hAnsi="Avenir Next LT Pro" w:eastAsia="Avenir Next LT Pro" w:cs="Avenir Next LT Pro"/>
          <w:color w:val="000000" w:themeColor="text1"/>
          <w:lang w:val="en-US"/>
        </w:rPr>
      </w:pPr>
      <w:r w:rsidRPr="00A13B12">
        <w:rPr>
          <w:rFonts w:ascii="Avenir Next LT Pro" w:hAnsi="Avenir Next LT Pro" w:eastAsia="Avenir Next LT Pro" w:cs="Avenir Next LT Pro"/>
          <w:color w:val="000000" w:themeColor="text1"/>
          <w:lang w:val="en-US"/>
        </w:rPr>
        <w:t xml:space="preserve">Diana loves where she lives. She gets along with her roommates, is just down the street from a beautiful park and feels safe in her </w:t>
      </w:r>
      <w:proofErr w:type="spellStart"/>
      <w:r w:rsidRPr="00A13B12">
        <w:rPr>
          <w:rFonts w:ascii="Avenir Next LT Pro" w:hAnsi="Avenir Next LT Pro" w:eastAsia="Avenir Next LT Pro" w:cs="Avenir Next LT Pro"/>
          <w:color w:val="000000" w:themeColor="text1"/>
          <w:lang w:val="en-US"/>
        </w:rPr>
        <w:t>neighbourhood</w:t>
      </w:r>
      <w:proofErr w:type="spellEnd"/>
      <w:r w:rsidRPr="00A13B12">
        <w:rPr>
          <w:rFonts w:ascii="Avenir Next LT Pro" w:hAnsi="Avenir Next LT Pro" w:eastAsia="Avenir Next LT Pro" w:cs="Avenir Next LT Pro"/>
          <w:color w:val="000000" w:themeColor="text1"/>
          <w:lang w:val="en-US"/>
        </w:rPr>
        <w:t xml:space="preserve">. But what really makes her house a home is the fact that Diana can be herself there – something that felt out of reach only a few years ago.  </w:t>
      </w:r>
    </w:p>
    <w:p w:rsidRPr="00A13B12" w:rsidR="00A13B12" w:rsidP="00A13B12" w:rsidRDefault="00A13B12" w14:paraId="2E187AD4" w14:textId="25F5B4FC">
      <w:pPr>
        <w:rPr>
          <w:rFonts w:ascii="Avenir Next LT Pro" w:hAnsi="Avenir Next LT Pro" w:eastAsia="Avenir Next LT Pro" w:cs="Avenir Next LT Pro"/>
          <w:color w:val="000000" w:themeColor="text1"/>
          <w:lang w:val="en-US"/>
        </w:rPr>
      </w:pPr>
      <w:r w:rsidRPr="00A13B12">
        <w:rPr>
          <w:rFonts w:ascii="Avenir Next LT Pro" w:hAnsi="Avenir Next LT Pro" w:eastAsia="Avenir Next LT Pro" w:cs="Avenir Next LT Pro"/>
          <w:color w:val="000000" w:themeColor="text1"/>
          <w:lang w:val="en-US"/>
        </w:rPr>
        <w:t xml:space="preserve">Diana is a trans woman, and when she first began transitioning in 2017, her living situation was very different. At the time, Diana was a student at George Brown College figuring out what she wanted to do for a career. She was working in a restaurant kitchen to cover costs, but she was barely getting by. Like so many in the GTA, most of her income went to rent. The rest she used to pay for her medications, with a little left over for groceries and other necessities.  </w:t>
      </w:r>
    </w:p>
    <w:p w:rsidRPr="00A13B12" w:rsidR="00A13B12" w:rsidP="00A13B12" w:rsidRDefault="00A13B12" w14:paraId="606652A8" w14:textId="48DEC9EF">
      <w:pPr>
        <w:rPr>
          <w:rFonts w:ascii="Avenir Next LT Pro" w:hAnsi="Avenir Next LT Pro" w:eastAsia="Avenir Next LT Pro" w:cs="Avenir Next LT Pro"/>
          <w:color w:val="000000" w:themeColor="text1"/>
          <w:lang w:val="en-US"/>
        </w:rPr>
      </w:pPr>
      <w:r w:rsidRPr="00A13B12">
        <w:rPr>
          <w:rFonts w:ascii="Avenir Next LT Pro" w:hAnsi="Avenir Next LT Pro" w:eastAsia="Avenir Next LT Pro" w:cs="Avenir Next LT Pro"/>
          <w:color w:val="000000" w:themeColor="text1"/>
          <w:lang w:val="en-US"/>
        </w:rPr>
        <w:t xml:space="preserve">“I used food banks and stuff. I couldn’t do any of the things that support my transition,” she says. “I went to thrift stores to buy clothes I would feel comfortable in, but even that was expensive. It was </w:t>
      </w:r>
      <w:proofErr w:type="gramStart"/>
      <w:r w:rsidRPr="00A13B12">
        <w:rPr>
          <w:rFonts w:ascii="Avenir Next LT Pro" w:hAnsi="Avenir Next LT Pro" w:eastAsia="Avenir Next LT Pro" w:cs="Avenir Next LT Pro"/>
          <w:color w:val="000000" w:themeColor="text1"/>
          <w:lang w:val="en-US"/>
        </w:rPr>
        <w:t>really hard</w:t>
      </w:r>
      <w:proofErr w:type="gramEnd"/>
      <w:r w:rsidRPr="00A13B12">
        <w:rPr>
          <w:rFonts w:ascii="Avenir Next LT Pro" w:hAnsi="Avenir Next LT Pro" w:eastAsia="Avenir Next LT Pro" w:cs="Avenir Next LT Pro"/>
          <w:color w:val="000000" w:themeColor="text1"/>
          <w:lang w:val="en-US"/>
        </w:rPr>
        <w:t xml:space="preserve">.” </w:t>
      </w:r>
    </w:p>
    <w:p w:rsidRPr="00A13B12" w:rsidR="00A13B12" w:rsidP="00A13B12" w:rsidRDefault="00A13B12" w14:paraId="064CC67B" w14:textId="1CC4E701">
      <w:pPr>
        <w:rPr>
          <w:rFonts w:ascii="Avenir Next LT Pro" w:hAnsi="Avenir Next LT Pro" w:eastAsia="Avenir Next LT Pro" w:cs="Avenir Next LT Pro"/>
          <w:color w:val="000000" w:themeColor="text1"/>
          <w:lang w:val="en-US"/>
        </w:rPr>
      </w:pPr>
      <w:r w:rsidRPr="00A13B12">
        <w:rPr>
          <w:rFonts w:ascii="Avenir Next LT Pro" w:hAnsi="Avenir Next LT Pro" w:eastAsia="Avenir Next LT Pro" w:cs="Avenir Next LT Pro"/>
          <w:color w:val="000000" w:themeColor="text1"/>
          <w:lang w:val="en-US"/>
        </w:rPr>
        <w:t xml:space="preserve">To make things more challenging, Diana had recently come out to her family and friends, and the experience had left her isolated and afraid to be herself. "I did that, and everybody left me,” she says. Their response made her assume the worst about how others would behave, including her roommates.  </w:t>
      </w:r>
    </w:p>
    <w:p w:rsidRPr="00A13B12" w:rsidR="00A13B12" w:rsidP="00A13B12" w:rsidRDefault="00A13B12" w14:paraId="6DEC91B0" w14:textId="34899278">
      <w:pPr>
        <w:rPr>
          <w:rFonts w:ascii="Avenir Next LT Pro" w:hAnsi="Avenir Next LT Pro" w:eastAsia="Avenir Next LT Pro" w:cs="Avenir Next LT Pro"/>
          <w:color w:val="000000" w:themeColor="text1"/>
          <w:lang w:val="en-US"/>
        </w:rPr>
      </w:pPr>
      <w:r w:rsidRPr="00A13B12">
        <w:rPr>
          <w:rFonts w:ascii="Avenir Next LT Pro" w:hAnsi="Avenir Next LT Pro" w:eastAsia="Avenir Next LT Pro" w:cs="Avenir Next LT Pro"/>
          <w:color w:val="000000" w:themeColor="text1"/>
          <w:lang w:val="en-US"/>
        </w:rPr>
        <w:t xml:space="preserve">“I was living with a lot of people I didn’t know very well. I was scared to go into the kitchen or get the mail or throw out the garbage because I didn’t know how they would react,” she says.  </w:t>
      </w:r>
    </w:p>
    <w:p w:rsidRPr="00A13B12" w:rsidR="00A13B12" w:rsidP="00A13B12" w:rsidRDefault="00A13B12" w14:paraId="70F8A309" w14:textId="355C6488">
      <w:pPr>
        <w:rPr>
          <w:rFonts w:ascii="Avenir Next LT Pro" w:hAnsi="Avenir Next LT Pro" w:eastAsia="Avenir Next LT Pro" w:cs="Avenir Next LT Pro"/>
          <w:color w:val="000000" w:themeColor="text1"/>
          <w:lang w:val="en-US"/>
        </w:rPr>
      </w:pPr>
      <w:r w:rsidRPr="00A13B12">
        <w:rPr>
          <w:rFonts w:ascii="Avenir Next LT Pro" w:hAnsi="Avenir Next LT Pro" w:eastAsia="Avenir Next LT Pro" w:cs="Avenir Next LT Pro"/>
          <w:color w:val="000000" w:themeColor="text1"/>
          <w:lang w:val="en-US"/>
        </w:rPr>
        <w:t xml:space="preserve">Around this time, Diana started attending a support group and making new friends. After hearing about her living situation, one of them suggested she check out LOFT Community Service’s BLOOM program. BLOOM is one of more than 40 housing programs supported by United Way Greater Toronto. It provides housing and mental health support for adults undergoing gender transition. </w:t>
      </w:r>
    </w:p>
    <w:p w:rsidRPr="00A13B12" w:rsidR="00A13B12" w:rsidP="00A13B12" w:rsidRDefault="00A13B12" w14:paraId="6F6DF70C" w14:textId="0252964B">
      <w:pPr>
        <w:rPr>
          <w:rFonts w:ascii="Avenir Next LT Pro" w:hAnsi="Avenir Next LT Pro" w:eastAsia="Avenir Next LT Pro" w:cs="Avenir Next LT Pro"/>
          <w:color w:val="000000" w:themeColor="text1"/>
          <w:lang w:val="en-US"/>
        </w:rPr>
      </w:pPr>
      <w:r w:rsidRPr="00A13B12">
        <w:rPr>
          <w:rFonts w:ascii="Avenir Next LT Pro" w:hAnsi="Avenir Next LT Pro" w:eastAsia="Avenir Next LT Pro" w:cs="Avenir Next LT Pro"/>
          <w:color w:val="000000" w:themeColor="text1"/>
          <w:lang w:val="en-US"/>
        </w:rPr>
        <w:t xml:space="preserve">Diana applied immediately. Within a few weeks, she’d moved into a house managed by the program. Not only did the move alleviate her financial concerns, </w:t>
      </w:r>
      <w:proofErr w:type="gramStart"/>
      <w:r w:rsidRPr="00A13B12">
        <w:rPr>
          <w:rFonts w:ascii="Avenir Next LT Pro" w:hAnsi="Avenir Next LT Pro" w:eastAsia="Avenir Next LT Pro" w:cs="Avenir Next LT Pro"/>
          <w:color w:val="000000" w:themeColor="text1"/>
          <w:lang w:val="en-US"/>
        </w:rPr>
        <w:t>it</w:t>
      </w:r>
      <w:proofErr w:type="gramEnd"/>
      <w:r w:rsidRPr="00A13B12">
        <w:rPr>
          <w:rFonts w:ascii="Avenir Next LT Pro" w:hAnsi="Avenir Next LT Pro" w:eastAsia="Avenir Next LT Pro" w:cs="Avenir Next LT Pro"/>
          <w:color w:val="000000" w:themeColor="text1"/>
          <w:lang w:val="en-US"/>
        </w:rPr>
        <w:t xml:space="preserve"> also put her into a far safer space. Her roommates were trans too and understood what she was going through. And staff from LOFT were there to support her. </w:t>
      </w:r>
    </w:p>
    <w:p w:rsidRPr="00A13B12" w:rsidR="00A13B12" w:rsidP="00A13B12" w:rsidRDefault="00A13B12" w14:paraId="13CABBAF" w14:textId="3E1337DB">
      <w:pPr>
        <w:rPr>
          <w:rFonts w:ascii="Avenir Next LT Pro" w:hAnsi="Avenir Next LT Pro" w:eastAsia="Avenir Next LT Pro" w:cs="Avenir Next LT Pro"/>
          <w:color w:val="000000" w:themeColor="text1"/>
          <w:lang w:val="en-US"/>
        </w:rPr>
      </w:pPr>
      <w:r w:rsidRPr="00A13B12">
        <w:rPr>
          <w:rFonts w:ascii="Avenir Next LT Pro" w:hAnsi="Avenir Next LT Pro" w:eastAsia="Avenir Next LT Pro" w:cs="Avenir Next LT Pro"/>
          <w:color w:val="000000" w:themeColor="text1"/>
          <w:lang w:val="en-US"/>
        </w:rPr>
        <w:t xml:space="preserve">“It was really good, I had people who cared about me,” she says. </w:t>
      </w:r>
    </w:p>
    <w:p w:rsidRPr="00A13B12" w:rsidR="00A13B12" w:rsidP="00A13B12" w:rsidRDefault="00A13B12" w14:paraId="7E99227B" w14:textId="6267AAE0">
      <w:pPr>
        <w:rPr>
          <w:rFonts w:ascii="Avenir Next LT Pro" w:hAnsi="Avenir Next LT Pro" w:eastAsia="Avenir Next LT Pro" w:cs="Avenir Next LT Pro"/>
          <w:color w:val="000000" w:themeColor="text1"/>
          <w:lang w:val="en-US"/>
        </w:rPr>
      </w:pPr>
      <w:r w:rsidRPr="00A13B12">
        <w:rPr>
          <w:rFonts w:ascii="Avenir Next LT Pro" w:hAnsi="Avenir Next LT Pro" w:eastAsia="Avenir Next LT Pro" w:cs="Avenir Next LT Pro"/>
          <w:color w:val="000000" w:themeColor="text1"/>
          <w:lang w:val="en-US"/>
        </w:rPr>
        <w:lastRenderedPageBreak/>
        <w:t xml:space="preserve">Diana worked with staff to update her IDs, which was a vital step in her transition. “Just having my name on them made me accept myself,” she says. Later, when she underwent gender-affirming surgery, she had someone around to check on her and support her throughout recovery. And when she felt isolated and unhappy during the pandemic, LOFT staff were able to connect her to a therapist.  </w:t>
      </w:r>
    </w:p>
    <w:p w:rsidRPr="00A13B12" w:rsidR="00A13B12" w:rsidP="00A13B12" w:rsidRDefault="00A13B12" w14:paraId="716BE7D5" w14:textId="68B04C2B">
      <w:pPr>
        <w:rPr>
          <w:rFonts w:ascii="Avenir Next LT Pro" w:hAnsi="Avenir Next LT Pro" w:eastAsia="Avenir Next LT Pro" w:cs="Avenir Next LT Pro"/>
          <w:color w:val="000000" w:themeColor="text1"/>
          <w:lang w:val="en-US"/>
        </w:rPr>
      </w:pPr>
      <w:r w:rsidRPr="00A13B12">
        <w:rPr>
          <w:rFonts w:ascii="Avenir Next LT Pro" w:hAnsi="Avenir Next LT Pro" w:eastAsia="Avenir Next LT Pro" w:cs="Avenir Next LT Pro"/>
          <w:color w:val="000000" w:themeColor="text1"/>
          <w:lang w:val="en-US"/>
        </w:rPr>
        <w:t xml:space="preserve">“I struggle with a lot of mental health issues, but this program saved me. If I wasn’t living in this house, I don’t know that I would still be here,” Diana says.  </w:t>
      </w:r>
    </w:p>
    <w:p w:rsidRPr="00A13B12" w:rsidR="00A13B12" w:rsidP="00A13B12" w:rsidRDefault="00A13B12" w14:paraId="35DC00FA" w14:textId="7F653507">
      <w:pPr>
        <w:rPr>
          <w:rFonts w:ascii="Avenir Next LT Pro" w:hAnsi="Avenir Next LT Pro" w:eastAsia="Avenir Next LT Pro" w:cs="Avenir Next LT Pro"/>
          <w:color w:val="000000" w:themeColor="text1"/>
          <w:lang w:val="en-US"/>
        </w:rPr>
      </w:pPr>
      <w:r w:rsidRPr="00A13B12">
        <w:rPr>
          <w:rFonts w:ascii="Avenir Next LT Pro" w:hAnsi="Avenir Next LT Pro" w:eastAsia="Avenir Next LT Pro" w:cs="Avenir Next LT Pro"/>
          <w:color w:val="000000" w:themeColor="text1"/>
          <w:lang w:val="en-US"/>
        </w:rPr>
        <w:t xml:space="preserve">Diana’s social life has also blossomed since she moved into the house. She and her roommates have beach days in the summer and take cooking lessons together. She also joined a queer badminton league – she played varsity in college – and is looking forward to competing in an upcoming tournament. </w:t>
      </w:r>
    </w:p>
    <w:p w:rsidRPr="00A13B12" w:rsidR="00A13B12" w:rsidP="00A13B12" w:rsidRDefault="00A13B12" w14:paraId="2959DCF5" w14:textId="5D2F6C93">
      <w:pPr>
        <w:rPr>
          <w:rFonts w:ascii="Avenir Next LT Pro" w:hAnsi="Avenir Next LT Pro" w:eastAsia="Avenir Next LT Pro" w:cs="Avenir Next LT Pro"/>
          <w:color w:val="000000" w:themeColor="text1"/>
          <w:lang w:val="en-US"/>
        </w:rPr>
      </w:pPr>
      <w:r w:rsidRPr="00A13B12">
        <w:rPr>
          <w:rFonts w:ascii="Avenir Next LT Pro" w:hAnsi="Avenir Next LT Pro" w:eastAsia="Avenir Next LT Pro" w:cs="Avenir Next LT Pro"/>
          <w:color w:val="000000" w:themeColor="text1"/>
          <w:lang w:val="en-US"/>
        </w:rPr>
        <w:t xml:space="preserve">“I used to be terrified to talk to other people. There was just a dread,” she says. “Living here gave me confidence to just talk to people outside the house as well. Because I felt accepted for who I am.”  </w:t>
      </w:r>
    </w:p>
    <w:p w:rsidRPr="00A13B12" w:rsidR="00A13B12" w:rsidP="00A13B12" w:rsidRDefault="00A13B12" w14:paraId="47E4BA88" w14:textId="4E670CEC">
      <w:pPr>
        <w:rPr>
          <w:rFonts w:ascii="Avenir Next LT Pro" w:hAnsi="Avenir Next LT Pro" w:eastAsia="Avenir Next LT Pro" w:cs="Avenir Next LT Pro"/>
          <w:color w:val="000000" w:themeColor="text1"/>
          <w:lang w:val="en-US"/>
        </w:rPr>
      </w:pPr>
      <w:r w:rsidRPr="00A13B12">
        <w:rPr>
          <w:rFonts w:ascii="Avenir Next LT Pro" w:hAnsi="Avenir Next LT Pro" w:eastAsia="Avenir Next LT Pro" w:cs="Avenir Next LT Pro"/>
          <w:color w:val="000000" w:themeColor="text1"/>
          <w:lang w:val="en-US"/>
        </w:rPr>
        <w:t xml:space="preserve">The wraparound support Diana has experienced is an essential part of United Way’s approach. The programs we fund go beyond connecting people to places to live – they also ensure an individual has the resources they need to build a safe and happy life. </w:t>
      </w:r>
    </w:p>
    <w:p w:rsidRPr="00A13B12" w:rsidR="00A13B12" w:rsidP="00A13B12" w:rsidRDefault="00A13B12" w14:paraId="7C2BAC09" w14:textId="0EB8A8C6">
      <w:pPr>
        <w:rPr>
          <w:rFonts w:ascii="Avenir Next LT Pro" w:hAnsi="Avenir Next LT Pro" w:eastAsia="Avenir Next LT Pro" w:cs="Avenir Next LT Pro"/>
          <w:color w:val="000000" w:themeColor="text1"/>
          <w:lang w:val="en-US"/>
        </w:rPr>
      </w:pPr>
      <w:r w:rsidRPr="00A13B12">
        <w:rPr>
          <w:rFonts w:ascii="Avenir Next LT Pro" w:hAnsi="Avenir Next LT Pro" w:eastAsia="Avenir Next LT Pro" w:cs="Avenir Next LT Pro"/>
          <w:color w:val="000000" w:themeColor="text1"/>
          <w:lang w:val="en-US"/>
        </w:rPr>
        <w:t xml:space="preserve">And that’s exactly what Diana is doing. She recently attended a job fair through LOFT and is figuring out her career. She’s had a small role on a television show and has modelled in photo shoots, which she enjoyed. But she’s also interested in a job where she could help other people.  </w:t>
      </w:r>
    </w:p>
    <w:p w:rsidRPr="00A13B12" w:rsidR="00A13B12" w:rsidP="00A13B12" w:rsidRDefault="00A13B12" w14:paraId="21610E3D" w14:textId="016805F1">
      <w:pPr>
        <w:rPr>
          <w:rFonts w:ascii="Avenir Next LT Pro" w:hAnsi="Avenir Next LT Pro" w:eastAsia="Avenir Next LT Pro" w:cs="Avenir Next LT Pro"/>
          <w:color w:val="000000" w:themeColor="text1"/>
          <w:lang w:val="en-US"/>
        </w:rPr>
      </w:pPr>
      <w:r w:rsidRPr="00A13B12">
        <w:rPr>
          <w:rFonts w:ascii="Avenir Next LT Pro" w:hAnsi="Avenir Next LT Pro" w:eastAsia="Avenir Next LT Pro" w:cs="Avenir Next LT Pro"/>
          <w:color w:val="000000" w:themeColor="text1"/>
          <w:lang w:val="en-US"/>
        </w:rPr>
        <w:t xml:space="preserve">She hopes that securing a new job will make it possible for her to one day move into her own place. For now, she’s happy to be in the LOFT house.  </w:t>
      </w:r>
    </w:p>
    <w:p w:rsidRPr="00A13B12" w:rsidR="00BA3B04" w:rsidP="00A13B12" w:rsidRDefault="00A13B12" w14:paraId="70B7E78D" w14:textId="5CE612B1">
      <w:pPr>
        <w:rPr>
          <w:rFonts w:ascii="Avenir Next LT Pro" w:hAnsi="Avenir Next LT Pro" w:eastAsia="Avenir Next LT Pro" w:cs="Avenir Next LT Pro"/>
          <w:color w:val="000000" w:themeColor="text1"/>
          <w:lang w:val="en-US"/>
        </w:rPr>
      </w:pPr>
      <w:r w:rsidRPr="00A13B12">
        <w:rPr>
          <w:rFonts w:ascii="Avenir Next LT Pro" w:hAnsi="Avenir Next LT Pro" w:eastAsia="Avenir Next LT Pro" w:cs="Avenir Next LT Pro"/>
          <w:color w:val="000000" w:themeColor="text1"/>
          <w:lang w:val="en-US"/>
        </w:rPr>
        <w:t>“This is a nice home for me. People here are accepting of me, and I feel safe to be here,” says Diana. “Everything has to start with a stable home.”</w:t>
      </w:r>
    </w:p>
    <w:sectPr w:rsidRPr="00A13B12" w:rsidR="00BA3B04" w:rsidSect="000D312F">
      <w:headerReference w:type="default" r:id="rId10"/>
      <w:footerReference w:type="default" r:id="rId11"/>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73A7" w:rsidRDefault="009973A7" w14:paraId="116412A4" w14:textId="77777777">
      <w:pPr>
        <w:spacing w:after="0" w:line="240" w:lineRule="auto"/>
      </w:pPr>
      <w:r>
        <w:separator/>
      </w:r>
    </w:p>
  </w:endnote>
  <w:endnote w:type="continuationSeparator" w:id="0">
    <w:p w:rsidR="009973A7" w:rsidRDefault="009973A7" w14:paraId="78FCA0DD" w14:textId="77777777">
      <w:pPr>
        <w:spacing w:after="0" w:line="240" w:lineRule="auto"/>
      </w:pPr>
      <w:r>
        <w:continuationSeparator/>
      </w:r>
    </w:p>
  </w:endnote>
  <w:endnote w:type="continuationNotice" w:id="1">
    <w:p w:rsidR="009973A7" w:rsidRDefault="009973A7" w14:paraId="33A8B4E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C4FDB7" w:rsidTr="09C4FDB7" w14:paraId="3A853A86" w14:textId="77777777">
      <w:tc>
        <w:tcPr>
          <w:tcW w:w="3120" w:type="dxa"/>
        </w:tcPr>
        <w:p w:rsidR="09C4FDB7" w:rsidP="09C4FDB7" w:rsidRDefault="09C4FDB7" w14:paraId="4BDE11AE" w14:textId="68CF5833">
          <w:pPr>
            <w:pStyle w:val="Header"/>
            <w:ind w:left="-115"/>
          </w:pPr>
        </w:p>
      </w:tc>
      <w:tc>
        <w:tcPr>
          <w:tcW w:w="3120" w:type="dxa"/>
        </w:tcPr>
        <w:p w:rsidR="09C4FDB7" w:rsidP="09C4FDB7" w:rsidRDefault="09C4FDB7" w14:paraId="643D71E1" w14:textId="56268ACA">
          <w:pPr>
            <w:pStyle w:val="Header"/>
            <w:jc w:val="center"/>
          </w:pPr>
        </w:p>
      </w:tc>
      <w:tc>
        <w:tcPr>
          <w:tcW w:w="3120" w:type="dxa"/>
        </w:tcPr>
        <w:p w:rsidR="09C4FDB7" w:rsidP="09C4FDB7" w:rsidRDefault="09C4FDB7" w14:paraId="1AA149F6" w14:textId="7721C3B4">
          <w:pPr>
            <w:pStyle w:val="Header"/>
            <w:ind w:right="-115"/>
            <w:jc w:val="right"/>
          </w:pPr>
        </w:p>
      </w:tc>
    </w:tr>
  </w:tbl>
  <w:p w:rsidR="09C4FDB7" w:rsidP="09C4FDB7" w:rsidRDefault="09C4FDB7" w14:paraId="0ACB9B1A" w14:textId="44AF0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73A7" w:rsidRDefault="009973A7" w14:paraId="1EBB43DE" w14:textId="77777777">
      <w:pPr>
        <w:spacing w:after="0" w:line="240" w:lineRule="auto"/>
      </w:pPr>
      <w:r>
        <w:separator/>
      </w:r>
    </w:p>
  </w:footnote>
  <w:footnote w:type="continuationSeparator" w:id="0">
    <w:p w:rsidR="009973A7" w:rsidRDefault="009973A7" w14:paraId="2C6F4C29" w14:textId="77777777">
      <w:pPr>
        <w:spacing w:after="0" w:line="240" w:lineRule="auto"/>
      </w:pPr>
      <w:r>
        <w:continuationSeparator/>
      </w:r>
    </w:p>
  </w:footnote>
  <w:footnote w:type="continuationNotice" w:id="1">
    <w:p w:rsidR="009973A7" w:rsidRDefault="009973A7" w14:paraId="02ACCDB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C4FDB7" w:rsidTr="09C4FDB7" w14:paraId="5BEF723E" w14:textId="77777777">
      <w:tc>
        <w:tcPr>
          <w:tcW w:w="3120" w:type="dxa"/>
        </w:tcPr>
        <w:p w:rsidR="09C4FDB7" w:rsidP="09C4FDB7" w:rsidRDefault="09C4FDB7" w14:paraId="2A73D423" w14:textId="222EFB9F">
          <w:pPr>
            <w:pStyle w:val="Header"/>
            <w:ind w:left="-115"/>
          </w:pPr>
          <w:r>
            <w:rPr>
              <w:noProof/>
            </w:rPr>
            <w:drawing>
              <wp:inline distT="0" distB="0" distL="0" distR="0" wp14:anchorId="139ED5A4" wp14:editId="41E18F1F">
                <wp:extent cx="1762125" cy="1238250"/>
                <wp:effectExtent l="0" t="0" r="0" b="0"/>
                <wp:docPr id="23779310" name="Picture 23779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1238250"/>
                        </a:xfrm>
                        <a:prstGeom prst="rect">
                          <a:avLst/>
                        </a:prstGeom>
                      </pic:spPr>
                    </pic:pic>
                  </a:graphicData>
                </a:graphic>
              </wp:inline>
            </w:drawing>
          </w:r>
        </w:p>
      </w:tc>
      <w:tc>
        <w:tcPr>
          <w:tcW w:w="3120" w:type="dxa"/>
        </w:tcPr>
        <w:p w:rsidR="09C4FDB7" w:rsidP="09C4FDB7" w:rsidRDefault="09C4FDB7" w14:paraId="439B6640" w14:textId="438CD9A4">
          <w:pPr>
            <w:pStyle w:val="Header"/>
            <w:jc w:val="center"/>
          </w:pPr>
        </w:p>
      </w:tc>
      <w:tc>
        <w:tcPr>
          <w:tcW w:w="3120" w:type="dxa"/>
        </w:tcPr>
        <w:p w:rsidR="09C4FDB7" w:rsidP="09C4FDB7" w:rsidRDefault="09C4FDB7" w14:paraId="1D87ED95" w14:textId="5165DFB1">
          <w:pPr>
            <w:pStyle w:val="Header"/>
            <w:ind w:right="-115"/>
            <w:jc w:val="right"/>
          </w:pPr>
        </w:p>
      </w:tc>
    </w:tr>
  </w:tbl>
  <w:p w:rsidR="09C4FDB7" w:rsidP="09C4FDB7" w:rsidRDefault="09C4FDB7" w14:paraId="7660EA54" w14:textId="5FF7C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402B1"/>
    <w:multiLevelType w:val="hybridMultilevel"/>
    <w:tmpl w:val="D602BA72"/>
    <w:lvl w:ilvl="0" w:tplc="4BE4BEAA">
      <w:start w:val="1"/>
      <w:numFmt w:val="bullet"/>
      <w:lvlText w:val=""/>
      <w:lvlJc w:val="left"/>
      <w:pPr>
        <w:ind w:left="720" w:hanging="360"/>
      </w:pPr>
      <w:rPr>
        <w:rFonts w:hint="default" w:ascii="Symbol" w:hAnsi="Symbol"/>
      </w:rPr>
    </w:lvl>
    <w:lvl w:ilvl="1" w:tplc="07268D44">
      <w:start w:val="1"/>
      <w:numFmt w:val="bullet"/>
      <w:lvlText w:val="o"/>
      <w:lvlJc w:val="left"/>
      <w:pPr>
        <w:ind w:left="1440" w:hanging="360"/>
      </w:pPr>
      <w:rPr>
        <w:rFonts w:hint="default" w:ascii="Courier New" w:hAnsi="Courier New"/>
      </w:rPr>
    </w:lvl>
    <w:lvl w:ilvl="2" w:tplc="DC4CDB88">
      <w:start w:val="1"/>
      <w:numFmt w:val="bullet"/>
      <w:lvlText w:val=""/>
      <w:lvlJc w:val="left"/>
      <w:pPr>
        <w:ind w:left="2160" w:hanging="360"/>
      </w:pPr>
      <w:rPr>
        <w:rFonts w:hint="default" w:ascii="Wingdings" w:hAnsi="Wingdings"/>
      </w:rPr>
    </w:lvl>
    <w:lvl w:ilvl="3" w:tplc="B0A098E2">
      <w:start w:val="1"/>
      <w:numFmt w:val="bullet"/>
      <w:lvlText w:val=""/>
      <w:lvlJc w:val="left"/>
      <w:pPr>
        <w:ind w:left="2880" w:hanging="360"/>
      </w:pPr>
      <w:rPr>
        <w:rFonts w:hint="default" w:ascii="Symbol" w:hAnsi="Symbol"/>
      </w:rPr>
    </w:lvl>
    <w:lvl w:ilvl="4" w:tplc="9B0A56A4">
      <w:start w:val="1"/>
      <w:numFmt w:val="bullet"/>
      <w:lvlText w:val="o"/>
      <w:lvlJc w:val="left"/>
      <w:pPr>
        <w:ind w:left="3600" w:hanging="360"/>
      </w:pPr>
      <w:rPr>
        <w:rFonts w:hint="default" w:ascii="Courier New" w:hAnsi="Courier New"/>
      </w:rPr>
    </w:lvl>
    <w:lvl w:ilvl="5" w:tplc="4AECC3B8">
      <w:start w:val="1"/>
      <w:numFmt w:val="bullet"/>
      <w:lvlText w:val=""/>
      <w:lvlJc w:val="left"/>
      <w:pPr>
        <w:ind w:left="4320" w:hanging="360"/>
      </w:pPr>
      <w:rPr>
        <w:rFonts w:hint="default" w:ascii="Wingdings" w:hAnsi="Wingdings"/>
      </w:rPr>
    </w:lvl>
    <w:lvl w:ilvl="6" w:tplc="F3E0707A">
      <w:start w:val="1"/>
      <w:numFmt w:val="bullet"/>
      <w:lvlText w:val=""/>
      <w:lvlJc w:val="left"/>
      <w:pPr>
        <w:ind w:left="5040" w:hanging="360"/>
      </w:pPr>
      <w:rPr>
        <w:rFonts w:hint="default" w:ascii="Symbol" w:hAnsi="Symbol"/>
      </w:rPr>
    </w:lvl>
    <w:lvl w:ilvl="7" w:tplc="617A2168">
      <w:start w:val="1"/>
      <w:numFmt w:val="bullet"/>
      <w:lvlText w:val="o"/>
      <w:lvlJc w:val="left"/>
      <w:pPr>
        <w:ind w:left="5760" w:hanging="360"/>
      </w:pPr>
      <w:rPr>
        <w:rFonts w:hint="default" w:ascii="Courier New" w:hAnsi="Courier New"/>
      </w:rPr>
    </w:lvl>
    <w:lvl w:ilvl="8" w:tplc="D766E848">
      <w:start w:val="1"/>
      <w:numFmt w:val="bullet"/>
      <w:lvlText w:val=""/>
      <w:lvlJc w:val="left"/>
      <w:pPr>
        <w:ind w:left="6480" w:hanging="360"/>
      </w:pPr>
      <w:rPr>
        <w:rFonts w:hint="default" w:ascii="Wingdings" w:hAnsi="Wingdings"/>
      </w:rPr>
    </w:lvl>
  </w:abstractNum>
  <w:num w:numId="1" w16cid:durableId="173338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92"/>
    <w:rsid w:val="0000536F"/>
    <w:rsid w:val="000061AF"/>
    <w:rsid w:val="00022299"/>
    <w:rsid w:val="00026DFA"/>
    <w:rsid w:val="00050D1F"/>
    <w:rsid w:val="00060DE8"/>
    <w:rsid w:val="000654ED"/>
    <w:rsid w:val="000661DE"/>
    <w:rsid w:val="00077C37"/>
    <w:rsid w:val="00082E6B"/>
    <w:rsid w:val="000928E3"/>
    <w:rsid w:val="000937C5"/>
    <w:rsid w:val="000B13A2"/>
    <w:rsid w:val="000C3EBF"/>
    <w:rsid w:val="000D312F"/>
    <w:rsid w:val="000D4F44"/>
    <w:rsid w:val="000D6AD1"/>
    <w:rsid w:val="000E7608"/>
    <w:rsid w:val="000F197A"/>
    <w:rsid w:val="000F61C9"/>
    <w:rsid w:val="00106900"/>
    <w:rsid w:val="00110313"/>
    <w:rsid w:val="00146125"/>
    <w:rsid w:val="00175149"/>
    <w:rsid w:val="00185E4C"/>
    <w:rsid w:val="001A1952"/>
    <w:rsid w:val="001B6002"/>
    <w:rsid w:val="001C0B33"/>
    <w:rsid w:val="001C44C3"/>
    <w:rsid w:val="001C5B3E"/>
    <w:rsid w:val="001E46A1"/>
    <w:rsid w:val="001F1AD1"/>
    <w:rsid w:val="001F41ED"/>
    <w:rsid w:val="001F56A1"/>
    <w:rsid w:val="0020754A"/>
    <w:rsid w:val="00207C59"/>
    <w:rsid w:val="0021626E"/>
    <w:rsid w:val="00234D6A"/>
    <w:rsid w:val="002379B1"/>
    <w:rsid w:val="002539EB"/>
    <w:rsid w:val="002648A3"/>
    <w:rsid w:val="00280572"/>
    <w:rsid w:val="00280A34"/>
    <w:rsid w:val="0028272D"/>
    <w:rsid w:val="002868AE"/>
    <w:rsid w:val="00296346"/>
    <w:rsid w:val="002A3444"/>
    <w:rsid w:val="002C574B"/>
    <w:rsid w:val="002D03A0"/>
    <w:rsid w:val="002D46A6"/>
    <w:rsid w:val="003000A2"/>
    <w:rsid w:val="003157C5"/>
    <w:rsid w:val="00316000"/>
    <w:rsid w:val="00326152"/>
    <w:rsid w:val="003321EC"/>
    <w:rsid w:val="0033792B"/>
    <w:rsid w:val="0035577F"/>
    <w:rsid w:val="00363283"/>
    <w:rsid w:val="003639CC"/>
    <w:rsid w:val="00364C8B"/>
    <w:rsid w:val="0036576B"/>
    <w:rsid w:val="00365C1A"/>
    <w:rsid w:val="003A0753"/>
    <w:rsid w:val="003A1CDD"/>
    <w:rsid w:val="003A5FD3"/>
    <w:rsid w:val="003A6C39"/>
    <w:rsid w:val="003B1ABC"/>
    <w:rsid w:val="003B4DAB"/>
    <w:rsid w:val="003B68E3"/>
    <w:rsid w:val="003C179B"/>
    <w:rsid w:val="003C404C"/>
    <w:rsid w:val="003E6C84"/>
    <w:rsid w:val="004019C6"/>
    <w:rsid w:val="004072E4"/>
    <w:rsid w:val="00407B2A"/>
    <w:rsid w:val="00422D36"/>
    <w:rsid w:val="00434EA8"/>
    <w:rsid w:val="00456537"/>
    <w:rsid w:val="004570C5"/>
    <w:rsid w:val="004577A3"/>
    <w:rsid w:val="00463C0A"/>
    <w:rsid w:val="00464AC5"/>
    <w:rsid w:val="00465C6A"/>
    <w:rsid w:val="00471DBA"/>
    <w:rsid w:val="004765A5"/>
    <w:rsid w:val="004833AA"/>
    <w:rsid w:val="00497889"/>
    <w:rsid w:val="004A1BCF"/>
    <w:rsid w:val="004B6551"/>
    <w:rsid w:val="004D1B81"/>
    <w:rsid w:val="004F231F"/>
    <w:rsid w:val="00500A90"/>
    <w:rsid w:val="00502771"/>
    <w:rsid w:val="00503DF7"/>
    <w:rsid w:val="00506715"/>
    <w:rsid w:val="00512C62"/>
    <w:rsid w:val="0051472F"/>
    <w:rsid w:val="0052187D"/>
    <w:rsid w:val="00522D18"/>
    <w:rsid w:val="00525B83"/>
    <w:rsid w:val="0053033D"/>
    <w:rsid w:val="00531CF0"/>
    <w:rsid w:val="005370CE"/>
    <w:rsid w:val="00545FC3"/>
    <w:rsid w:val="0056081D"/>
    <w:rsid w:val="00567E0D"/>
    <w:rsid w:val="0059443F"/>
    <w:rsid w:val="005B2C6F"/>
    <w:rsid w:val="005C067E"/>
    <w:rsid w:val="005C1492"/>
    <w:rsid w:val="005C2294"/>
    <w:rsid w:val="005C3112"/>
    <w:rsid w:val="005D0E34"/>
    <w:rsid w:val="005F5184"/>
    <w:rsid w:val="00620CBE"/>
    <w:rsid w:val="00630B35"/>
    <w:rsid w:val="00630B99"/>
    <w:rsid w:val="00632543"/>
    <w:rsid w:val="00633259"/>
    <w:rsid w:val="00641715"/>
    <w:rsid w:val="006448F8"/>
    <w:rsid w:val="00666B78"/>
    <w:rsid w:val="00671737"/>
    <w:rsid w:val="00685BB7"/>
    <w:rsid w:val="006A3F1E"/>
    <w:rsid w:val="006A5106"/>
    <w:rsid w:val="006A7456"/>
    <w:rsid w:val="006B3668"/>
    <w:rsid w:val="006C2815"/>
    <w:rsid w:val="006C4906"/>
    <w:rsid w:val="006C4C19"/>
    <w:rsid w:val="006C7061"/>
    <w:rsid w:val="006D393C"/>
    <w:rsid w:val="006D6DDB"/>
    <w:rsid w:val="006E157A"/>
    <w:rsid w:val="006E189A"/>
    <w:rsid w:val="00707917"/>
    <w:rsid w:val="0072382C"/>
    <w:rsid w:val="00725AA4"/>
    <w:rsid w:val="007397C7"/>
    <w:rsid w:val="00741335"/>
    <w:rsid w:val="0074140A"/>
    <w:rsid w:val="007421CB"/>
    <w:rsid w:val="00744F5D"/>
    <w:rsid w:val="0075065C"/>
    <w:rsid w:val="00754988"/>
    <w:rsid w:val="00755D57"/>
    <w:rsid w:val="00764745"/>
    <w:rsid w:val="00767374"/>
    <w:rsid w:val="007712D6"/>
    <w:rsid w:val="0078337C"/>
    <w:rsid w:val="007A3573"/>
    <w:rsid w:val="007A6956"/>
    <w:rsid w:val="007A6AB7"/>
    <w:rsid w:val="007B21C1"/>
    <w:rsid w:val="007D4D40"/>
    <w:rsid w:val="007D5C75"/>
    <w:rsid w:val="007F6A7F"/>
    <w:rsid w:val="00800953"/>
    <w:rsid w:val="00820252"/>
    <w:rsid w:val="00821D88"/>
    <w:rsid w:val="00831EAA"/>
    <w:rsid w:val="00857F41"/>
    <w:rsid w:val="008945C5"/>
    <w:rsid w:val="008946A2"/>
    <w:rsid w:val="008B1BA5"/>
    <w:rsid w:val="008B68F9"/>
    <w:rsid w:val="008C65E0"/>
    <w:rsid w:val="008E1BBD"/>
    <w:rsid w:val="008E7AC0"/>
    <w:rsid w:val="008F058F"/>
    <w:rsid w:val="009025AC"/>
    <w:rsid w:val="00933544"/>
    <w:rsid w:val="00937176"/>
    <w:rsid w:val="009404ED"/>
    <w:rsid w:val="0094519E"/>
    <w:rsid w:val="00966220"/>
    <w:rsid w:val="00975862"/>
    <w:rsid w:val="00975ECF"/>
    <w:rsid w:val="009808CF"/>
    <w:rsid w:val="00984392"/>
    <w:rsid w:val="00987D38"/>
    <w:rsid w:val="009973A7"/>
    <w:rsid w:val="009A0A41"/>
    <w:rsid w:val="009A6984"/>
    <w:rsid w:val="009B3B16"/>
    <w:rsid w:val="009C0B19"/>
    <w:rsid w:val="009D0D95"/>
    <w:rsid w:val="009D26FE"/>
    <w:rsid w:val="009F08DD"/>
    <w:rsid w:val="009F0AC1"/>
    <w:rsid w:val="009F144F"/>
    <w:rsid w:val="009F360A"/>
    <w:rsid w:val="00A13B12"/>
    <w:rsid w:val="00A2060E"/>
    <w:rsid w:val="00A314CD"/>
    <w:rsid w:val="00A409D8"/>
    <w:rsid w:val="00A46504"/>
    <w:rsid w:val="00A55266"/>
    <w:rsid w:val="00A6072A"/>
    <w:rsid w:val="00A71D56"/>
    <w:rsid w:val="00A871A3"/>
    <w:rsid w:val="00A934EF"/>
    <w:rsid w:val="00AA7B77"/>
    <w:rsid w:val="00AB79EC"/>
    <w:rsid w:val="00B001D1"/>
    <w:rsid w:val="00B20743"/>
    <w:rsid w:val="00B35014"/>
    <w:rsid w:val="00B372BC"/>
    <w:rsid w:val="00B512CA"/>
    <w:rsid w:val="00B86ED0"/>
    <w:rsid w:val="00B9234F"/>
    <w:rsid w:val="00B92BA0"/>
    <w:rsid w:val="00BA3B04"/>
    <w:rsid w:val="00BA7B16"/>
    <w:rsid w:val="00BD5628"/>
    <w:rsid w:val="00BE1243"/>
    <w:rsid w:val="00BE1A5E"/>
    <w:rsid w:val="00C04816"/>
    <w:rsid w:val="00C12AB6"/>
    <w:rsid w:val="00C12B1E"/>
    <w:rsid w:val="00C1491D"/>
    <w:rsid w:val="00C1682F"/>
    <w:rsid w:val="00C2131D"/>
    <w:rsid w:val="00C22169"/>
    <w:rsid w:val="00C42E55"/>
    <w:rsid w:val="00C44169"/>
    <w:rsid w:val="00C4515F"/>
    <w:rsid w:val="00C64477"/>
    <w:rsid w:val="00C66228"/>
    <w:rsid w:val="00C66C88"/>
    <w:rsid w:val="00C67D65"/>
    <w:rsid w:val="00C73440"/>
    <w:rsid w:val="00C821CA"/>
    <w:rsid w:val="00C82FAB"/>
    <w:rsid w:val="00CB28EA"/>
    <w:rsid w:val="00CC68C4"/>
    <w:rsid w:val="00CD4E1B"/>
    <w:rsid w:val="00CE435C"/>
    <w:rsid w:val="00CF76C2"/>
    <w:rsid w:val="00D12502"/>
    <w:rsid w:val="00D20BCC"/>
    <w:rsid w:val="00D24AC3"/>
    <w:rsid w:val="00D31823"/>
    <w:rsid w:val="00D31B5C"/>
    <w:rsid w:val="00D320CA"/>
    <w:rsid w:val="00D412D6"/>
    <w:rsid w:val="00D41D55"/>
    <w:rsid w:val="00D62C1F"/>
    <w:rsid w:val="00D66631"/>
    <w:rsid w:val="00D82EE8"/>
    <w:rsid w:val="00D8377F"/>
    <w:rsid w:val="00D86C5E"/>
    <w:rsid w:val="00D90059"/>
    <w:rsid w:val="00DB58ED"/>
    <w:rsid w:val="00DC2210"/>
    <w:rsid w:val="00DC2904"/>
    <w:rsid w:val="00DE4C79"/>
    <w:rsid w:val="00DE6999"/>
    <w:rsid w:val="00DF69F3"/>
    <w:rsid w:val="00E003DB"/>
    <w:rsid w:val="00E0442F"/>
    <w:rsid w:val="00E07A9B"/>
    <w:rsid w:val="00E17741"/>
    <w:rsid w:val="00E228DD"/>
    <w:rsid w:val="00E8300E"/>
    <w:rsid w:val="00EB36C9"/>
    <w:rsid w:val="00EB4A7B"/>
    <w:rsid w:val="00EB4E2C"/>
    <w:rsid w:val="00EC2018"/>
    <w:rsid w:val="00EE4BB9"/>
    <w:rsid w:val="00EF5DAB"/>
    <w:rsid w:val="00F1021A"/>
    <w:rsid w:val="00F10FFA"/>
    <w:rsid w:val="00F41EF2"/>
    <w:rsid w:val="00F43A4C"/>
    <w:rsid w:val="00F50FD6"/>
    <w:rsid w:val="00F75F48"/>
    <w:rsid w:val="00F81785"/>
    <w:rsid w:val="00F81D0D"/>
    <w:rsid w:val="00F86053"/>
    <w:rsid w:val="00F90D34"/>
    <w:rsid w:val="00FA1517"/>
    <w:rsid w:val="00FA15A8"/>
    <w:rsid w:val="00FA3D63"/>
    <w:rsid w:val="00FA57B9"/>
    <w:rsid w:val="00FB0931"/>
    <w:rsid w:val="00FB480A"/>
    <w:rsid w:val="00FB7040"/>
    <w:rsid w:val="00FD51F4"/>
    <w:rsid w:val="00FD6C45"/>
    <w:rsid w:val="01CE02F2"/>
    <w:rsid w:val="01FF2EDC"/>
    <w:rsid w:val="02A54D2B"/>
    <w:rsid w:val="02D239D6"/>
    <w:rsid w:val="03C5687F"/>
    <w:rsid w:val="03EB2270"/>
    <w:rsid w:val="03EBAB83"/>
    <w:rsid w:val="04942824"/>
    <w:rsid w:val="04AA33A8"/>
    <w:rsid w:val="04CE5576"/>
    <w:rsid w:val="053D9753"/>
    <w:rsid w:val="057B7074"/>
    <w:rsid w:val="0593BADD"/>
    <w:rsid w:val="05978F46"/>
    <w:rsid w:val="05F482B3"/>
    <w:rsid w:val="0634FADF"/>
    <w:rsid w:val="06A46F2D"/>
    <w:rsid w:val="06D3AEAD"/>
    <w:rsid w:val="07AC0A2C"/>
    <w:rsid w:val="0808FA88"/>
    <w:rsid w:val="080A2443"/>
    <w:rsid w:val="082FA9AE"/>
    <w:rsid w:val="08E506E6"/>
    <w:rsid w:val="090F1816"/>
    <w:rsid w:val="09601163"/>
    <w:rsid w:val="09C4FDB7"/>
    <w:rsid w:val="0A0027AE"/>
    <w:rsid w:val="0A33928D"/>
    <w:rsid w:val="0AC005BA"/>
    <w:rsid w:val="0AC792B9"/>
    <w:rsid w:val="0ACBB9ED"/>
    <w:rsid w:val="0B39E847"/>
    <w:rsid w:val="0BA5049F"/>
    <w:rsid w:val="0C26B9D3"/>
    <w:rsid w:val="0C79008C"/>
    <w:rsid w:val="0D109702"/>
    <w:rsid w:val="0D66C39F"/>
    <w:rsid w:val="0DBCC19E"/>
    <w:rsid w:val="0E2BFAA2"/>
    <w:rsid w:val="0E39AA87"/>
    <w:rsid w:val="0E97ACFA"/>
    <w:rsid w:val="0EDAB26C"/>
    <w:rsid w:val="0EF09579"/>
    <w:rsid w:val="0F0EEF93"/>
    <w:rsid w:val="0F48D6C5"/>
    <w:rsid w:val="0FB91FE2"/>
    <w:rsid w:val="1081086D"/>
    <w:rsid w:val="10C40761"/>
    <w:rsid w:val="11093BB9"/>
    <w:rsid w:val="11BC5C70"/>
    <w:rsid w:val="11F12B79"/>
    <w:rsid w:val="12CCD3C2"/>
    <w:rsid w:val="138959A3"/>
    <w:rsid w:val="13E34ACD"/>
    <w:rsid w:val="13F2EF1B"/>
    <w:rsid w:val="141734EC"/>
    <w:rsid w:val="14ABE4F4"/>
    <w:rsid w:val="15B3AEEF"/>
    <w:rsid w:val="15BE243B"/>
    <w:rsid w:val="15F210E4"/>
    <w:rsid w:val="1627899E"/>
    <w:rsid w:val="163393E0"/>
    <w:rsid w:val="16714445"/>
    <w:rsid w:val="171D5349"/>
    <w:rsid w:val="1764239B"/>
    <w:rsid w:val="17A2FFAA"/>
    <w:rsid w:val="18139ED8"/>
    <w:rsid w:val="187AC262"/>
    <w:rsid w:val="18897A63"/>
    <w:rsid w:val="18B2EC99"/>
    <w:rsid w:val="19020B15"/>
    <w:rsid w:val="1A1AA973"/>
    <w:rsid w:val="1A70E88C"/>
    <w:rsid w:val="1A9BB255"/>
    <w:rsid w:val="1AB7D467"/>
    <w:rsid w:val="1B274A87"/>
    <w:rsid w:val="1B984919"/>
    <w:rsid w:val="1BA00D17"/>
    <w:rsid w:val="1BAF0C5E"/>
    <w:rsid w:val="1C64FAAE"/>
    <w:rsid w:val="1C77BCF2"/>
    <w:rsid w:val="1C859B9E"/>
    <w:rsid w:val="1C8FEFD2"/>
    <w:rsid w:val="1CCDE79E"/>
    <w:rsid w:val="1CEC9D00"/>
    <w:rsid w:val="1D30909D"/>
    <w:rsid w:val="1DAC3391"/>
    <w:rsid w:val="1DD2DC8F"/>
    <w:rsid w:val="1E38E2F0"/>
    <w:rsid w:val="1ED7ADD9"/>
    <w:rsid w:val="1F3715BE"/>
    <w:rsid w:val="1F604C04"/>
    <w:rsid w:val="1FA4594F"/>
    <w:rsid w:val="20025DE3"/>
    <w:rsid w:val="201B5486"/>
    <w:rsid w:val="20306B8F"/>
    <w:rsid w:val="204B10D5"/>
    <w:rsid w:val="2075E5BC"/>
    <w:rsid w:val="20C30C0E"/>
    <w:rsid w:val="21057DD0"/>
    <w:rsid w:val="21146EDC"/>
    <w:rsid w:val="21590CC1"/>
    <w:rsid w:val="217FA7D1"/>
    <w:rsid w:val="218044DC"/>
    <w:rsid w:val="22401C02"/>
    <w:rsid w:val="230550D7"/>
    <w:rsid w:val="231A54EC"/>
    <w:rsid w:val="231B35BC"/>
    <w:rsid w:val="239F7AE2"/>
    <w:rsid w:val="23BDF319"/>
    <w:rsid w:val="23C3C41B"/>
    <w:rsid w:val="24777741"/>
    <w:rsid w:val="24C9F644"/>
    <w:rsid w:val="25F76332"/>
    <w:rsid w:val="2683B3C3"/>
    <w:rsid w:val="2710A132"/>
    <w:rsid w:val="2740F344"/>
    <w:rsid w:val="2771CE57"/>
    <w:rsid w:val="27D16CE7"/>
    <w:rsid w:val="28019706"/>
    <w:rsid w:val="28910345"/>
    <w:rsid w:val="2901A1CB"/>
    <w:rsid w:val="292F4DA0"/>
    <w:rsid w:val="2A8C09F3"/>
    <w:rsid w:val="2A99E8AC"/>
    <w:rsid w:val="2AA90923"/>
    <w:rsid w:val="2ADBFF22"/>
    <w:rsid w:val="2B0E2373"/>
    <w:rsid w:val="2C89B1DC"/>
    <w:rsid w:val="2CB2276A"/>
    <w:rsid w:val="2CBD1CBB"/>
    <w:rsid w:val="2D647468"/>
    <w:rsid w:val="2D71AE1A"/>
    <w:rsid w:val="2D97F008"/>
    <w:rsid w:val="2E5F00CC"/>
    <w:rsid w:val="2EC20FCD"/>
    <w:rsid w:val="2EEB1AD9"/>
    <w:rsid w:val="2F8F6881"/>
    <w:rsid w:val="2FBC6F41"/>
    <w:rsid w:val="307AA71B"/>
    <w:rsid w:val="3149FA82"/>
    <w:rsid w:val="317E10A9"/>
    <w:rsid w:val="31A8EE32"/>
    <w:rsid w:val="324407F2"/>
    <w:rsid w:val="328D335F"/>
    <w:rsid w:val="32AA7C4F"/>
    <w:rsid w:val="32AB3F7E"/>
    <w:rsid w:val="33176CA3"/>
    <w:rsid w:val="340F1410"/>
    <w:rsid w:val="34470FDF"/>
    <w:rsid w:val="3484CCD4"/>
    <w:rsid w:val="3519C504"/>
    <w:rsid w:val="3536893D"/>
    <w:rsid w:val="35B9FD0D"/>
    <w:rsid w:val="3647D9AC"/>
    <w:rsid w:val="36B4CB3A"/>
    <w:rsid w:val="374F81AB"/>
    <w:rsid w:val="375FF026"/>
    <w:rsid w:val="379FB0F3"/>
    <w:rsid w:val="37DB9824"/>
    <w:rsid w:val="3823D0CC"/>
    <w:rsid w:val="38316B39"/>
    <w:rsid w:val="38FC2383"/>
    <w:rsid w:val="394CACDD"/>
    <w:rsid w:val="396BF347"/>
    <w:rsid w:val="396F4E7F"/>
    <w:rsid w:val="39976C3C"/>
    <w:rsid w:val="3A69C9B7"/>
    <w:rsid w:val="3B4B572D"/>
    <w:rsid w:val="3B76B1C7"/>
    <w:rsid w:val="3C22D3CD"/>
    <w:rsid w:val="3C5842A7"/>
    <w:rsid w:val="3C6D062C"/>
    <w:rsid w:val="3CD7C09E"/>
    <w:rsid w:val="3CEC91E2"/>
    <w:rsid w:val="3D92EE36"/>
    <w:rsid w:val="3E9FAFFE"/>
    <w:rsid w:val="3EB6DBB6"/>
    <w:rsid w:val="3F6196EA"/>
    <w:rsid w:val="3F9778A2"/>
    <w:rsid w:val="3FBC058F"/>
    <w:rsid w:val="3FE1D1D5"/>
    <w:rsid w:val="4109CB02"/>
    <w:rsid w:val="412043E9"/>
    <w:rsid w:val="418B7D9F"/>
    <w:rsid w:val="41B87B21"/>
    <w:rsid w:val="41FD2B05"/>
    <w:rsid w:val="42C6AB0F"/>
    <w:rsid w:val="430EBA0A"/>
    <w:rsid w:val="43325EA8"/>
    <w:rsid w:val="43655483"/>
    <w:rsid w:val="437C1234"/>
    <w:rsid w:val="43AB5F4E"/>
    <w:rsid w:val="43DB8EA1"/>
    <w:rsid w:val="43E50668"/>
    <w:rsid w:val="4462F918"/>
    <w:rsid w:val="44668047"/>
    <w:rsid w:val="453496F6"/>
    <w:rsid w:val="457AFE19"/>
    <w:rsid w:val="45B94332"/>
    <w:rsid w:val="45F2EE9E"/>
    <w:rsid w:val="460AA2AE"/>
    <w:rsid w:val="464EA572"/>
    <w:rsid w:val="465766DE"/>
    <w:rsid w:val="466C6AF3"/>
    <w:rsid w:val="46A343A1"/>
    <w:rsid w:val="46EE38C8"/>
    <w:rsid w:val="47103FA1"/>
    <w:rsid w:val="471DF253"/>
    <w:rsid w:val="476BD6B0"/>
    <w:rsid w:val="4787CE93"/>
    <w:rsid w:val="47A46085"/>
    <w:rsid w:val="47D85CA3"/>
    <w:rsid w:val="47FC150E"/>
    <w:rsid w:val="48096CA2"/>
    <w:rsid w:val="48DD64DB"/>
    <w:rsid w:val="4925328B"/>
    <w:rsid w:val="49C2F362"/>
    <w:rsid w:val="4AC8C310"/>
    <w:rsid w:val="4B0E5177"/>
    <w:rsid w:val="4B2382EE"/>
    <w:rsid w:val="4B36B3E4"/>
    <w:rsid w:val="4B5AF820"/>
    <w:rsid w:val="4BE1C361"/>
    <w:rsid w:val="4BEF5619"/>
    <w:rsid w:val="4CF95CC8"/>
    <w:rsid w:val="4D2C19B0"/>
    <w:rsid w:val="4D8CD8B9"/>
    <w:rsid w:val="4DB0D5FE"/>
    <w:rsid w:val="4DB0EA38"/>
    <w:rsid w:val="4E49F37A"/>
    <w:rsid w:val="4ECD2B8F"/>
    <w:rsid w:val="4F2A1BEB"/>
    <w:rsid w:val="4F3B9808"/>
    <w:rsid w:val="4F67C9AA"/>
    <w:rsid w:val="4FEE015A"/>
    <w:rsid w:val="50043D71"/>
    <w:rsid w:val="50653606"/>
    <w:rsid w:val="5079273A"/>
    <w:rsid w:val="516DFF4E"/>
    <w:rsid w:val="51778559"/>
    <w:rsid w:val="519871B4"/>
    <w:rsid w:val="52375199"/>
    <w:rsid w:val="52A07504"/>
    <w:rsid w:val="52B48106"/>
    <w:rsid w:val="52D3D9C8"/>
    <w:rsid w:val="52F64FCC"/>
    <w:rsid w:val="52FA5900"/>
    <w:rsid w:val="531EF9BD"/>
    <w:rsid w:val="53BABBB6"/>
    <w:rsid w:val="53C58EA8"/>
    <w:rsid w:val="53CCBC7D"/>
    <w:rsid w:val="53F729DF"/>
    <w:rsid w:val="5453A826"/>
    <w:rsid w:val="545F578E"/>
    <w:rsid w:val="54A3292E"/>
    <w:rsid w:val="54A5F191"/>
    <w:rsid w:val="55347835"/>
    <w:rsid w:val="55624A71"/>
    <w:rsid w:val="562A5E0B"/>
    <w:rsid w:val="5691C7F9"/>
    <w:rsid w:val="56A03F0E"/>
    <w:rsid w:val="5705B2F6"/>
    <w:rsid w:val="571A92A2"/>
    <w:rsid w:val="5860ABCC"/>
    <w:rsid w:val="590A9A2D"/>
    <w:rsid w:val="59272E92"/>
    <w:rsid w:val="596906F3"/>
    <w:rsid w:val="59BF2F43"/>
    <w:rsid w:val="59D90BD9"/>
    <w:rsid w:val="5AF60B63"/>
    <w:rsid w:val="5AFA4DE1"/>
    <w:rsid w:val="5BB7B599"/>
    <w:rsid w:val="5C9C284A"/>
    <w:rsid w:val="5D1F980C"/>
    <w:rsid w:val="5DCBC5B6"/>
    <w:rsid w:val="5DCD7E43"/>
    <w:rsid w:val="5DF9B370"/>
    <w:rsid w:val="5E296D72"/>
    <w:rsid w:val="5E42FFF4"/>
    <w:rsid w:val="5E4FFFC1"/>
    <w:rsid w:val="5E86B5A5"/>
    <w:rsid w:val="5E94C3DF"/>
    <w:rsid w:val="5EC2321E"/>
    <w:rsid w:val="5EFB0FEF"/>
    <w:rsid w:val="60E59BB5"/>
    <w:rsid w:val="6115149A"/>
    <w:rsid w:val="612C7BFE"/>
    <w:rsid w:val="613F0334"/>
    <w:rsid w:val="616B631A"/>
    <w:rsid w:val="61F707C0"/>
    <w:rsid w:val="622415C4"/>
    <w:rsid w:val="62462ED5"/>
    <w:rsid w:val="627AB054"/>
    <w:rsid w:val="62F80C68"/>
    <w:rsid w:val="6343B0A8"/>
    <w:rsid w:val="637D1F87"/>
    <w:rsid w:val="63D032F8"/>
    <w:rsid w:val="63ED9E96"/>
    <w:rsid w:val="646C0A46"/>
    <w:rsid w:val="64DEB01B"/>
    <w:rsid w:val="6510D5E2"/>
    <w:rsid w:val="65A38BA7"/>
    <w:rsid w:val="65D2920F"/>
    <w:rsid w:val="66674974"/>
    <w:rsid w:val="66D1FD32"/>
    <w:rsid w:val="66DEF023"/>
    <w:rsid w:val="66FDE11C"/>
    <w:rsid w:val="688A7BBE"/>
    <w:rsid w:val="68ED1909"/>
    <w:rsid w:val="68F51660"/>
    <w:rsid w:val="6914DCCE"/>
    <w:rsid w:val="697BC278"/>
    <w:rsid w:val="69BE80FA"/>
    <w:rsid w:val="6ABB7D44"/>
    <w:rsid w:val="6AE140CC"/>
    <w:rsid w:val="6B0F53E7"/>
    <w:rsid w:val="6C0D87E6"/>
    <w:rsid w:val="6D78FFFD"/>
    <w:rsid w:val="6DA77D76"/>
    <w:rsid w:val="6DB725B1"/>
    <w:rsid w:val="6E1B708F"/>
    <w:rsid w:val="6E24978B"/>
    <w:rsid w:val="6E7598F5"/>
    <w:rsid w:val="6E90232F"/>
    <w:rsid w:val="6F67B31C"/>
    <w:rsid w:val="6F849345"/>
    <w:rsid w:val="6FA2594F"/>
    <w:rsid w:val="70D3DC80"/>
    <w:rsid w:val="7118849B"/>
    <w:rsid w:val="7167AB50"/>
    <w:rsid w:val="717FA4BD"/>
    <w:rsid w:val="725FEC95"/>
    <w:rsid w:val="7319B29F"/>
    <w:rsid w:val="732520F7"/>
    <w:rsid w:val="737AD0CE"/>
    <w:rsid w:val="73D0D256"/>
    <w:rsid w:val="74575222"/>
    <w:rsid w:val="747189B6"/>
    <w:rsid w:val="74FA358C"/>
    <w:rsid w:val="75032CDA"/>
    <w:rsid w:val="75140879"/>
    <w:rsid w:val="75A10823"/>
    <w:rsid w:val="75CFF5DB"/>
    <w:rsid w:val="761EB25D"/>
    <w:rsid w:val="7645EDB5"/>
    <w:rsid w:val="76518497"/>
    <w:rsid w:val="771489FF"/>
    <w:rsid w:val="771ED284"/>
    <w:rsid w:val="775C01E1"/>
    <w:rsid w:val="7768B2FD"/>
    <w:rsid w:val="77697A4A"/>
    <w:rsid w:val="77EB3E31"/>
    <w:rsid w:val="7868B4ED"/>
    <w:rsid w:val="78CF9951"/>
    <w:rsid w:val="7A3EA8B4"/>
    <w:rsid w:val="7ABA1FE3"/>
    <w:rsid w:val="7AFF1BA3"/>
    <w:rsid w:val="7B594601"/>
    <w:rsid w:val="7C8DF87C"/>
    <w:rsid w:val="7CC12874"/>
    <w:rsid w:val="7CD62C89"/>
    <w:rsid w:val="7EA891DB"/>
    <w:rsid w:val="7EDDE1FA"/>
    <w:rsid w:val="7EFBC764"/>
    <w:rsid w:val="7F53A032"/>
    <w:rsid w:val="7F72CE55"/>
    <w:rsid w:val="7FBE48F7"/>
    <w:rsid w:val="7FD362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28E3"/>
  <w14:defaultImageDpi w14:val="32767"/>
  <w15:chartTrackingRefBased/>
  <w15:docId w15:val="{3DD281A1-6783-45DB-8EAD-BBFF9E9C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5C1492"/>
    <w:pPr>
      <w:spacing w:after="160" w:line="259" w:lineRule="auto"/>
    </w:pPr>
    <w:rPr>
      <w:sz w:val="22"/>
      <w:szCs w:val="22"/>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66B78"/>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00953"/>
    <w:rPr>
      <w:b/>
      <w:bCs/>
    </w:rPr>
  </w:style>
  <w:style w:type="character" w:styleId="CommentSubjectChar" w:customStyle="1">
    <w:name w:val="Comment Subject Char"/>
    <w:basedOn w:val="CommentTextChar"/>
    <w:link w:val="CommentSubject"/>
    <w:uiPriority w:val="99"/>
    <w:semiHidden/>
    <w:rsid w:val="00800953"/>
    <w:rPr>
      <w:b/>
      <w:bCs/>
      <w:sz w:val="20"/>
      <w:szCs w:val="20"/>
      <w:lang w:val="en-GB"/>
    </w:rPr>
  </w:style>
  <w:style w:type="character" w:styleId="UnresolvedMention">
    <w:name w:val="Unresolved Mention"/>
    <w:basedOn w:val="DefaultParagraphFont"/>
    <w:uiPriority w:val="99"/>
    <w:rsid w:val="004A1BCF"/>
    <w:rPr>
      <w:color w:val="605E5C"/>
      <w:shd w:val="clear" w:color="auto" w:fill="E1DFDD"/>
    </w:rPr>
  </w:style>
  <w:style w:type="paragraph" w:styleId="Revision">
    <w:name w:val="Revision"/>
    <w:hidden/>
    <w:uiPriority w:val="99"/>
    <w:semiHidden/>
    <w:rsid w:val="00146125"/>
    <w:rPr>
      <w:sz w:val="22"/>
      <w:szCs w:val="22"/>
      <w:lang w:val="en-GB"/>
    </w:rPr>
  </w:style>
  <w:style w:type="character" w:styleId="normaltextrun" w:customStyle="1">
    <w:name w:val="normaltextrun"/>
    <w:basedOn w:val="DefaultParagraphFont"/>
    <w:rsid w:val="00821D88"/>
  </w:style>
  <w:style w:type="character" w:styleId="eop" w:customStyle="1">
    <w:name w:val="eop"/>
    <w:basedOn w:val="DefaultParagraphFont"/>
    <w:rsid w:val="00821D88"/>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798828">
      <w:bodyDiv w:val="1"/>
      <w:marLeft w:val="0"/>
      <w:marRight w:val="0"/>
      <w:marTop w:val="0"/>
      <w:marBottom w:val="0"/>
      <w:divBdr>
        <w:top w:val="none" w:sz="0" w:space="0" w:color="auto"/>
        <w:left w:val="none" w:sz="0" w:space="0" w:color="auto"/>
        <w:bottom w:val="none" w:sz="0" w:space="0" w:color="auto"/>
        <w:right w:val="none" w:sz="0" w:space="0" w:color="auto"/>
      </w:divBdr>
      <w:divsChild>
        <w:div w:id="827794869">
          <w:marLeft w:val="0"/>
          <w:marRight w:val="0"/>
          <w:marTop w:val="0"/>
          <w:marBottom w:val="0"/>
          <w:divBdr>
            <w:top w:val="none" w:sz="0" w:space="0" w:color="auto"/>
            <w:left w:val="none" w:sz="0" w:space="0" w:color="auto"/>
            <w:bottom w:val="none" w:sz="0" w:space="0" w:color="auto"/>
            <w:right w:val="none" w:sz="0" w:space="0" w:color="auto"/>
          </w:divBdr>
        </w:div>
        <w:div w:id="503714111">
          <w:marLeft w:val="0"/>
          <w:marRight w:val="0"/>
          <w:marTop w:val="0"/>
          <w:marBottom w:val="0"/>
          <w:divBdr>
            <w:top w:val="none" w:sz="0" w:space="0" w:color="auto"/>
            <w:left w:val="none" w:sz="0" w:space="0" w:color="auto"/>
            <w:bottom w:val="none" w:sz="0" w:space="0" w:color="auto"/>
            <w:right w:val="none" w:sz="0" w:space="0" w:color="auto"/>
          </w:divBdr>
        </w:div>
        <w:div w:id="574970026">
          <w:marLeft w:val="0"/>
          <w:marRight w:val="0"/>
          <w:marTop w:val="0"/>
          <w:marBottom w:val="0"/>
          <w:divBdr>
            <w:top w:val="none" w:sz="0" w:space="0" w:color="auto"/>
            <w:left w:val="none" w:sz="0" w:space="0" w:color="auto"/>
            <w:bottom w:val="none" w:sz="0" w:space="0" w:color="auto"/>
            <w:right w:val="none" w:sz="0" w:space="0" w:color="auto"/>
          </w:divBdr>
        </w:div>
      </w:divsChild>
    </w:div>
    <w:div w:id="304435991">
      <w:bodyDiv w:val="1"/>
      <w:marLeft w:val="0"/>
      <w:marRight w:val="0"/>
      <w:marTop w:val="0"/>
      <w:marBottom w:val="0"/>
      <w:divBdr>
        <w:top w:val="none" w:sz="0" w:space="0" w:color="auto"/>
        <w:left w:val="none" w:sz="0" w:space="0" w:color="auto"/>
        <w:bottom w:val="none" w:sz="0" w:space="0" w:color="auto"/>
        <w:right w:val="none" w:sz="0" w:space="0" w:color="auto"/>
      </w:divBdr>
    </w:div>
    <w:div w:id="410007086">
      <w:bodyDiv w:val="1"/>
      <w:marLeft w:val="0"/>
      <w:marRight w:val="0"/>
      <w:marTop w:val="0"/>
      <w:marBottom w:val="0"/>
      <w:divBdr>
        <w:top w:val="none" w:sz="0" w:space="0" w:color="auto"/>
        <w:left w:val="none" w:sz="0" w:space="0" w:color="auto"/>
        <w:bottom w:val="none" w:sz="0" w:space="0" w:color="auto"/>
        <w:right w:val="none" w:sz="0" w:space="0" w:color="auto"/>
      </w:divBdr>
    </w:div>
    <w:div w:id="486898317">
      <w:bodyDiv w:val="1"/>
      <w:marLeft w:val="0"/>
      <w:marRight w:val="0"/>
      <w:marTop w:val="0"/>
      <w:marBottom w:val="0"/>
      <w:divBdr>
        <w:top w:val="none" w:sz="0" w:space="0" w:color="auto"/>
        <w:left w:val="none" w:sz="0" w:space="0" w:color="auto"/>
        <w:bottom w:val="none" w:sz="0" w:space="0" w:color="auto"/>
        <w:right w:val="none" w:sz="0" w:space="0" w:color="auto"/>
      </w:divBdr>
    </w:div>
    <w:div w:id="544951414">
      <w:bodyDiv w:val="1"/>
      <w:marLeft w:val="0"/>
      <w:marRight w:val="0"/>
      <w:marTop w:val="0"/>
      <w:marBottom w:val="0"/>
      <w:divBdr>
        <w:top w:val="none" w:sz="0" w:space="0" w:color="auto"/>
        <w:left w:val="none" w:sz="0" w:space="0" w:color="auto"/>
        <w:bottom w:val="none" w:sz="0" w:space="0" w:color="auto"/>
        <w:right w:val="none" w:sz="0" w:space="0" w:color="auto"/>
      </w:divBdr>
      <w:divsChild>
        <w:div w:id="510725156">
          <w:marLeft w:val="0"/>
          <w:marRight w:val="0"/>
          <w:marTop w:val="0"/>
          <w:marBottom w:val="0"/>
          <w:divBdr>
            <w:top w:val="none" w:sz="0" w:space="0" w:color="auto"/>
            <w:left w:val="none" w:sz="0" w:space="0" w:color="auto"/>
            <w:bottom w:val="none" w:sz="0" w:space="0" w:color="auto"/>
            <w:right w:val="none" w:sz="0" w:space="0" w:color="auto"/>
          </w:divBdr>
        </w:div>
        <w:div w:id="1067412660">
          <w:marLeft w:val="0"/>
          <w:marRight w:val="0"/>
          <w:marTop w:val="0"/>
          <w:marBottom w:val="0"/>
          <w:divBdr>
            <w:top w:val="none" w:sz="0" w:space="0" w:color="auto"/>
            <w:left w:val="none" w:sz="0" w:space="0" w:color="auto"/>
            <w:bottom w:val="none" w:sz="0" w:space="0" w:color="auto"/>
            <w:right w:val="none" w:sz="0" w:space="0" w:color="auto"/>
          </w:divBdr>
        </w:div>
        <w:div w:id="1569533043">
          <w:marLeft w:val="0"/>
          <w:marRight w:val="0"/>
          <w:marTop w:val="0"/>
          <w:marBottom w:val="0"/>
          <w:divBdr>
            <w:top w:val="none" w:sz="0" w:space="0" w:color="auto"/>
            <w:left w:val="none" w:sz="0" w:space="0" w:color="auto"/>
            <w:bottom w:val="none" w:sz="0" w:space="0" w:color="auto"/>
            <w:right w:val="none" w:sz="0" w:space="0" w:color="auto"/>
          </w:divBdr>
        </w:div>
        <w:div w:id="1251238776">
          <w:marLeft w:val="0"/>
          <w:marRight w:val="0"/>
          <w:marTop w:val="0"/>
          <w:marBottom w:val="0"/>
          <w:divBdr>
            <w:top w:val="none" w:sz="0" w:space="0" w:color="auto"/>
            <w:left w:val="none" w:sz="0" w:space="0" w:color="auto"/>
            <w:bottom w:val="none" w:sz="0" w:space="0" w:color="auto"/>
            <w:right w:val="none" w:sz="0" w:space="0" w:color="auto"/>
          </w:divBdr>
        </w:div>
      </w:divsChild>
    </w:div>
    <w:div w:id="601033878">
      <w:bodyDiv w:val="1"/>
      <w:marLeft w:val="0"/>
      <w:marRight w:val="0"/>
      <w:marTop w:val="0"/>
      <w:marBottom w:val="0"/>
      <w:divBdr>
        <w:top w:val="none" w:sz="0" w:space="0" w:color="auto"/>
        <w:left w:val="none" w:sz="0" w:space="0" w:color="auto"/>
        <w:bottom w:val="none" w:sz="0" w:space="0" w:color="auto"/>
        <w:right w:val="none" w:sz="0" w:space="0" w:color="auto"/>
      </w:divBdr>
    </w:div>
    <w:div w:id="873469314">
      <w:bodyDiv w:val="1"/>
      <w:marLeft w:val="0"/>
      <w:marRight w:val="0"/>
      <w:marTop w:val="0"/>
      <w:marBottom w:val="0"/>
      <w:divBdr>
        <w:top w:val="none" w:sz="0" w:space="0" w:color="auto"/>
        <w:left w:val="none" w:sz="0" w:space="0" w:color="auto"/>
        <w:bottom w:val="none" w:sz="0" w:space="0" w:color="auto"/>
        <w:right w:val="none" w:sz="0" w:space="0" w:color="auto"/>
      </w:divBdr>
    </w:div>
    <w:div w:id="1656302665">
      <w:bodyDiv w:val="1"/>
      <w:marLeft w:val="0"/>
      <w:marRight w:val="0"/>
      <w:marTop w:val="0"/>
      <w:marBottom w:val="0"/>
      <w:divBdr>
        <w:top w:val="none" w:sz="0" w:space="0" w:color="auto"/>
        <w:left w:val="none" w:sz="0" w:space="0" w:color="auto"/>
        <w:bottom w:val="none" w:sz="0" w:space="0" w:color="auto"/>
        <w:right w:val="none" w:sz="0" w:space="0" w:color="auto"/>
      </w:divBdr>
      <w:divsChild>
        <w:div w:id="396637869">
          <w:marLeft w:val="0"/>
          <w:marRight w:val="0"/>
          <w:marTop w:val="0"/>
          <w:marBottom w:val="0"/>
          <w:divBdr>
            <w:top w:val="none" w:sz="0" w:space="0" w:color="auto"/>
            <w:left w:val="none" w:sz="0" w:space="0" w:color="auto"/>
            <w:bottom w:val="none" w:sz="0" w:space="0" w:color="auto"/>
            <w:right w:val="none" w:sz="0" w:space="0" w:color="auto"/>
          </w:divBdr>
        </w:div>
        <w:div w:id="306208897">
          <w:marLeft w:val="0"/>
          <w:marRight w:val="0"/>
          <w:marTop w:val="0"/>
          <w:marBottom w:val="0"/>
          <w:divBdr>
            <w:top w:val="none" w:sz="0" w:space="0" w:color="auto"/>
            <w:left w:val="none" w:sz="0" w:space="0" w:color="auto"/>
            <w:bottom w:val="none" w:sz="0" w:space="0" w:color="auto"/>
            <w:right w:val="none" w:sz="0" w:space="0" w:color="auto"/>
          </w:divBdr>
        </w:div>
      </w:divsChild>
    </w:div>
    <w:div w:id="1909416587">
      <w:bodyDiv w:val="1"/>
      <w:marLeft w:val="0"/>
      <w:marRight w:val="0"/>
      <w:marTop w:val="0"/>
      <w:marBottom w:val="0"/>
      <w:divBdr>
        <w:top w:val="none" w:sz="0" w:space="0" w:color="auto"/>
        <w:left w:val="none" w:sz="0" w:space="0" w:color="auto"/>
        <w:bottom w:val="none" w:sz="0" w:space="0" w:color="auto"/>
        <w:right w:val="none" w:sz="0" w:space="0" w:color="auto"/>
      </w:divBdr>
      <w:divsChild>
        <w:div w:id="975526029">
          <w:marLeft w:val="0"/>
          <w:marRight w:val="0"/>
          <w:marTop w:val="0"/>
          <w:marBottom w:val="0"/>
          <w:divBdr>
            <w:top w:val="none" w:sz="0" w:space="0" w:color="auto"/>
            <w:left w:val="none" w:sz="0" w:space="0" w:color="auto"/>
            <w:bottom w:val="none" w:sz="0" w:space="0" w:color="auto"/>
            <w:right w:val="none" w:sz="0" w:space="0" w:color="auto"/>
          </w:divBdr>
        </w:div>
        <w:div w:id="1249116319">
          <w:marLeft w:val="0"/>
          <w:marRight w:val="0"/>
          <w:marTop w:val="0"/>
          <w:marBottom w:val="0"/>
          <w:divBdr>
            <w:top w:val="none" w:sz="0" w:space="0" w:color="auto"/>
            <w:left w:val="none" w:sz="0" w:space="0" w:color="auto"/>
            <w:bottom w:val="none" w:sz="0" w:space="0" w:color="auto"/>
            <w:right w:val="none" w:sz="0" w:space="0" w:color="auto"/>
          </w:divBdr>
        </w:div>
        <w:div w:id="1236403432">
          <w:marLeft w:val="0"/>
          <w:marRight w:val="0"/>
          <w:marTop w:val="0"/>
          <w:marBottom w:val="0"/>
          <w:divBdr>
            <w:top w:val="none" w:sz="0" w:space="0" w:color="auto"/>
            <w:left w:val="none" w:sz="0" w:space="0" w:color="auto"/>
            <w:bottom w:val="none" w:sz="0" w:space="0" w:color="auto"/>
            <w:right w:val="none" w:sz="0" w:space="0" w:color="auto"/>
          </w:divBdr>
        </w:div>
        <w:div w:id="990870435">
          <w:marLeft w:val="0"/>
          <w:marRight w:val="0"/>
          <w:marTop w:val="0"/>
          <w:marBottom w:val="0"/>
          <w:divBdr>
            <w:top w:val="none" w:sz="0" w:space="0" w:color="auto"/>
            <w:left w:val="none" w:sz="0" w:space="0" w:color="auto"/>
            <w:bottom w:val="none" w:sz="0" w:space="0" w:color="auto"/>
            <w:right w:val="none" w:sz="0" w:space="0" w:color="auto"/>
          </w:divBdr>
        </w:div>
        <w:div w:id="1050767806">
          <w:marLeft w:val="0"/>
          <w:marRight w:val="0"/>
          <w:marTop w:val="0"/>
          <w:marBottom w:val="0"/>
          <w:divBdr>
            <w:top w:val="none" w:sz="0" w:space="0" w:color="auto"/>
            <w:left w:val="none" w:sz="0" w:space="0" w:color="auto"/>
            <w:bottom w:val="none" w:sz="0" w:space="0" w:color="auto"/>
            <w:right w:val="none" w:sz="0" w:space="0" w:color="auto"/>
          </w:divBdr>
        </w:div>
        <w:div w:id="679241712">
          <w:marLeft w:val="0"/>
          <w:marRight w:val="0"/>
          <w:marTop w:val="0"/>
          <w:marBottom w:val="0"/>
          <w:divBdr>
            <w:top w:val="none" w:sz="0" w:space="0" w:color="auto"/>
            <w:left w:val="none" w:sz="0" w:space="0" w:color="auto"/>
            <w:bottom w:val="none" w:sz="0" w:space="0" w:color="auto"/>
            <w:right w:val="none" w:sz="0" w:space="0" w:color="auto"/>
          </w:divBdr>
        </w:div>
        <w:div w:id="354159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2.jpg" Id="Rf36f16ac37334f5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0qf xmlns="e44cd066-34e1-480f-8f9b-92ca73eb7a22" xsi:nil="true"/>
    <SharedWithUsers xmlns="caf053fe-8183-4cfb-af68-385b59d4584d">
      <UserInfo>
        <DisplayName>Romero, Ianeke</DisplayName>
        <AccountId>3671</AccountId>
        <AccountType/>
      </UserInfo>
      <UserInfo>
        <DisplayName>Douara, Deena</DisplayName>
        <AccountId>1941</AccountId>
        <AccountType/>
      </UserInfo>
    </SharedWithUsers>
    <Image xmlns="e44cd066-34e1-480f-8f9b-92ca73eb7a22" xsi:nil="true"/>
    <TaxCatchAll xmlns="caf053fe-8183-4cfb-af68-385b59d4584d" xsi:nil="true"/>
    <lcf76f155ced4ddcb4097134ff3c332f xmlns="e44cd066-34e1-480f-8f9b-92ca73eb7a22">
      <Terms xmlns="http://schemas.microsoft.com/office/infopath/2007/PartnerControls"/>
    </lcf76f155ced4ddcb4097134ff3c332f>
    <Topphoto xmlns="e44cd066-34e1-480f-8f9b-92ca73eb7a22">true</Topphoto>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03DB31F72BBC47AC93BB8F4B7A03B0" ma:contentTypeVersion="21" ma:contentTypeDescription="Create a new document." ma:contentTypeScope="" ma:versionID="acd0aa755b6493fbe3dba845f49d8848">
  <xsd:schema xmlns:xsd="http://www.w3.org/2001/XMLSchema" xmlns:xs="http://www.w3.org/2001/XMLSchema" xmlns:p="http://schemas.microsoft.com/office/2006/metadata/properties" xmlns:ns2="e44cd066-34e1-480f-8f9b-92ca73eb7a22" xmlns:ns3="caf053fe-8183-4cfb-af68-385b59d4584d" targetNamespace="http://schemas.microsoft.com/office/2006/metadata/properties" ma:root="true" ma:fieldsID="9d808dac6696ed37b416c46bd4aa45f0" ns2:_="" ns3:_="">
    <xsd:import namespace="e44cd066-34e1-480f-8f9b-92ca73eb7a22"/>
    <xsd:import namespace="caf053fe-8183-4cfb-af68-385b59d458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w0qf" minOccurs="0"/>
                <xsd:element ref="ns2:MediaLengthInSeconds" minOccurs="0"/>
                <xsd:element ref="ns2:Image" minOccurs="0"/>
                <xsd:element ref="ns2:lcf76f155ced4ddcb4097134ff3c332f" minOccurs="0"/>
                <xsd:element ref="ns3:TaxCatchAll" minOccurs="0"/>
                <xsd:element ref="ns2:Topphot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cd066-34e1-480f-8f9b-92ca73eb7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w0qf" ma:index="20" nillable="true" ma:displayName="Date and time" ma:internalName="w0qf">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Image" ma:index="22" nillable="true" ma:displayName="Image" ma:internalName="Imag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9b6471-86f8-4464-a30f-22ab857d3157" ma:termSetId="09814cd3-568e-fe90-9814-8d621ff8fb84" ma:anchorId="fba54fb3-c3e1-fe81-a776-ca4b69148c4d" ma:open="true" ma:isKeyword="false">
      <xsd:complexType>
        <xsd:sequence>
          <xsd:element ref="pc:Terms" minOccurs="0" maxOccurs="1"/>
        </xsd:sequence>
      </xsd:complexType>
    </xsd:element>
    <xsd:element name="Topphoto" ma:index="26" nillable="true" ma:displayName="Top photo" ma:default="1" ma:format="Dropdown" ma:internalName="Topphoto">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53fe-8183-4cfb-af68-385b59d458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92122ef-9677-42f4-a291-8ef523879a9a}" ma:internalName="TaxCatchAll" ma:showField="CatchAllData" ma:web="caf053fe-8183-4cfb-af68-385b59d45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77828-F004-46A8-B664-D8F073E6EB11}">
  <ds:schemaRefs>
    <ds:schemaRef ds:uri="http://schemas.microsoft.com/sharepoint/v3/contenttype/forms"/>
  </ds:schemaRefs>
</ds:datastoreItem>
</file>

<file path=customXml/itemProps2.xml><?xml version="1.0" encoding="utf-8"?>
<ds:datastoreItem xmlns:ds="http://schemas.openxmlformats.org/officeDocument/2006/customXml" ds:itemID="{6C82A63E-87C7-431D-A9AF-D1AA3DC5D028}">
  <ds:schemaRefs>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caf053fe-8183-4cfb-af68-385b59d4584d"/>
    <ds:schemaRef ds:uri="http://purl.org/dc/elements/1.1/"/>
    <ds:schemaRef ds:uri="http://schemas.openxmlformats.org/package/2006/metadata/core-properties"/>
    <ds:schemaRef ds:uri="e44cd066-34e1-480f-8f9b-92ca73eb7a22"/>
  </ds:schemaRefs>
</ds:datastoreItem>
</file>

<file path=customXml/itemProps3.xml><?xml version="1.0" encoding="utf-8"?>
<ds:datastoreItem xmlns:ds="http://schemas.openxmlformats.org/officeDocument/2006/customXml" ds:itemID="{481EFDBF-5031-4D93-BBB4-0F9EA66C9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cd066-34e1-480f-8f9b-92ca73eb7a22"/>
    <ds:schemaRef ds:uri="caf053fe-8183-4cfb-af68-385b59d45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Kelly Boutsalis</dc:creator>
  <keywords/>
  <dc:description/>
  <lastModifiedBy>Ruocco, Johnna</lastModifiedBy>
  <revision>4</revision>
  <dcterms:created xsi:type="dcterms:W3CDTF">2024-05-15T21:05:00.0000000Z</dcterms:created>
  <dcterms:modified xsi:type="dcterms:W3CDTF">2024-06-06T17:38:05.1020661Z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0x0101004603DB31F72BBC47AC93BB8F4B7A03B0</vt:lpwstr>
  </property>
  <property fmtid="{D5CDD505-2E9C-101B-9397-08002B2CF9AE}" pid="3" name="MediaServiceImageTags">
    <vt:lpwstr/>
  </property>
</Properties>
</file>