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13B12" w:rsidP="05FC47BA" w:rsidRDefault="00A13B12" w14:paraId="1BA768F7" w14:textId="5F081AEE">
      <w:pPr>
        <w:pStyle w:val="Normal"/>
      </w:pPr>
      <w:r w:rsidR="429E6887">
        <w:drawing>
          <wp:inline wp14:editId="578FEAFA" wp14:anchorId="63187725">
            <wp:extent cx="3657600" cy="2057400"/>
            <wp:effectExtent l="0" t="0" r="0" b="0"/>
            <wp:docPr id="1248897929" name="" title=""/>
            <wp:cNvGraphicFramePr>
              <a:graphicFrameLocks noChangeAspect="1"/>
            </wp:cNvGraphicFramePr>
            <a:graphic>
              <a:graphicData uri="http://schemas.openxmlformats.org/drawingml/2006/picture">
                <pic:pic>
                  <pic:nvPicPr>
                    <pic:cNvPr id="0" name=""/>
                    <pic:cNvPicPr/>
                  </pic:nvPicPr>
                  <pic:blipFill>
                    <a:blip r:embed="Rf3111310fa1a4ed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657600" cy="2057400"/>
                    </a:xfrm>
                    <a:prstGeom prst="rect">
                      <a:avLst/>
                    </a:prstGeom>
                  </pic:spPr>
                </pic:pic>
              </a:graphicData>
            </a:graphic>
          </wp:inline>
        </w:drawing>
      </w:r>
    </w:p>
    <w:p w:rsidR="00A13B12" w:rsidP="05FC47BA" w:rsidRDefault="00A13B12" w14:paraId="5DCA7883" w14:textId="32453B5C">
      <w:pPr>
        <w:pStyle w:val="Normal"/>
        <w:rPr>
          <w:rFonts w:ascii="Avenir Next LT Pro" w:hAnsi="Avenir Next LT Pro" w:eastAsia="Avenir Next LT Pro" w:cs="Avenir Next LT Pro"/>
          <w:b w:val="1"/>
          <w:bCs w:val="1"/>
          <w:sz w:val="28"/>
          <w:szCs w:val="28"/>
        </w:rPr>
      </w:pPr>
      <w:r w:rsidRPr="14340A43" w:rsidR="07782CF7">
        <w:rPr>
          <w:rFonts w:ascii="Avenir Next LT Pro" w:hAnsi="Avenir Next LT Pro" w:eastAsia="Avenir Next LT Pro" w:cs="Avenir Next LT Pro"/>
          <w:b w:val="1"/>
          <w:bCs w:val="1"/>
          <w:sz w:val="28"/>
          <w:szCs w:val="28"/>
        </w:rPr>
        <w:t>Breaking down barriers to employment for youth</w:t>
      </w:r>
      <w:r w:rsidRPr="14340A43" w:rsidR="00A13B12">
        <w:rPr>
          <w:rFonts w:ascii="Avenir Next LT Pro" w:hAnsi="Avenir Next LT Pro" w:eastAsia="Avenir Next LT Pro" w:cs="Avenir Next LT Pro"/>
          <w:b w:val="1"/>
          <w:bCs w:val="1"/>
          <w:sz w:val="28"/>
          <w:szCs w:val="28"/>
        </w:rPr>
        <w:t xml:space="preserve"> </w:t>
      </w:r>
    </w:p>
    <w:p w:rsidR="0F24F19C" w:rsidP="14340A43" w:rsidRDefault="0F24F19C" w14:paraId="7982752C" w14:textId="142B3907">
      <w:pPr>
        <w:pStyle w:val="Normal"/>
        <w:rPr>
          <w:rFonts w:ascii="Avenir Next LT Pro" w:hAnsi="Avenir Next LT Pro" w:eastAsia="Avenir Next LT Pro" w:cs="Avenir Next LT Pro"/>
          <w:b w:val="1"/>
          <w:bCs w:val="1"/>
        </w:rPr>
      </w:pPr>
      <w:r w:rsidRPr="14340A43" w:rsidR="0F24F19C">
        <w:rPr>
          <w:rFonts w:ascii="Avenir Next LT Pro" w:hAnsi="Avenir Next LT Pro" w:eastAsia="Avenir Next LT Pro" w:cs="Avenir Next LT Pro"/>
          <w:b w:val="1"/>
          <w:bCs w:val="1"/>
        </w:rPr>
        <w:t>A United Way-funded program is helping Demica find a new career path — and a new outlook on life</w:t>
      </w:r>
    </w:p>
    <w:p w:rsidR="3C1954A6" w:rsidP="3FF0018B" w:rsidRDefault="3C1954A6" w14:paraId="04430309" w14:textId="51979582">
      <w:pPr>
        <w:pStyle w:val="Normal"/>
        <w:rPr>
          <w:rFonts w:ascii="Avenir Next LT Pro" w:hAnsi="Avenir Next LT Pro" w:eastAsia="Avenir Next LT Pro" w:cs="Avenir Next LT Pro"/>
          <w:color w:val="000000" w:themeColor="text1" w:themeTint="FF" w:themeShade="FF"/>
          <w:lang w:val="en-US"/>
        </w:rPr>
      </w:pPr>
      <w:r w:rsidRPr="3FF0018B" w:rsidR="3C1954A6">
        <w:rPr>
          <w:rFonts w:ascii="Avenir Next LT Pro" w:hAnsi="Avenir Next LT Pro" w:eastAsia="Avenir Next LT Pro" w:cs="Avenir Next LT Pro"/>
          <w:color w:val="000000" w:themeColor="text1" w:themeTint="FF" w:themeShade="FF"/>
          <w:lang w:val="en-US"/>
        </w:rPr>
        <w:t xml:space="preserve">A few years ago, Demica was struggling. She felt embarrassed that she </w:t>
      </w:r>
      <w:r w:rsidRPr="3FF0018B" w:rsidR="3C1954A6">
        <w:rPr>
          <w:rFonts w:ascii="Avenir Next LT Pro" w:hAnsi="Avenir Next LT Pro" w:eastAsia="Avenir Next LT Pro" w:cs="Avenir Next LT Pro"/>
          <w:color w:val="000000" w:themeColor="text1" w:themeTint="FF" w:themeShade="FF"/>
          <w:lang w:val="en-US"/>
        </w:rPr>
        <w:t>wasn’t</w:t>
      </w:r>
      <w:r w:rsidRPr="3FF0018B" w:rsidR="3C1954A6">
        <w:rPr>
          <w:rFonts w:ascii="Avenir Next LT Pro" w:hAnsi="Avenir Next LT Pro" w:eastAsia="Avenir Next LT Pro" w:cs="Avenir Next LT Pro"/>
          <w:color w:val="000000" w:themeColor="text1" w:themeTint="FF" w:themeShade="FF"/>
          <w:lang w:val="en-US"/>
        </w:rPr>
        <w:t xml:space="preserve"> as successful as she thought she should be </w:t>
      </w:r>
      <w:r w:rsidRPr="3FF0018B" w:rsidR="3C1954A6">
        <w:rPr>
          <w:rFonts w:ascii="Avenir Next LT Pro" w:hAnsi="Avenir Next LT Pro" w:eastAsia="Avenir Next LT Pro" w:cs="Avenir Next LT Pro"/>
          <w:color w:val="000000" w:themeColor="text1" w:themeTint="FF" w:themeShade="FF"/>
          <w:lang w:val="en-US"/>
        </w:rPr>
        <w:t>by</w:t>
      </w:r>
      <w:r w:rsidRPr="3FF0018B" w:rsidR="3C1954A6">
        <w:rPr>
          <w:rFonts w:ascii="Avenir Next LT Pro" w:hAnsi="Avenir Next LT Pro" w:eastAsia="Avenir Next LT Pro" w:cs="Avenir Next LT Pro"/>
          <w:color w:val="000000" w:themeColor="text1" w:themeTint="FF" w:themeShade="FF"/>
          <w:lang w:val="en-US"/>
        </w:rPr>
        <w:t xml:space="preserve"> her late 20s. </w:t>
      </w:r>
      <w:r w:rsidRPr="3FF0018B" w:rsidR="3C1954A6">
        <w:rPr>
          <w:rFonts w:ascii="Avenir Next LT Pro" w:hAnsi="Avenir Next LT Pro" w:eastAsia="Avenir Next LT Pro" w:cs="Avenir Next LT Pro"/>
          <w:color w:val="000000" w:themeColor="text1" w:themeTint="FF" w:themeShade="FF"/>
          <w:lang w:val="en-US"/>
        </w:rPr>
        <w:t>She’d</w:t>
      </w:r>
      <w:r w:rsidRPr="3FF0018B" w:rsidR="3C1954A6">
        <w:rPr>
          <w:rFonts w:ascii="Avenir Next LT Pro" w:hAnsi="Avenir Next LT Pro" w:eastAsia="Avenir Next LT Pro" w:cs="Avenir Next LT Pro"/>
          <w:color w:val="000000" w:themeColor="text1" w:themeTint="FF" w:themeShade="FF"/>
          <w:lang w:val="en-US"/>
        </w:rPr>
        <w:t xml:space="preserve"> been in school to become a personal support worker, but then a financial </w:t>
      </w:r>
      <w:r w:rsidRPr="3FF0018B" w:rsidR="3C1954A6">
        <w:rPr>
          <w:rFonts w:ascii="Avenir Next LT Pro" w:hAnsi="Avenir Next LT Pro" w:eastAsia="Avenir Next LT Pro" w:cs="Avenir Next LT Pro"/>
          <w:color w:val="000000" w:themeColor="text1" w:themeTint="FF" w:themeShade="FF"/>
          <w:lang w:val="en-US"/>
        </w:rPr>
        <w:t>stumbling block</w:t>
      </w:r>
      <w:r w:rsidRPr="3FF0018B" w:rsidR="3C1954A6">
        <w:rPr>
          <w:rFonts w:ascii="Avenir Next LT Pro" w:hAnsi="Avenir Next LT Pro" w:eastAsia="Avenir Next LT Pro" w:cs="Avenir Next LT Pro"/>
          <w:color w:val="000000" w:themeColor="text1" w:themeTint="FF" w:themeShade="FF"/>
          <w:lang w:val="en-US"/>
        </w:rPr>
        <w:t xml:space="preserve"> put her education on hold. </w:t>
      </w:r>
      <w:r w:rsidRPr="3FF0018B" w:rsidR="3C1954A6">
        <w:rPr>
          <w:rFonts w:ascii="Avenir Next LT Pro" w:hAnsi="Avenir Next LT Pro" w:eastAsia="Avenir Next LT Pro" w:cs="Avenir Next LT Pro"/>
          <w:color w:val="000000" w:themeColor="text1" w:themeTint="FF" w:themeShade="FF"/>
          <w:lang w:val="en-US"/>
        </w:rPr>
        <w:t>She’d</w:t>
      </w:r>
      <w:r w:rsidRPr="3FF0018B" w:rsidR="3C1954A6">
        <w:rPr>
          <w:rFonts w:ascii="Avenir Next LT Pro" w:hAnsi="Avenir Next LT Pro" w:eastAsia="Avenir Next LT Pro" w:cs="Avenir Next LT Pro"/>
          <w:color w:val="000000" w:themeColor="text1" w:themeTint="FF" w:themeShade="FF"/>
          <w:lang w:val="en-US"/>
        </w:rPr>
        <w:t xml:space="preserve"> had long-term goals of joining the military or becoming a </w:t>
      </w:r>
      <w:r w:rsidRPr="3FF0018B" w:rsidR="3C1954A6">
        <w:rPr>
          <w:rFonts w:ascii="Avenir Next LT Pro" w:hAnsi="Avenir Next LT Pro" w:eastAsia="Avenir Next LT Pro" w:cs="Avenir Next LT Pro"/>
          <w:color w:val="000000" w:themeColor="text1" w:themeTint="FF" w:themeShade="FF"/>
          <w:lang w:val="en-US"/>
        </w:rPr>
        <w:t>police</w:t>
      </w:r>
      <w:r w:rsidRPr="3FF0018B" w:rsidR="3C1954A6">
        <w:rPr>
          <w:rFonts w:ascii="Avenir Next LT Pro" w:hAnsi="Avenir Next LT Pro" w:eastAsia="Avenir Next LT Pro" w:cs="Avenir Next LT Pro"/>
          <w:color w:val="000000" w:themeColor="text1" w:themeTint="FF" w:themeShade="FF"/>
          <w:lang w:val="en-US"/>
        </w:rPr>
        <w:t xml:space="preserve"> </w:t>
      </w:r>
      <w:r w:rsidRPr="3FF0018B" w:rsidR="3C1954A6">
        <w:rPr>
          <w:rFonts w:ascii="Avenir Next LT Pro" w:hAnsi="Avenir Next LT Pro" w:eastAsia="Avenir Next LT Pro" w:cs="Avenir Next LT Pro"/>
          <w:color w:val="000000" w:themeColor="text1" w:themeTint="FF" w:themeShade="FF"/>
          <w:lang w:val="en-US"/>
        </w:rPr>
        <w:t>officer, but</w:t>
      </w:r>
      <w:r w:rsidRPr="3FF0018B" w:rsidR="3C1954A6">
        <w:rPr>
          <w:rFonts w:ascii="Avenir Next LT Pro" w:hAnsi="Avenir Next LT Pro" w:eastAsia="Avenir Next LT Pro" w:cs="Avenir Next LT Pro"/>
          <w:color w:val="000000" w:themeColor="text1" w:themeTint="FF" w:themeShade="FF"/>
          <w:lang w:val="en-US"/>
        </w:rPr>
        <w:t xml:space="preserve"> </w:t>
      </w:r>
      <w:r w:rsidRPr="3FF0018B" w:rsidR="3C1954A6">
        <w:rPr>
          <w:rFonts w:ascii="Avenir Next LT Pro" w:hAnsi="Avenir Next LT Pro" w:eastAsia="Avenir Next LT Pro" w:cs="Avenir Next LT Pro"/>
          <w:color w:val="000000" w:themeColor="text1" w:themeTint="FF" w:themeShade="FF"/>
          <w:lang w:val="en-US"/>
        </w:rPr>
        <w:t>wasn’t</w:t>
      </w:r>
      <w:r w:rsidRPr="3FF0018B" w:rsidR="3C1954A6">
        <w:rPr>
          <w:rFonts w:ascii="Avenir Next LT Pro" w:hAnsi="Avenir Next LT Pro" w:eastAsia="Avenir Next LT Pro" w:cs="Avenir Next LT Pro"/>
          <w:color w:val="000000" w:themeColor="text1" w:themeTint="FF" w:themeShade="FF"/>
          <w:lang w:val="en-US"/>
        </w:rPr>
        <w:t xml:space="preserve"> sure how to get there</w:t>
      </w:r>
      <w:r w:rsidRPr="3FF0018B" w:rsidR="3C1954A6">
        <w:rPr>
          <w:rFonts w:ascii="Avenir Next LT Pro" w:hAnsi="Avenir Next LT Pro" w:eastAsia="Avenir Next LT Pro" w:cs="Avenir Next LT Pro"/>
          <w:color w:val="000000" w:themeColor="text1" w:themeTint="FF" w:themeShade="FF"/>
          <w:lang w:val="en-US"/>
        </w:rPr>
        <w:t>.</w:t>
      </w:r>
    </w:p>
    <w:p w:rsidR="3C1954A6" w:rsidP="3FF0018B" w:rsidRDefault="3C1954A6" w14:paraId="0A433CE7" w14:textId="643F0526">
      <w:pPr>
        <w:pStyle w:val="Normal"/>
      </w:pPr>
      <w:r w:rsidRPr="3FF0018B" w:rsidR="3C1954A6">
        <w:rPr>
          <w:rFonts w:ascii="Avenir Next LT Pro" w:hAnsi="Avenir Next LT Pro" w:eastAsia="Avenir Next LT Pro" w:cs="Avenir Next LT Pro"/>
          <w:color w:val="000000" w:themeColor="text1" w:themeTint="FF" w:themeShade="FF"/>
          <w:lang w:val="en-US"/>
        </w:rPr>
        <w:t xml:space="preserve">Demica was also a new mom and wanted to provide for her child. But as successive pandemic lockdowns kept her trapped at home, she felt increasingly hopeless and started </w:t>
      </w:r>
      <w:r w:rsidRPr="3FF0018B" w:rsidR="3C1954A6">
        <w:rPr>
          <w:rFonts w:ascii="Avenir Next LT Pro" w:hAnsi="Avenir Next LT Pro" w:eastAsia="Avenir Next LT Pro" w:cs="Avenir Next LT Pro"/>
          <w:color w:val="000000" w:themeColor="text1" w:themeTint="FF" w:themeShade="FF"/>
          <w:lang w:val="en-US"/>
        </w:rPr>
        <w:t>isolating</w:t>
      </w:r>
      <w:r w:rsidRPr="3FF0018B" w:rsidR="3C1954A6">
        <w:rPr>
          <w:rFonts w:ascii="Avenir Next LT Pro" w:hAnsi="Avenir Next LT Pro" w:eastAsia="Avenir Next LT Pro" w:cs="Avenir Next LT Pro"/>
          <w:color w:val="000000" w:themeColor="text1" w:themeTint="FF" w:themeShade="FF"/>
          <w:lang w:val="en-US"/>
        </w:rPr>
        <w:t xml:space="preserve"> even more from her peers.</w:t>
      </w:r>
    </w:p>
    <w:p w:rsidR="3C1954A6" w:rsidP="3FF0018B" w:rsidRDefault="3C1954A6" w14:paraId="06B602EF" w14:textId="24CAD62F">
      <w:pPr>
        <w:pStyle w:val="Normal"/>
        <w:rPr>
          <w:rFonts w:ascii="Avenir Next LT Pro" w:hAnsi="Avenir Next LT Pro" w:eastAsia="Avenir Next LT Pro" w:cs="Avenir Next LT Pro"/>
          <w:color w:val="000000" w:themeColor="text1" w:themeTint="FF" w:themeShade="FF"/>
          <w:lang w:val="en-US"/>
        </w:rPr>
      </w:pPr>
      <w:r w:rsidRPr="3FF0018B" w:rsidR="3C1954A6">
        <w:rPr>
          <w:rFonts w:ascii="Avenir Next LT Pro" w:hAnsi="Avenir Next LT Pro" w:eastAsia="Avenir Next LT Pro" w:cs="Avenir Next LT Pro"/>
          <w:color w:val="000000" w:themeColor="text1" w:themeTint="FF" w:themeShade="FF"/>
          <w:lang w:val="en-US"/>
        </w:rPr>
        <w:t xml:space="preserve">“It was </w:t>
      </w:r>
      <w:r w:rsidRPr="3FF0018B" w:rsidR="3C1954A6">
        <w:rPr>
          <w:rFonts w:ascii="Avenir Next LT Pro" w:hAnsi="Avenir Next LT Pro" w:eastAsia="Avenir Next LT Pro" w:cs="Avenir Next LT Pro"/>
          <w:color w:val="000000" w:themeColor="text1" w:themeTint="FF" w:themeShade="FF"/>
          <w:lang w:val="en-US"/>
        </w:rPr>
        <w:t>a very low</w:t>
      </w:r>
      <w:r w:rsidRPr="3FF0018B" w:rsidR="3C1954A6">
        <w:rPr>
          <w:rFonts w:ascii="Avenir Next LT Pro" w:hAnsi="Avenir Next LT Pro" w:eastAsia="Avenir Next LT Pro" w:cs="Avenir Next LT Pro"/>
          <w:color w:val="000000" w:themeColor="text1" w:themeTint="FF" w:themeShade="FF"/>
          <w:lang w:val="en-US"/>
        </w:rPr>
        <w:t xml:space="preserve"> point and I saw no way out. I was going through depression, but I was trying to stay sane for my son and not let him </w:t>
      </w:r>
      <w:r w:rsidRPr="3FF0018B" w:rsidR="3C1954A6">
        <w:rPr>
          <w:rFonts w:ascii="Avenir Next LT Pro" w:hAnsi="Avenir Next LT Pro" w:eastAsia="Avenir Next LT Pro" w:cs="Avenir Next LT Pro"/>
          <w:color w:val="000000" w:themeColor="text1" w:themeTint="FF" w:themeShade="FF"/>
          <w:lang w:val="en-US"/>
        </w:rPr>
        <w:t>pick up on</w:t>
      </w:r>
      <w:r w:rsidRPr="3FF0018B" w:rsidR="3C1954A6">
        <w:rPr>
          <w:rFonts w:ascii="Avenir Next LT Pro" w:hAnsi="Avenir Next LT Pro" w:eastAsia="Avenir Next LT Pro" w:cs="Avenir Next LT Pro"/>
          <w:color w:val="000000" w:themeColor="text1" w:themeTint="FF" w:themeShade="FF"/>
          <w:lang w:val="en-US"/>
        </w:rPr>
        <w:t xml:space="preserve"> it,” Demica says</w:t>
      </w:r>
      <w:r w:rsidRPr="3FF0018B" w:rsidR="3C1954A6">
        <w:rPr>
          <w:rFonts w:ascii="Avenir Next LT Pro" w:hAnsi="Avenir Next LT Pro" w:eastAsia="Avenir Next LT Pro" w:cs="Avenir Next LT Pro"/>
          <w:color w:val="000000" w:themeColor="text1" w:themeTint="FF" w:themeShade="FF"/>
          <w:lang w:val="en-US"/>
        </w:rPr>
        <w:t>.</w:t>
      </w:r>
    </w:p>
    <w:p w:rsidR="3C1954A6" w:rsidP="3FF0018B" w:rsidRDefault="3C1954A6" w14:paraId="311CD212" w14:textId="356F132B">
      <w:pPr>
        <w:pStyle w:val="Normal"/>
        <w:rPr>
          <w:rFonts w:ascii="Avenir Next LT Pro" w:hAnsi="Avenir Next LT Pro" w:eastAsia="Avenir Next LT Pro" w:cs="Avenir Next LT Pro"/>
          <w:color w:val="000000" w:themeColor="text1" w:themeTint="FF" w:themeShade="FF"/>
          <w:lang w:val="en-US"/>
        </w:rPr>
      </w:pPr>
      <w:r w:rsidRPr="3FF0018B" w:rsidR="3C1954A6">
        <w:rPr>
          <w:rFonts w:ascii="Avenir Next LT Pro" w:hAnsi="Avenir Next LT Pro" w:eastAsia="Avenir Next LT Pro" w:cs="Avenir Next LT Pro"/>
          <w:color w:val="000000" w:themeColor="text1" w:themeTint="FF" w:themeShade="FF"/>
          <w:lang w:val="en-US"/>
        </w:rPr>
        <w:t xml:space="preserve">She </w:t>
      </w:r>
      <w:r w:rsidRPr="3FF0018B" w:rsidR="3C1954A6">
        <w:rPr>
          <w:rFonts w:ascii="Avenir Next LT Pro" w:hAnsi="Avenir Next LT Pro" w:eastAsia="Avenir Next LT Pro" w:cs="Avenir Next LT Pro"/>
          <w:color w:val="000000" w:themeColor="text1" w:themeTint="FF" w:themeShade="FF"/>
          <w:lang w:val="en-US"/>
        </w:rPr>
        <w:t>wasn’t</w:t>
      </w:r>
      <w:r w:rsidRPr="3FF0018B" w:rsidR="3C1954A6">
        <w:rPr>
          <w:rFonts w:ascii="Avenir Next LT Pro" w:hAnsi="Avenir Next LT Pro" w:eastAsia="Avenir Next LT Pro" w:cs="Avenir Next LT Pro"/>
          <w:color w:val="000000" w:themeColor="text1" w:themeTint="FF" w:themeShade="FF"/>
          <w:lang w:val="en-US"/>
        </w:rPr>
        <w:t xml:space="preserve"> sure what to do with herself, but she knew something had to change. She started searching online for employment programs, but there were often financial barriers and a lack of support after completion — she </w:t>
      </w:r>
      <w:r w:rsidRPr="3FF0018B" w:rsidR="3C1954A6">
        <w:rPr>
          <w:rFonts w:ascii="Avenir Next LT Pro" w:hAnsi="Avenir Next LT Pro" w:eastAsia="Avenir Next LT Pro" w:cs="Avenir Next LT Pro"/>
          <w:color w:val="000000" w:themeColor="text1" w:themeTint="FF" w:themeShade="FF"/>
          <w:lang w:val="en-US"/>
        </w:rPr>
        <w:t>didn’t</w:t>
      </w:r>
      <w:r w:rsidRPr="3FF0018B" w:rsidR="3C1954A6">
        <w:rPr>
          <w:rFonts w:ascii="Avenir Next LT Pro" w:hAnsi="Avenir Next LT Pro" w:eastAsia="Avenir Next LT Pro" w:cs="Avenir Next LT Pro"/>
          <w:color w:val="000000" w:themeColor="text1" w:themeTint="FF" w:themeShade="FF"/>
          <w:lang w:val="en-US"/>
        </w:rPr>
        <w:t xml:space="preserve"> want to invest in a course or program just to end up in the same spot</w:t>
      </w:r>
      <w:r w:rsidRPr="3FF0018B" w:rsidR="3C1954A6">
        <w:rPr>
          <w:rFonts w:ascii="Avenir Next LT Pro" w:hAnsi="Avenir Next LT Pro" w:eastAsia="Avenir Next LT Pro" w:cs="Avenir Next LT Pro"/>
          <w:color w:val="000000" w:themeColor="text1" w:themeTint="FF" w:themeShade="FF"/>
          <w:lang w:val="en-US"/>
        </w:rPr>
        <w:t>.</w:t>
      </w:r>
    </w:p>
    <w:p w:rsidR="3C1954A6" w:rsidP="3FF0018B" w:rsidRDefault="3C1954A6" w14:paraId="30E8B751" w14:textId="5DB48AE5">
      <w:pPr>
        <w:pStyle w:val="Normal"/>
        <w:rPr>
          <w:rFonts w:ascii="Avenir Next LT Pro" w:hAnsi="Avenir Next LT Pro" w:eastAsia="Avenir Next LT Pro" w:cs="Avenir Next LT Pro"/>
          <w:color w:val="000000" w:themeColor="text1" w:themeTint="FF" w:themeShade="FF"/>
          <w:lang w:val="en-US"/>
        </w:rPr>
      </w:pPr>
      <w:r w:rsidRPr="3FF0018B" w:rsidR="3C1954A6">
        <w:rPr>
          <w:rFonts w:ascii="Avenir Next LT Pro" w:hAnsi="Avenir Next LT Pro" w:eastAsia="Avenir Next LT Pro" w:cs="Avenir Next LT Pro"/>
          <w:color w:val="000000" w:themeColor="text1" w:themeTint="FF" w:themeShade="FF"/>
          <w:lang w:val="en-US"/>
        </w:rPr>
        <w:t>Finally, during another search, she stumbled on CEE Centre for Young Black Professionals, an organization dedicated to addressing economic and social barriers affecting Black youth ages 14 and over. It was there that Demica found something positive to look forward to.</w:t>
      </w:r>
    </w:p>
    <w:p w:rsidR="3C1954A6" w:rsidP="3FF0018B" w:rsidRDefault="3C1954A6" w14:paraId="02A747B3" w14:textId="51DEB405">
      <w:pPr>
        <w:pStyle w:val="Normal"/>
        <w:rPr>
          <w:rFonts w:ascii="Avenir Next LT Pro" w:hAnsi="Avenir Next LT Pro" w:eastAsia="Avenir Next LT Pro" w:cs="Avenir Next LT Pro"/>
          <w:color w:val="000000" w:themeColor="text1" w:themeTint="FF" w:themeShade="FF"/>
          <w:lang w:val="en-US"/>
        </w:rPr>
      </w:pPr>
      <w:r w:rsidRPr="3FF0018B" w:rsidR="3C1954A6">
        <w:rPr>
          <w:rFonts w:ascii="Avenir Next LT Pro" w:hAnsi="Avenir Next LT Pro" w:eastAsia="Avenir Next LT Pro" w:cs="Avenir Next LT Pro"/>
          <w:color w:val="000000" w:themeColor="text1" w:themeTint="FF" w:themeShade="FF"/>
          <w:lang w:val="en-US"/>
        </w:rPr>
        <w:t>“CEE offered way more than what I expected — they don't only support your career goals, they also support your personal life,” she says.</w:t>
      </w:r>
    </w:p>
    <w:p w:rsidR="3C1954A6" w:rsidP="3FF0018B" w:rsidRDefault="3C1954A6" w14:paraId="044F190A" w14:textId="6B5328E1">
      <w:pPr>
        <w:pStyle w:val="Normal"/>
      </w:pPr>
      <w:r w:rsidRPr="3FF0018B" w:rsidR="3C1954A6">
        <w:rPr>
          <w:rFonts w:ascii="Avenir Next LT Pro" w:hAnsi="Avenir Next LT Pro" w:eastAsia="Avenir Next LT Pro" w:cs="Avenir Next LT Pro"/>
          <w:color w:val="000000" w:themeColor="text1" w:themeTint="FF" w:themeShade="FF"/>
          <w:lang w:val="en-US"/>
        </w:rPr>
        <w:t xml:space="preserve">United Way supports more than 80 employment programs across Peel, </w:t>
      </w:r>
      <w:r w:rsidRPr="3FF0018B" w:rsidR="3C1954A6">
        <w:rPr>
          <w:rFonts w:ascii="Avenir Next LT Pro" w:hAnsi="Avenir Next LT Pro" w:eastAsia="Avenir Next LT Pro" w:cs="Avenir Next LT Pro"/>
          <w:color w:val="000000" w:themeColor="text1" w:themeTint="FF" w:themeShade="FF"/>
          <w:lang w:val="en-US"/>
        </w:rPr>
        <w:t>Toronto</w:t>
      </w:r>
      <w:r w:rsidRPr="3FF0018B" w:rsidR="3C1954A6">
        <w:rPr>
          <w:rFonts w:ascii="Avenir Next LT Pro" w:hAnsi="Avenir Next LT Pro" w:eastAsia="Avenir Next LT Pro" w:cs="Avenir Next LT Pro"/>
          <w:color w:val="000000" w:themeColor="text1" w:themeTint="FF" w:themeShade="FF"/>
          <w:lang w:val="en-US"/>
        </w:rPr>
        <w:t xml:space="preserve"> and York Region, including programs aimed at closing opportunity gaps for communities and individuals facing a greater risk of job precarity because of systemic disadvantages and discrimination — like Black youth, who experience higher rates of unemployment and underemployment. We also provide funding for CEE and more than 20 other Black –led, –focused and –serving organizations to deliver programs and initiatives </w:t>
      </w:r>
      <w:r w:rsidRPr="3FF0018B" w:rsidR="3C1954A6">
        <w:rPr>
          <w:rFonts w:ascii="Avenir Next LT Pro" w:hAnsi="Avenir Next LT Pro" w:eastAsia="Avenir Next LT Pro" w:cs="Avenir Next LT Pro"/>
          <w:color w:val="000000" w:themeColor="text1" w:themeTint="FF" w:themeShade="FF"/>
          <w:lang w:val="en-US"/>
        </w:rPr>
        <w:t>centred</w:t>
      </w:r>
      <w:r w:rsidRPr="3FF0018B" w:rsidR="3C1954A6">
        <w:rPr>
          <w:rFonts w:ascii="Avenir Next LT Pro" w:hAnsi="Avenir Next LT Pro" w:eastAsia="Avenir Next LT Pro" w:cs="Avenir Next LT Pro"/>
          <w:color w:val="000000" w:themeColor="text1" w:themeTint="FF" w:themeShade="FF"/>
          <w:lang w:val="en-US"/>
        </w:rPr>
        <w:t xml:space="preserve"> around inclusive employment and youth development.</w:t>
      </w:r>
    </w:p>
    <w:p w:rsidR="3C1954A6" w:rsidP="3FF0018B" w:rsidRDefault="3C1954A6" w14:paraId="145D8314" w14:textId="233C7ADB">
      <w:pPr>
        <w:pStyle w:val="Normal"/>
      </w:pPr>
      <w:r w:rsidRPr="3FF0018B" w:rsidR="3C1954A6">
        <w:rPr>
          <w:rFonts w:ascii="Avenir Next LT Pro" w:hAnsi="Avenir Next LT Pro" w:eastAsia="Avenir Next LT Pro" w:cs="Avenir Next LT Pro"/>
          <w:color w:val="000000" w:themeColor="text1" w:themeTint="FF" w:themeShade="FF"/>
          <w:lang w:val="en-US"/>
        </w:rPr>
        <w:t>At CEE, Demica was connected to an intake coordinator who helped her figure out the right program for her. While Demica wanted to move forward, she specifically wanted a career where she would be able to have long-term flexibility to take care of her son, so when the intake coordinator recommended the Professional Mortgage Underwriters Program, she followed their advice despite not being familiar with the sector.</w:t>
      </w:r>
    </w:p>
    <w:p w:rsidR="3C1954A6" w:rsidP="3FF0018B" w:rsidRDefault="3C1954A6" w14:paraId="0D337DB2" w14:textId="6591CC78">
      <w:pPr>
        <w:pStyle w:val="Normal"/>
      </w:pPr>
      <w:r w:rsidRPr="3FF0018B" w:rsidR="3C1954A6">
        <w:rPr>
          <w:rFonts w:ascii="Avenir Next LT Pro" w:hAnsi="Avenir Next LT Pro" w:eastAsia="Avenir Next LT Pro" w:cs="Avenir Next LT Pro"/>
          <w:color w:val="000000" w:themeColor="text1" w:themeTint="FF" w:themeShade="FF"/>
          <w:lang w:val="en-US"/>
        </w:rPr>
        <w:t>“I didn’t even have a clue what a professional mortgage underwriter was, but the intake coordinator thought I’d do well in it,” Demica says.</w:t>
      </w:r>
    </w:p>
    <w:p w:rsidR="3C1954A6" w:rsidP="3FF0018B" w:rsidRDefault="3C1954A6" w14:paraId="6003F906" w14:textId="36509566">
      <w:pPr>
        <w:pStyle w:val="Normal"/>
      </w:pPr>
      <w:r w:rsidRPr="3FF0018B" w:rsidR="3C1954A6">
        <w:rPr>
          <w:rFonts w:ascii="Avenir Next LT Pro" w:hAnsi="Avenir Next LT Pro" w:eastAsia="Avenir Next LT Pro" w:cs="Avenir Next LT Pro"/>
          <w:color w:val="000000" w:themeColor="text1" w:themeTint="FF" w:themeShade="FF"/>
          <w:lang w:val="en-US"/>
        </w:rPr>
        <w:t xml:space="preserve">The program only accepts five people at a time, and Demica was initially waitlisted. Her acceptance into the program came at the last minute, so she </w:t>
      </w:r>
      <w:r w:rsidRPr="3FF0018B" w:rsidR="3C1954A6">
        <w:rPr>
          <w:rFonts w:ascii="Avenir Next LT Pro" w:hAnsi="Avenir Next LT Pro" w:eastAsia="Avenir Next LT Pro" w:cs="Avenir Next LT Pro"/>
          <w:color w:val="000000" w:themeColor="text1" w:themeTint="FF" w:themeShade="FF"/>
          <w:lang w:val="en-US"/>
        </w:rPr>
        <w:t>hadn’t</w:t>
      </w:r>
      <w:r w:rsidRPr="3FF0018B" w:rsidR="3C1954A6">
        <w:rPr>
          <w:rFonts w:ascii="Avenir Next LT Pro" w:hAnsi="Avenir Next LT Pro" w:eastAsia="Avenir Next LT Pro" w:cs="Avenir Next LT Pro"/>
          <w:color w:val="000000" w:themeColor="text1" w:themeTint="FF" w:themeShade="FF"/>
          <w:lang w:val="en-US"/>
        </w:rPr>
        <w:t xml:space="preserve"> been able to arrange childcare for her son — but that </w:t>
      </w:r>
      <w:r w:rsidRPr="3FF0018B" w:rsidR="3C1954A6">
        <w:rPr>
          <w:rFonts w:ascii="Avenir Next LT Pro" w:hAnsi="Avenir Next LT Pro" w:eastAsia="Avenir Next LT Pro" w:cs="Avenir Next LT Pro"/>
          <w:color w:val="000000" w:themeColor="text1" w:themeTint="FF" w:themeShade="FF"/>
          <w:lang w:val="en-US"/>
        </w:rPr>
        <w:t>wasn’t</w:t>
      </w:r>
      <w:r w:rsidRPr="3FF0018B" w:rsidR="3C1954A6">
        <w:rPr>
          <w:rFonts w:ascii="Avenir Next LT Pro" w:hAnsi="Avenir Next LT Pro" w:eastAsia="Avenir Next LT Pro" w:cs="Avenir Next LT Pro"/>
          <w:color w:val="000000" w:themeColor="text1" w:themeTint="FF" w:themeShade="FF"/>
          <w:lang w:val="en-US"/>
        </w:rPr>
        <w:t xml:space="preserve"> a problem.</w:t>
      </w:r>
    </w:p>
    <w:p w:rsidR="3C1954A6" w:rsidP="3FF0018B" w:rsidRDefault="3C1954A6" w14:paraId="18B346D1" w14:textId="2E7FA013">
      <w:pPr>
        <w:pStyle w:val="Normal"/>
      </w:pPr>
      <w:r w:rsidRPr="3FF0018B" w:rsidR="3C1954A6">
        <w:rPr>
          <w:rFonts w:ascii="Avenir Next LT Pro" w:hAnsi="Avenir Next LT Pro" w:eastAsia="Avenir Next LT Pro" w:cs="Avenir Next LT Pro"/>
          <w:color w:val="000000" w:themeColor="text1" w:themeTint="FF" w:themeShade="FF"/>
          <w:lang w:val="en-US"/>
        </w:rPr>
        <w:t>“They were so nice about it. My son was able to be with me while I was on the video call with them and everybody was conversing with him,” she says. “They were truly like my extended family.”</w:t>
      </w:r>
    </w:p>
    <w:p w:rsidR="3C1954A6" w:rsidP="3FF0018B" w:rsidRDefault="3C1954A6" w14:paraId="03BB2C62" w14:textId="487C40C9">
      <w:pPr>
        <w:pStyle w:val="Normal"/>
      </w:pPr>
      <w:r w:rsidRPr="3FF0018B" w:rsidR="3C1954A6">
        <w:rPr>
          <w:rFonts w:ascii="Avenir Next LT Pro" w:hAnsi="Avenir Next LT Pro" w:eastAsia="Avenir Next LT Pro" w:cs="Avenir Next LT Pro"/>
          <w:color w:val="000000" w:themeColor="text1" w:themeTint="FF" w:themeShade="FF"/>
          <w:lang w:val="en-US"/>
        </w:rPr>
        <w:t xml:space="preserve">In addition to training opportunities and professional development, United Way funds programs that make sure participants have the support they need to succeed. As Demica was getting help building her resume and networking, she also had access to psychotherapy, gift cards and more. And completing the program </w:t>
      </w:r>
      <w:r w:rsidRPr="3FF0018B" w:rsidR="3C1954A6">
        <w:rPr>
          <w:rFonts w:ascii="Avenir Next LT Pro" w:hAnsi="Avenir Next LT Pro" w:eastAsia="Avenir Next LT Pro" w:cs="Avenir Next LT Pro"/>
          <w:color w:val="000000" w:themeColor="text1" w:themeTint="FF" w:themeShade="FF"/>
          <w:lang w:val="en-US"/>
        </w:rPr>
        <w:t>doesn’t</w:t>
      </w:r>
      <w:r w:rsidRPr="3FF0018B" w:rsidR="3C1954A6">
        <w:rPr>
          <w:rFonts w:ascii="Avenir Next LT Pro" w:hAnsi="Avenir Next LT Pro" w:eastAsia="Avenir Next LT Pro" w:cs="Avenir Next LT Pro"/>
          <w:color w:val="000000" w:themeColor="text1" w:themeTint="FF" w:themeShade="FF"/>
          <w:lang w:val="en-US"/>
        </w:rPr>
        <w:t xml:space="preserve"> mean her relationship with CEE ends. The graduates continue to be connected to job opportunities and have access to </w:t>
      </w:r>
      <w:r w:rsidRPr="3FF0018B" w:rsidR="3C1954A6">
        <w:rPr>
          <w:rFonts w:ascii="Avenir Next LT Pro" w:hAnsi="Avenir Next LT Pro" w:eastAsia="Avenir Next LT Pro" w:cs="Avenir Next LT Pro"/>
          <w:color w:val="000000" w:themeColor="text1" w:themeTint="FF" w:themeShade="FF"/>
          <w:lang w:val="en-US"/>
        </w:rPr>
        <w:t>supports</w:t>
      </w:r>
      <w:r w:rsidRPr="3FF0018B" w:rsidR="3C1954A6">
        <w:rPr>
          <w:rFonts w:ascii="Avenir Next LT Pro" w:hAnsi="Avenir Next LT Pro" w:eastAsia="Avenir Next LT Pro" w:cs="Avenir Next LT Pro"/>
          <w:color w:val="000000" w:themeColor="text1" w:themeTint="FF" w:themeShade="FF"/>
          <w:lang w:val="en-US"/>
        </w:rPr>
        <w:t xml:space="preserve"> for several years.</w:t>
      </w:r>
    </w:p>
    <w:p w:rsidR="3C1954A6" w:rsidP="3FF0018B" w:rsidRDefault="3C1954A6" w14:paraId="2ABC54D5" w14:textId="7FD216FA">
      <w:pPr>
        <w:pStyle w:val="Normal"/>
      </w:pPr>
      <w:r w:rsidRPr="3FF0018B" w:rsidR="3C1954A6">
        <w:rPr>
          <w:rFonts w:ascii="Avenir Next LT Pro" w:hAnsi="Avenir Next LT Pro" w:eastAsia="Avenir Next LT Pro" w:cs="Avenir Next LT Pro"/>
          <w:color w:val="000000" w:themeColor="text1" w:themeTint="FF" w:themeShade="FF"/>
          <w:lang w:val="en-US"/>
        </w:rPr>
        <w:t xml:space="preserve">“This is </w:t>
      </w:r>
      <w:r w:rsidRPr="3FF0018B" w:rsidR="3C1954A6">
        <w:rPr>
          <w:rFonts w:ascii="Avenir Next LT Pro" w:hAnsi="Avenir Next LT Pro" w:eastAsia="Avenir Next LT Pro" w:cs="Avenir Next LT Pro"/>
          <w:color w:val="000000" w:themeColor="text1" w:themeTint="FF" w:themeShade="FF"/>
          <w:lang w:val="en-US"/>
        </w:rPr>
        <w:t>definitely the</w:t>
      </w:r>
      <w:r w:rsidRPr="3FF0018B" w:rsidR="3C1954A6">
        <w:rPr>
          <w:rFonts w:ascii="Avenir Next LT Pro" w:hAnsi="Avenir Next LT Pro" w:eastAsia="Avenir Next LT Pro" w:cs="Avenir Next LT Pro"/>
          <w:color w:val="000000" w:themeColor="text1" w:themeTint="FF" w:themeShade="FF"/>
          <w:lang w:val="en-US"/>
        </w:rPr>
        <w:t xml:space="preserve"> best program </w:t>
      </w:r>
      <w:r w:rsidRPr="3FF0018B" w:rsidR="3C1954A6">
        <w:rPr>
          <w:rFonts w:ascii="Avenir Next LT Pro" w:hAnsi="Avenir Next LT Pro" w:eastAsia="Avenir Next LT Pro" w:cs="Avenir Next LT Pro"/>
          <w:color w:val="000000" w:themeColor="text1" w:themeTint="FF" w:themeShade="FF"/>
          <w:lang w:val="en-US"/>
        </w:rPr>
        <w:t>I've</w:t>
      </w:r>
      <w:r w:rsidRPr="3FF0018B" w:rsidR="3C1954A6">
        <w:rPr>
          <w:rFonts w:ascii="Avenir Next LT Pro" w:hAnsi="Avenir Next LT Pro" w:eastAsia="Avenir Next LT Pro" w:cs="Avenir Next LT Pro"/>
          <w:color w:val="000000" w:themeColor="text1" w:themeTint="FF" w:themeShade="FF"/>
          <w:lang w:val="en-US"/>
        </w:rPr>
        <w:t xml:space="preserve"> been through since I moved to Canada. They cover everything a person might need to transition from not working and into a new career,” she says.</w:t>
      </w:r>
    </w:p>
    <w:p w:rsidR="3C1954A6" w:rsidP="3FF0018B" w:rsidRDefault="3C1954A6" w14:paraId="19308BC5" w14:textId="32D9335D">
      <w:pPr>
        <w:pStyle w:val="Normal"/>
      </w:pPr>
      <w:r w:rsidRPr="3FF0018B" w:rsidR="3C1954A6">
        <w:rPr>
          <w:rFonts w:ascii="Avenir Next LT Pro" w:hAnsi="Avenir Next LT Pro" w:eastAsia="Avenir Next LT Pro" w:cs="Avenir Next LT Pro"/>
          <w:color w:val="000000" w:themeColor="text1" w:themeTint="FF" w:themeShade="FF"/>
          <w:lang w:val="en-US"/>
        </w:rPr>
        <w:t xml:space="preserve">Demica has </w:t>
      </w:r>
      <w:r w:rsidRPr="3FF0018B" w:rsidR="3C1954A6">
        <w:rPr>
          <w:rFonts w:ascii="Avenir Next LT Pro" w:hAnsi="Avenir Next LT Pro" w:eastAsia="Avenir Next LT Pro" w:cs="Avenir Next LT Pro"/>
          <w:color w:val="000000" w:themeColor="text1" w:themeTint="FF" w:themeShade="FF"/>
          <w:lang w:val="en-US"/>
        </w:rPr>
        <w:t>graduated</w:t>
      </w:r>
      <w:r w:rsidRPr="3FF0018B" w:rsidR="3C1954A6">
        <w:rPr>
          <w:rFonts w:ascii="Avenir Next LT Pro" w:hAnsi="Avenir Next LT Pro" w:eastAsia="Avenir Next LT Pro" w:cs="Avenir Next LT Pro"/>
          <w:color w:val="000000" w:themeColor="text1" w:themeTint="FF" w:themeShade="FF"/>
          <w:lang w:val="en-US"/>
        </w:rPr>
        <w:t xml:space="preserve"> the program and is excited about her new career path in a field that once mystified her — one that will also allow her to provide for her son. She has taken her professional certification, and now Demica is ready to take on a new career.</w:t>
      </w:r>
    </w:p>
    <w:p w:rsidR="3C1954A6" w:rsidP="3FF0018B" w:rsidRDefault="3C1954A6" w14:paraId="74A4B8B9" w14:textId="4E5E991F">
      <w:pPr>
        <w:pStyle w:val="Normal"/>
      </w:pPr>
      <w:r w:rsidRPr="3FF0018B" w:rsidR="3C1954A6">
        <w:rPr>
          <w:rFonts w:ascii="Avenir Next LT Pro" w:hAnsi="Avenir Next LT Pro" w:eastAsia="Avenir Next LT Pro" w:cs="Avenir Next LT Pro"/>
          <w:color w:val="000000" w:themeColor="text1" w:themeTint="FF" w:themeShade="FF"/>
          <w:lang w:val="en-US"/>
        </w:rPr>
        <w:t xml:space="preserve">“This program made me </w:t>
      </w:r>
      <w:r w:rsidRPr="3FF0018B" w:rsidR="3C1954A6">
        <w:rPr>
          <w:rFonts w:ascii="Avenir Next LT Pro" w:hAnsi="Avenir Next LT Pro" w:eastAsia="Avenir Next LT Pro" w:cs="Avenir Next LT Pro"/>
          <w:color w:val="000000" w:themeColor="text1" w:themeTint="FF" w:themeShade="FF"/>
          <w:lang w:val="en-US"/>
        </w:rPr>
        <w:t>realise</w:t>
      </w:r>
      <w:r w:rsidRPr="3FF0018B" w:rsidR="3C1954A6">
        <w:rPr>
          <w:rFonts w:ascii="Avenir Next LT Pro" w:hAnsi="Avenir Next LT Pro" w:eastAsia="Avenir Next LT Pro" w:cs="Avenir Next LT Pro"/>
          <w:color w:val="000000" w:themeColor="text1" w:themeTint="FF" w:themeShade="FF"/>
          <w:lang w:val="en-US"/>
        </w:rPr>
        <w:t xml:space="preserve"> that just because other things didn't work out for me, it doesn’t mean that I have to stop here,” Demica says.</w:t>
      </w:r>
    </w:p>
    <w:p w:rsidR="3C1954A6" w:rsidP="3FF0018B" w:rsidRDefault="3C1954A6" w14:paraId="1E8E53E2" w14:textId="2485D9F3">
      <w:pPr>
        <w:pStyle w:val="Normal"/>
      </w:pPr>
      <w:r w:rsidRPr="3FF0018B" w:rsidR="3C1954A6">
        <w:rPr>
          <w:rFonts w:ascii="Avenir Next LT Pro" w:hAnsi="Avenir Next LT Pro" w:eastAsia="Avenir Next LT Pro" w:cs="Avenir Next LT Pro"/>
          <w:color w:val="000000" w:themeColor="text1" w:themeTint="FF" w:themeShade="FF"/>
          <w:lang w:val="en-US"/>
        </w:rPr>
        <w:t>“I can't imagine where I’d be without United Way’s support. I might still be where I was, still searching around the internet, jumping into programs that weren’t truly a benefit to my personal life and my career goals. This program definitely turned things around for me.”</w:t>
      </w:r>
    </w:p>
    <w:sectPr w:rsidRPr="00A13B12" w:rsidR="00BA3B04" w:rsidSect="000D312F">
      <w:headerReference w:type="default" r:id="rId10"/>
      <w:footerReference w:type="default" r:id="rId11"/>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3A7" w:rsidRDefault="009973A7" w14:paraId="116412A4" w14:textId="77777777">
      <w:pPr>
        <w:spacing w:after="0" w:line="240" w:lineRule="auto"/>
      </w:pPr>
      <w:r>
        <w:separator/>
      </w:r>
    </w:p>
  </w:endnote>
  <w:endnote w:type="continuationSeparator" w:id="0">
    <w:p w:rsidR="009973A7" w:rsidRDefault="009973A7" w14:paraId="78FCA0DD" w14:textId="77777777">
      <w:pPr>
        <w:spacing w:after="0" w:line="240" w:lineRule="auto"/>
      </w:pPr>
      <w:r>
        <w:continuationSeparator/>
      </w:r>
    </w:p>
  </w:endnote>
  <w:endnote w:type="continuationNotice" w:id="1">
    <w:p w:rsidR="009973A7" w:rsidRDefault="009973A7" w14:paraId="33A8B4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rsidTr="09C4FDB7" w14:paraId="3A853A86" w14:textId="77777777">
      <w:tc>
        <w:tcPr>
          <w:tcW w:w="3120" w:type="dxa"/>
        </w:tcPr>
        <w:p w:rsidR="09C4FDB7" w:rsidP="09C4FDB7" w:rsidRDefault="09C4FDB7" w14:paraId="4BDE11AE" w14:textId="68CF5833">
          <w:pPr>
            <w:pStyle w:val="Header"/>
            <w:ind w:left="-115"/>
          </w:pPr>
        </w:p>
      </w:tc>
      <w:tc>
        <w:tcPr>
          <w:tcW w:w="3120" w:type="dxa"/>
        </w:tcPr>
        <w:p w:rsidR="09C4FDB7" w:rsidP="09C4FDB7" w:rsidRDefault="09C4FDB7" w14:paraId="643D71E1" w14:textId="56268ACA">
          <w:pPr>
            <w:pStyle w:val="Header"/>
            <w:jc w:val="center"/>
          </w:pPr>
        </w:p>
      </w:tc>
      <w:tc>
        <w:tcPr>
          <w:tcW w:w="3120" w:type="dxa"/>
        </w:tcPr>
        <w:p w:rsidR="09C4FDB7" w:rsidP="09C4FDB7" w:rsidRDefault="09C4FDB7" w14:paraId="1AA149F6" w14:textId="7721C3B4">
          <w:pPr>
            <w:pStyle w:val="Header"/>
            <w:ind w:right="-115"/>
            <w:jc w:val="right"/>
          </w:pPr>
        </w:p>
      </w:tc>
    </w:tr>
  </w:tbl>
  <w:p w:rsidR="09C4FDB7" w:rsidP="09C4FDB7" w:rsidRDefault="09C4FDB7" w14:paraId="0ACB9B1A" w14:textId="44AF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3A7" w:rsidRDefault="009973A7" w14:paraId="1EBB43DE" w14:textId="77777777">
      <w:pPr>
        <w:spacing w:after="0" w:line="240" w:lineRule="auto"/>
      </w:pPr>
      <w:r>
        <w:separator/>
      </w:r>
    </w:p>
  </w:footnote>
  <w:footnote w:type="continuationSeparator" w:id="0">
    <w:p w:rsidR="009973A7" w:rsidRDefault="009973A7" w14:paraId="2C6F4C29" w14:textId="77777777">
      <w:pPr>
        <w:spacing w:after="0" w:line="240" w:lineRule="auto"/>
      </w:pPr>
      <w:r>
        <w:continuationSeparator/>
      </w:r>
    </w:p>
  </w:footnote>
  <w:footnote w:type="continuationNotice" w:id="1">
    <w:p w:rsidR="009973A7" w:rsidRDefault="009973A7" w14:paraId="02ACCD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rsidTr="09C4FDB7" w14:paraId="5BEF723E" w14:textId="77777777">
      <w:tc>
        <w:tcPr>
          <w:tcW w:w="3120" w:type="dxa"/>
        </w:tcPr>
        <w:p w:rsidR="09C4FDB7" w:rsidP="09C4FDB7" w:rsidRDefault="09C4FDB7" w14:paraId="2A73D423" w14:textId="222EFB9F">
          <w:pPr>
            <w:pStyle w:val="Header"/>
            <w:ind w:left="-115"/>
          </w:pPr>
          <w:r>
            <w:rPr>
              <w:noProof/>
            </w:rPr>
            <w:drawing>
              <wp:inline distT="0" distB="0" distL="0" distR="0" wp14:anchorId="139ED5A4" wp14:editId="41E18F1F">
                <wp:extent cx="1762125" cy="1238250"/>
                <wp:effectExtent l="0" t="0" r="0" b="0"/>
                <wp:docPr id="23779310" name="Picture 2377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238250"/>
                        </a:xfrm>
                        <a:prstGeom prst="rect">
                          <a:avLst/>
                        </a:prstGeom>
                      </pic:spPr>
                    </pic:pic>
                  </a:graphicData>
                </a:graphic>
              </wp:inline>
            </w:drawing>
          </w:r>
        </w:p>
      </w:tc>
      <w:tc>
        <w:tcPr>
          <w:tcW w:w="3120" w:type="dxa"/>
        </w:tcPr>
        <w:p w:rsidR="09C4FDB7" w:rsidP="09C4FDB7" w:rsidRDefault="09C4FDB7" w14:paraId="439B6640" w14:textId="438CD9A4">
          <w:pPr>
            <w:pStyle w:val="Header"/>
            <w:jc w:val="center"/>
          </w:pPr>
        </w:p>
      </w:tc>
      <w:tc>
        <w:tcPr>
          <w:tcW w:w="3120" w:type="dxa"/>
        </w:tcPr>
        <w:p w:rsidR="09C4FDB7" w:rsidP="09C4FDB7" w:rsidRDefault="09C4FDB7" w14:paraId="1D87ED95" w14:textId="5165DFB1">
          <w:pPr>
            <w:pStyle w:val="Header"/>
            <w:ind w:right="-115"/>
            <w:jc w:val="right"/>
          </w:pPr>
        </w:p>
      </w:tc>
    </w:tr>
  </w:tbl>
  <w:p w:rsidR="09C4FDB7" w:rsidP="09C4FDB7" w:rsidRDefault="09C4FDB7" w14:paraId="7660EA54" w14:textId="5FF7C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B1"/>
    <w:multiLevelType w:val="hybridMultilevel"/>
    <w:tmpl w:val="D602BA72"/>
    <w:lvl w:ilvl="0" w:tplc="4BE4BEAA">
      <w:start w:val="1"/>
      <w:numFmt w:val="bullet"/>
      <w:lvlText w:val=""/>
      <w:lvlJc w:val="left"/>
      <w:pPr>
        <w:ind w:left="720" w:hanging="360"/>
      </w:pPr>
      <w:rPr>
        <w:rFonts w:hint="default" w:ascii="Symbol" w:hAnsi="Symbol"/>
      </w:rPr>
    </w:lvl>
    <w:lvl w:ilvl="1" w:tplc="07268D44">
      <w:start w:val="1"/>
      <w:numFmt w:val="bullet"/>
      <w:lvlText w:val="o"/>
      <w:lvlJc w:val="left"/>
      <w:pPr>
        <w:ind w:left="1440" w:hanging="360"/>
      </w:pPr>
      <w:rPr>
        <w:rFonts w:hint="default" w:ascii="Courier New" w:hAnsi="Courier New"/>
      </w:rPr>
    </w:lvl>
    <w:lvl w:ilvl="2" w:tplc="DC4CDB88">
      <w:start w:val="1"/>
      <w:numFmt w:val="bullet"/>
      <w:lvlText w:val=""/>
      <w:lvlJc w:val="left"/>
      <w:pPr>
        <w:ind w:left="2160" w:hanging="360"/>
      </w:pPr>
      <w:rPr>
        <w:rFonts w:hint="default" w:ascii="Wingdings" w:hAnsi="Wingdings"/>
      </w:rPr>
    </w:lvl>
    <w:lvl w:ilvl="3" w:tplc="B0A098E2">
      <w:start w:val="1"/>
      <w:numFmt w:val="bullet"/>
      <w:lvlText w:val=""/>
      <w:lvlJc w:val="left"/>
      <w:pPr>
        <w:ind w:left="2880" w:hanging="360"/>
      </w:pPr>
      <w:rPr>
        <w:rFonts w:hint="default" w:ascii="Symbol" w:hAnsi="Symbol"/>
      </w:rPr>
    </w:lvl>
    <w:lvl w:ilvl="4" w:tplc="9B0A56A4">
      <w:start w:val="1"/>
      <w:numFmt w:val="bullet"/>
      <w:lvlText w:val="o"/>
      <w:lvlJc w:val="left"/>
      <w:pPr>
        <w:ind w:left="3600" w:hanging="360"/>
      </w:pPr>
      <w:rPr>
        <w:rFonts w:hint="default" w:ascii="Courier New" w:hAnsi="Courier New"/>
      </w:rPr>
    </w:lvl>
    <w:lvl w:ilvl="5" w:tplc="4AECC3B8">
      <w:start w:val="1"/>
      <w:numFmt w:val="bullet"/>
      <w:lvlText w:val=""/>
      <w:lvlJc w:val="left"/>
      <w:pPr>
        <w:ind w:left="4320" w:hanging="360"/>
      </w:pPr>
      <w:rPr>
        <w:rFonts w:hint="default" w:ascii="Wingdings" w:hAnsi="Wingdings"/>
      </w:rPr>
    </w:lvl>
    <w:lvl w:ilvl="6" w:tplc="F3E0707A">
      <w:start w:val="1"/>
      <w:numFmt w:val="bullet"/>
      <w:lvlText w:val=""/>
      <w:lvlJc w:val="left"/>
      <w:pPr>
        <w:ind w:left="5040" w:hanging="360"/>
      </w:pPr>
      <w:rPr>
        <w:rFonts w:hint="default" w:ascii="Symbol" w:hAnsi="Symbol"/>
      </w:rPr>
    </w:lvl>
    <w:lvl w:ilvl="7" w:tplc="617A2168">
      <w:start w:val="1"/>
      <w:numFmt w:val="bullet"/>
      <w:lvlText w:val="o"/>
      <w:lvlJc w:val="left"/>
      <w:pPr>
        <w:ind w:left="5760" w:hanging="360"/>
      </w:pPr>
      <w:rPr>
        <w:rFonts w:hint="default" w:ascii="Courier New" w:hAnsi="Courier New"/>
      </w:rPr>
    </w:lvl>
    <w:lvl w:ilvl="8" w:tplc="D766E848">
      <w:start w:val="1"/>
      <w:numFmt w:val="bullet"/>
      <w:lvlText w:val=""/>
      <w:lvlJc w:val="left"/>
      <w:pPr>
        <w:ind w:left="6480" w:hanging="360"/>
      </w:pPr>
      <w:rPr>
        <w:rFonts w:hint="default" w:ascii="Wingdings" w:hAnsi="Wingdings"/>
      </w:rPr>
    </w:lvl>
  </w:abstractNum>
  <w:num w:numId="1" w16cid:durableId="173338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2"/>
    <w:rsid w:val="0000536F"/>
    <w:rsid w:val="000061AF"/>
    <w:rsid w:val="00022299"/>
    <w:rsid w:val="00026DFA"/>
    <w:rsid w:val="00050D1F"/>
    <w:rsid w:val="00060DE8"/>
    <w:rsid w:val="000654ED"/>
    <w:rsid w:val="000661DE"/>
    <w:rsid w:val="00077C37"/>
    <w:rsid w:val="00082E6B"/>
    <w:rsid w:val="000928E3"/>
    <w:rsid w:val="000937C5"/>
    <w:rsid w:val="000B13A2"/>
    <w:rsid w:val="000C3EBF"/>
    <w:rsid w:val="000D312F"/>
    <w:rsid w:val="000D4F44"/>
    <w:rsid w:val="000D6AD1"/>
    <w:rsid w:val="000E7608"/>
    <w:rsid w:val="000F197A"/>
    <w:rsid w:val="000F61C9"/>
    <w:rsid w:val="00106900"/>
    <w:rsid w:val="00110313"/>
    <w:rsid w:val="00146125"/>
    <w:rsid w:val="00175149"/>
    <w:rsid w:val="00185E4C"/>
    <w:rsid w:val="001A1952"/>
    <w:rsid w:val="001B6002"/>
    <w:rsid w:val="001C0B33"/>
    <w:rsid w:val="001C44C3"/>
    <w:rsid w:val="001C5B3E"/>
    <w:rsid w:val="001E46A1"/>
    <w:rsid w:val="001F1AD1"/>
    <w:rsid w:val="001F41ED"/>
    <w:rsid w:val="001F56A1"/>
    <w:rsid w:val="0020754A"/>
    <w:rsid w:val="00207C59"/>
    <w:rsid w:val="0021626E"/>
    <w:rsid w:val="00234D6A"/>
    <w:rsid w:val="002379B1"/>
    <w:rsid w:val="002539EB"/>
    <w:rsid w:val="002648A3"/>
    <w:rsid w:val="00280572"/>
    <w:rsid w:val="00280A34"/>
    <w:rsid w:val="0028272D"/>
    <w:rsid w:val="002868AE"/>
    <w:rsid w:val="00296346"/>
    <w:rsid w:val="002A3444"/>
    <w:rsid w:val="002C574B"/>
    <w:rsid w:val="002D03A0"/>
    <w:rsid w:val="002D46A6"/>
    <w:rsid w:val="003000A2"/>
    <w:rsid w:val="003157C5"/>
    <w:rsid w:val="00316000"/>
    <w:rsid w:val="00326152"/>
    <w:rsid w:val="003321EC"/>
    <w:rsid w:val="0033792B"/>
    <w:rsid w:val="0035577F"/>
    <w:rsid w:val="00363283"/>
    <w:rsid w:val="003639CC"/>
    <w:rsid w:val="00364C8B"/>
    <w:rsid w:val="0036576B"/>
    <w:rsid w:val="00365C1A"/>
    <w:rsid w:val="003A0753"/>
    <w:rsid w:val="003A1CDD"/>
    <w:rsid w:val="003A5FD3"/>
    <w:rsid w:val="003A6C39"/>
    <w:rsid w:val="003B1ABC"/>
    <w:rsid w:val="003B4DAB"/>
    <w:rsid w:val="003B68E3"/>
    <w:rsid w:val="003C179B"/>
    <w:rsid w:val="003C404C"/>
    <w:rsid w:val="003E6C84"/>
    <w:rsid w:val="004019C6"/>
    <w:rsid w:val="004072E4"/>
    <w:rsid w:val="00407B2A"/>
    <w:rsid w:val="00422D36"/>
    <w:rsid w:val="00434EA8"/>
    <w:rsid w:val="00456537"/>
    <w:rsid w:val="004570C5"/>
    <w:rsid w:val="004577A3"/>
    <w:rsid w:val="00463C0A"/>
    <w:rsid w:val="00464AC5"/>
    <w:rsid w:val="00465C6A"/>
    <w:rsid w:val="00471DBA"/>
    <w:rsid w:val="004765A5"/>
    <w:rsid w:val="004833AA"/>
    <w:rsid w:val="00497889"/>
    <w:rsid w:val="004A1BCF"/>
    <w:rsid w:val="004B6551"/>
    <w:rsid w:val="004D1B81"/>
    <w:rsid w:val="004F231F"/>
    <w:rsid w:val="00500A90"/>
    <w:rsid w:val="00502771"/>
    <w:rsid w:val="00503DF7"/>
    <w:rsid w:val="00506715"/>
    <w:rsid w:val="00512C62"/>
    <w:rsid w:val="0051472F"/>
    <w:rsid w:val="0052187D"/>
    <w:rsid w:val="00522D18"/>
    <w:rsid w:val="00525B83"/>
    <w:rsid w:val="0053033D"/>
    <w:rsid w:val="00531CF0"/>
    <w:rsid w:val="005370CE"/>
    <w:rsid w:val="00545FC3"/>
    <w:rsid w:val="0056081D"/>
    <w:rsid w:val="00567E0D"/>
    <w:rsid w:val="0059443F"/>
    <w:rsid w:val="005B2C6F"/>
    <w:rsid w:val="005C067E"/>
    <w:rsid w:val="005C1492"/>
    <w:rsid w:val="005C2294"/>
    <w:rsid w:val="005C3112"/>
    <w:rsid w:val="005D0E34"/>
    <w:rsid w:val="005F5184"/>
    <w:rsid w:val="00620CBE"/>
    <w:rsid w:val="00630B35"/>
    <w:rsid w:val="00630B99"/>
    <w:rsid w:val="00632543"/>
    <w:rsid w:val="00633259"/>
    <w:rsid w:val="00641715"/>
    <w:rsid w:val="006448F8"/>
    <w:rsid w:val="00666B78"/>
    <w:rsid w:val="00671737"/>
    <w:rsid w:val="00685BB7"/>
    <w:rsid w:val="006A3F1E"/>
    <w:rsid w:val="006A5106"/>
    <w:rsid w:val="006A7456"/>
    <w:rsid w:val="006B3668"/>
    <w:rsid w:val="006C2815"/>
    <w:rsid w:val="006C4906"/>
    <w:rsid w:val="006C4C19"/>
    <w:rsid w:val="006C7061"/>
    <w:rsid w:val="006D393C"/>
    <w:rsid w:val="006D6DDB"/>
    <w:rsid w:val="006E157A"/>
    <w:rsid w:val="006E189A"/>
    <w:rsid w:val="00707917"/>
    <w:rsid w:val="0072382C"/>
    <w:rsid w:val="00725AA4"/>
    <w:rsid w:val="007397C7"/>
    <w:rsid w:val="00741335"/>
    <w:rsid w:val="0074140A"/>
    <w:rsid w:val="007421CB"/>
    <w:rsid w:val="00744F5D"/>
    <w:rsid w:val="0075065C"/>
    <w:rsid w:val="00754988"/>
    <w:rsid w:val="00755D57"/>
    <w:rsid w:val="00764745"/>
    <w:rsid w:val="00767374"/>
    <w:rsid w:val="007712D6"/>
    <w:rsid w:val="0078337C"/>
    <w:rsid w:val="007A3573"/>
    <w:rsid w:val="007A6956"/>
    <w:rsid w:val="007A6AB7"/>
    <w:rsid w:val="007B21C1"/>
    <w:rsid w:val="007D4D40"/>
    <w:rsid w:val="007D5C75"/>
    <w:rsid w:val="007F6A7F"/>
    <w:rsid w:val="00800953"/>
    <w:rsid w:val="00820252"/>
    <w:rsid w:val="00821D88"/>
    <w:rsid w:val="00831EAA"/>
    <w:rsid w:val="00857F41"/>
    <w:rsid w:val="008945C5"/>
    <w:rsid w:val="008946A2"/>
    <w:rsid w:val="008B1BA5"/>
    <w:rsid w:val="008B68F9"/>
    <w:rsid w:val="008C65E0"/>
    <w:rsid w:val="008E1BBD"/>
    <w:rsid w:val="008E7AC0"/>
    <w:rsid w:val="008F058F"/>
    <w:rsid w:val="009025AC"/>
    <w:rsid w:val="00933544"/>
    <w:rsid w:val="00937176"/>
    <w:rsid w:val="009404ED"/>
    <w:rsid w:val="0094519E"/>
    <w:rsid w:val="00966220"/>
    <w:rsid w:val="00975862"/>
    <w:rsid w:val="00975ECF"/>
    <w:rsid w:val="009808CF"/>
    <w:rsid w:val="00984392"/>
    <w:rsid w:val="00987D38"/>
    <w:rsid w:val="009973A7"/>
    <w:rsid w:val="009A0A41"/>
    <w:rsid w:val="009A6984"/>
    <w:rsid w:val="009B3B16"/>
    <w:rsid w:val="009C0B19"/>
    <w:rsid w:val="009D0D95"/>
    <w:rsid w:val="009D26FE"/>
    <w:rsid w:val="009F08DD"/>
    <w:rsid w:val="009F0AC1"/>
    <w:rsid w:val="009F144F"/>
    <w:rsid w:val="009F360A"/>
    <w:rsid w:val="00A13B12"/>
    <w:rsid w:val="00A2060E"/>
    <w:rsid w:val="00A314CD"/>
    <w:rsid w:val="00A409D8"/>
    <w:rsid w:val="00A46504"/>
    <w:rsid w:val="00A55266"/>
    <w:rsid w:val="00A6072A"/>
    <w:rsid w:val="00A71D56"/>
    <w:rsid w:val="00A871A3"/>
    <w:rsid w:val="00A934EF"/>
    <w:rsid w:val="00AA7B77"/>
    <w:rsid w:val="00AB79EC"/>
    <w:rsid w:val="00B001D1"/>
    <w:rsid w:val="00B20743"/>
    <w:rsid w:val="00B35014"/>
    <w:rsid w:val="00B372BC"/>
    <w:rsid w:val="00B512CA"/>
    <w:rsid w:val="00B86ED0"/>
    <w:rsid w:val="00B9234F"/>
    <w:rsid w:val="00B92BA0"/>
    <w:rsid w:val="00BA3B04"/>
    <w:rsid w:val="00BA7B16"/>
    <w:rsid w:val="00BD5628"/>
    <w:rsid w:val="00BE1243"/>
    <w:rsid w:val="00BE1A5E"/>
    <w:rsid w:val="00C04816"/>
    <w:rsid w:val="00C12AB6"/>
    <w:rsid w:val="00C12B1E"/>
    <w:rsid w:val="00C1491D"/>
    <w:rsid w:val="00C1682F"/>
    <w:rsid w:val="00C2131D"/>
    <w:rsid w:val="00C22169"/>
    <w:rsid w:val="00C42E55"/>
    <w:rsid w:val="00C44169"/>
    <w:rsid w:val="00C4515F"/>
    <w:rsid w:val="00C64477"/>
    <w:rsid w:val="00C66228"/>
    <w:rsid w:val="00C66C88"/>
    <w:rsid w:val="00C67D65"/>
    <w:rsid w:val="00C73440"/>
    <w:rsid w:val="00C821CA"/>
    <w:rsid w:val="00C82FAB"/>
    <w:rsid w:val="00CB28EA"/>
    <w:rsid w:val="00CC68C4"/>
    <w:rsid w:val="00CD4E1B"/>
    <w:rsid w:val="00CE435C"/>
    <w:rsid w:val="00CF76C2"/>
    <w:rsid w:val="00D12502"/>
    <w:rsid w:val="00D20BCC"/>
    <w:rsid w:val="00D24AC3"/>
    <w:rsid w:val="00D31823"/>
    <w:rsid w:val="00D31B5C"/>
    <w:rsid w:val="00D320CA"/>
    <w:rsid w:val="00D412D6"/>
    <w:rsid w:val="00D41D55"/>
    <w:rsid w:val="00D62C1F"/>
    <w:rsid w:val="00D66631"/>
    <w:rsid w:val="00D82EE8"/>
    <w:rsid w:val="00D8377F"/>
    <w:rsid w:val="00D86C5E"/>
    <w:rsid w:val="00D90059"/>
    <w:rsid w:val="00DB58ED"/>
    <w:rsid w:val="00DC2210"/>
    <w:rsid w:val="00DC2904"/>
    <w:rsid w:val="00DE4C79"/>
    <w:rsid w:val="00DE6999"/>
    <w:rsid w:val="00DF69F3"/>
    <w:rsid w:val="00E003DB"/>
    <w:rsid w:val="00E0442F"/>
    <w:rsid w:val="00E07A9B"/>
    <w:rsid w:val="00E17741"/>
    <w:rsid w:val="00E228DD"/>
    <w:rsid w:val="00E8300E"/>
    <w:rsid w:val="00EB36C9"/>
    <w:rsid w:val="00EB4A7B"/>
    <w:rsid w:val="00EB4E2C"/>
    <w:rsid w:val="00EC2018"/>
    <w:rsid w:val="00EE4BB9"/>
    <w:rsid w:val="00EF5DAB"/>
    <w:rsid w:val="00F1021A"/>
    <w:rsid w:val="00F10FFA"/>
    <w:rsid w:val="00F41EF2"/>
    <w:rsid w:val="00F43A4C"/>
    <w:rsid w:val="00F50FD6"/>
    <w:rsid w:val="00F75F48"/>
    <w:rsid w:val="00F81785"/>
    <w:rsid w:val="00F81D0D"/>
    <w:rsid w:val="00F86053"/>
    <w:rsid w:val="00F90D34"/>
    <w:rsid w:val="00FA1517"/>
    <w:rsid w:val="00FA15A8"/>
    <w:rsid w:val="00FA3D63"/>
    <w:rsid w:val="00FA57B9"/>
    <w:rsid w:val="00FB0931"/>
    <w:rsid w:val="00FB480A"/>
    <w:rsid w:val="00FB7040"/>
    <w:rsid w:val="00FD51F4"/>
    <w:rsid w:val="00FD6C45"/>
    <w:rsid w:val="01CE02F2"/>
    <w:rsid w:val="01FF2EDC"/>
    <w:rsid w:val="02A54D2B"/>
    <w:rsid w:val="02D239D6"/>
    <w:rsid w:val="03C5687F"/>
    <w:rsid w:val="03EB2270"/>
    <w:rsid w:val="03EBAB83"/>
    <w:rsid w:val="04942824"/>
    <w:rsid w:val="04AA33A8"/>
    <w:rsid w:val="04CE5576"/>
    <w:rsid w:val="053D9753"/>
    <w:rsid w:val="057B7074"/>
    <w:rsid w:val="0593BADD"/>
    <w:rsid w:val="05978F46"/>
    <w:rsid w:val="05F482B3"/>
    <w:rsid w:val="05FC47BA"/>
    <w:rsid w:val="0634FADF"/>
    <w:rsid w:val="06A46F2D"/>
    <w:rsid w:val="06D3AEAD"/>
    <w:rsid w:val="07782CF7"/>
    <w:rsid w:val="07AC0A2C"/>
    <w:rsid w:val="0808FA88"/>
    <w:rsid w:val="080A2443"/>
    <w:rsid w:val="082FA9AE"/>
    <w:rsid w:val="08E506E6"/>
    <w:rsid w:val="090F1816"/>
    <w:rsid w:val="09601163"/>
    <w:rsid w:val="09C4FDB7"/>
    <w:rsid w:val="0A0027AE"/>
    <w:rsid w:val="0A33928D"/>
    <w:rsid w:val="0AC005BA"/>
    <w:rsid w:val="0AC792B9"/>
    <w:rsid w:val="0ACBB9ED"/>
    <w:rsid w:val="0B39E847"/>
    <w:rsid w:val="0BA5049F"/>
    <w:rsid w:val="0C26B9D3"/>
    <w:rsid w:val="0C79008C"/>
    <w:rsid w:val="0D109702"/>
    <w:rsid w:val="0D66C39F"/>
    <w:rsid w:val="0DBC4967"/>
    <w:rsid w:val="0DBCC19E"/>
    <w:rsid w:val="0E2BFAA2"/>
    <w:rsid w:val="0E39AA87"/>
    <w:rsid w:val="0E97ACFA"/>
    <w:rsid w:val="0EDAB26C"/>
    <w:rsid w:val="0EF09579"/>
    <w:rsid w:val="0F0EEF93"/>
    <w:rsid w:val="0F24F19C"/>
    <w:rsid w:val="0F48D6C5"/>
    <w:rsid w:val="0FACF899"/>
    <w:rsid w:val="0FB91FE2"/>
    <w:rsid w:val="1081086D"/>
    <w:rsid w:val="10C40761"/>
    <w:rsid w:val="11093BB9"/>
    <w:rsid w:val="11BC5C70"/>
    <w:rsid w:val="11F12B79"/>
    <w:rsid w:val="12CCD3C2"/>
    <w:rsid w:val="138959A3"/>
    <w:rsid w:val="13E34ACD"/>
    <w:rsid w:val="13F2EF1B"/>
    <w:rsid w:val="141734EC"/>
    <w:rsid w:val="14340A43"/>
    <w:rsid w:val="14ABE4F4"/>
    <w:rsid w:val="15B3AEEF"/>
    <w:rsid w:val="15BE243B"/>
    <w:rsid w:val="15F210E4"/>
    <w:rsid w:val="1627899E"/>
    <w:rsid w:val="163393E0"/>
    <w:rsid w:val="16714445"/>
    <w:rsid w:val="171D5349"/>
    <w:rsid w:val="1764239B"/>
    <w:rsid w:val="17A2FFAA"/>
    <w:rsid w:val="18139ED8"/>
    <w:rsid w:val="187AC262"/>
    <w:rsid w:val="18897A63"/>
    <w:rsid w:val="18B2EC99"/>
    <w:rsid w:val="19020B15"/>
    <w:rsid w:val="1A1AA973"/>
    <w:rsid w:val="1A70E88C"/>
    <w:rsid w:val="1A9BB255"/>
    <w:rsid w:val="1AB7D467"/>
    <w:rsid w:val="1B274A87"/>
    <w:rsid w:val="1B984919"/>
    <w:rsid w:val="1BA00D17"/>
    <w:rsid w:val="1BAF0C5E"/>
    <w:rsid w:val="1C64FAAE"/>
    <w:rsid w:val="1C77BCF2"/>
    <w:rsid w:val="1C859B9E"/>
    <w:rsid w:val="1C8FEFD2"/>
    <w:rsid w:val="1CCDE79E"/>
    <w:rsid w:val="1CEC9D00"/>
    <w:rsid w:val="1D30909D"/>
    <w:rsid w:val="1DAC3391"/>
    <w:rsid w:val="1DD2DC8F"/>
    <w:rsid w:val="1E38E2F0"/>
    <w:rsid w:val="1ED7ADD9"/>
    <w:rsid w:val="1F3715BE"/>
    <w:rsid w:val="1F604C04"/>
    <w:rsid w:val="1FA4594F"/>
    <w:rsid w:val="20025DE3"/>
    <w:rsid w:val="201B5486"/>
    <w:rsid w:val="20306B8F"/>
    <w:rsid w:val="204B10D5"/>
    <w:rsid w:val="2075E5BC"/>
    <w:rsid w:val="20C30C0E"/>
    <w:rsid w:val="21057DD0"/>
    <w:rsid w:val="21146EDC"/>
    <w:rsid w:val="21590CC1"/>
    <w:rsid w:val="217FA7D1"/>
    <w:rsid w:val="218044DC"/>
    <w:rsid w:val="22401C02"/>
    <w:rsid w:val="230550D7"/>
    <w:rsid w:val="231A54EC"/>
    <w:rsid w:val="231B35BC"/>
    <w:rsid w:val="239F7AE2"/>
    <w:rsid w:val="23BDF319"/>
    <w:rsid w:val="23C3C41B"/>
    <w:rsid w:val="24777741"/>
    <w:rsid w:val="24C9F644"/>
    <w:rsid w:val="25F76332"/>
    <w:rsid w:val="2683B3C3"/>
    <w:rsid w:val="2710A132"/>
    <w:rsid w:val="2740F344"/>
    <w:rsid w:val="2771CE57"/>
    <w:rsid w:val="27D16CE7"/>
    <w:rsid w:val="28019706"/>
    <w:rsid w:val="28910345"/>
    <w:rsid w:val="2901A1CB"/>
    <w:rsid w:val="292F4DA0"/>
    <w:rsid w:val="2A8C09F3"/>
    <w:rsid w:val="2A99E8AC"/>
    <w:rsid w:val="2AA90923"/>
    <w:rsid w:val="2ADBFF22"/>
    <w:rsid w:val="2B0E2373"/>
    <w:rsid w:val="2C89B1DC"/>
    <w:rsid w:val="2CB2276A"/>
    <w:rsid w:val="2CBD1CBB"/>
    <w:rsid w:val="2D647468"/>
    <w:rsid w:val="2D71AE1A"/>
    <w:rsid w:val="2D97F008"/>
    <w:rsid w:val="2E5F00CC"/>
    <w:rsid w:val="2EC20FCD"/>
    <w:rsid w:val="2EEB1AD9"/>
    <w:rsid w:val="2F8F6881"/>
    <w:rsid w:val="2FBC6F41"/>
    <w:rsid w:val="307AA71B"/>
    <w:rsid w:val="3149FA82"/>
    <w:rsid w:val="317E10A9"/>
    <w:rsid w:val="31A8EE32"/>
    <w:rsid w:val="324407F2"/>
    <w:rsid w:val="328D335F"/>
    <w:rsid w:val="32AA7C4F"/>
    <w:rsid w:val="32AB3F7E"/>
    <w:rsid w:val="33176CA3"/>
    <w:rsid w:val="340F1410"/>
    <w:rsid w:val="34470FDF"/>
    <w:rsid w:val="3484CCD4"/>
    <w:rsid w:val="3519C504"/>
    <w:rsid w:val="3536893D"/>
    <w:rsid w:val="3572D0FC"/>
    <w:rsid w:val="35B9FD0D"/>
    <w:rsid w:val="3647D9AC"/>
    <w:rsid w:val="374F81AB"/>
    <w:rsid w:val="375FF026"/>
    <w:rsid w:val="379FB0F3"/>
    <w:rsid w:val="37DB9824"/>
    <w:rsid w:val="3823D0CC"/>
    <w:rsid w:val="38316B39"/>
    <w:rsid w:val="38FC2383"/>
    <w:rsid w:val="394CACDD"/>
    <w:rsid w:val="396BF347"/>
    <w:rsid w:val="396F4E7F"/>
    <w:rsid w:val="39976C3C"/>
    <w:rsid w:val="3A69C9B7"/>
    <w:rsid w:val="3B4B572D"/>
    <w:rsid w:val="3B76B1C7"/>
    <w:rsid w:val="3C1954A6"/>
    <w:rsid w:val="3C22D3CD"/>
    <w:rsid w:val="3C5842A7"/>
    <w:rsid w:val="3C6D062C"/>
    <w:rsid w:val="3CD7C09E"/>
    <w:rsid w:val="3CEC91E2"/>
    <w:rsid w:val="3D92EE36"/>
    <w:rsid w:val="3E9FAFFE"/>
    <w:rsid w:val="3EB6DBB6"/>
    <w:rsid w:val="3F6196EA"/>
    <w:rsid w:val="3F9778A2"/>
    <w:rsid w:val="3FBC058F"/>
    <w:rsid w:val="3FE1D1D5"/>
    <w:rsid w:val="3FF0018B"/>
    <w:rsid w:val="4109CB02"/>
    <w:rsid w:val="412043E9"/>
    <w:rsid w:val="418B7D9F"/>
    <w:rsid w:val="41B87B21"/>
    <w:rsid w:val="41FD2B05"/>
    <w:rsid w:val="429E6887"/>
    <w:rsid w:val="42C6AB0F"/>
    <w:rsid w:val="430EBA0A"/>
    <w:rsid w:val="43325EA8"/>
    <w:rsid w:val="43655483"/>
    <w:rsid w:val="437C1234"/>
    <w:rsid w:val="43AB5F4E"/>
    <w:rsid w:val="43DB8EA1"/>
    <w:rsid w:val="43E50668"/>
    <w:rsid w:val="4462F918"/>
    <w:rsid w:val="44668047"/>
    <w:rsid w:val="449690D3"/>
    <w:rsid w:val="453496F6"/>
    <w:rsid w:val="457AFE19"/>
    <w:rsid w:val="45F2EE9E"/>
    <w:rsid w:val="460AA2AE"/>
    <w:rsid w:val="464EA572"/>
    <w:rsid w:val="465766DE"/>
    <w:rsid w:val="466C6AF3"/>
    <w:rsid w:val="46A343A1"/>
    <w:rsid w:val="46EE38C8"/>
    <w:rsid w:val="47103FA1"/>
    <w:rsid w:val="471DF253"/>
    <w:rsid w:val="476BD6B0"/>
    <w:rsid w:val="4787CE93"/>
    <w:rsid w:val="47A46085"/>
    <w:rsid w:val="47D85CA3"/>
    <w:rsid w:val="47FC150E"/>
    <w:rsid w:val="48096CA2"/>
    <w:rsid w:val="48DD64DB"/>
    <w:rsid w:val="4925328B"/>
    <w:rsid w:val="49C2F362"/>
    <w:rsid w:val="4AC8C310"/>
    <w:rsid w:val="4B0E5177"/>
    <w:rsid w:val="4B2382EE"/>
    <w:rsid w:val="4B36B3E4"/>
    <w:rsid w:val="4B5AF820"/>
    <w:rsid w:val="4BE1C361"/>
    <w:rsid w:val="4BEF5619"/>
    <w:rsid w:val="4CF95CC8"/>
    <w:rsid w:val="4D2C19B0"/>
    <w:rsid w:val="4D8CD8B9"/>
    <w:rsid w:val="4DB0D5FE"/>
    <w:rsid w:val="4DB0EA38"/>
    <w:rsid w:val="4E49F37A"/>
    <w:rsid w:val="4ECD2B8F"/>
    <w:rsid w:val="4F2A1BEB"/>
    <w:rsid w:val="4F3B9808"/>
    <w:rsid w:val="4F67C9AA"/>
    <w:rsid w:val="4FEE015A"/>
    <w:rsid w:val="50043D71"/>
    <w:rsid w:val="50653606"/>
    <w:rsid w:val="5079273A"/>
    <w:rsid w:val="516DFF4E"/>
    <w:rsid w:val="51778559"/>
    <w:rsid w:val="519871B4"/>
    <w:rsid w:val="52375199"/>
    <w:rsid w:val="52A07504"/>
    <w:rsid w:val="52B48106"/>
    <w:rsid w:val="52D3D9C8"/>
    <w:rsid w:val="52F64FCC"/>
    <w:rsid w:val="52FA5900"/>
    <w:rsid w:val="531EF9BD"/>
    <w:rsid w:val="53BABBB6"/>
    <w:rsid w:val="53C58EA8"/>
    <w:rsid w:val="53CCBC7D"/>
    <w:rsid w:val="53F729DF"/>
    <w:rsid w:val="5453A826"/>
    <w:rsid w:val="545F578E"/>
    <w:rsid w:val="54A3292E"/>
    <w:rsid w:val="54A5F191"/>
    <w:rsid w:val="55347835"/>
    <w:rsid w:val="55624A71"/>
    <w:rsid w:val="562A5E0B"/>
    <w:rsid w:val="5691C7F9"/>
    <w:rsid w:val="56A03F0E"/>
    <w:rsid w:val="5705B2F6"/>
    <w:rsid w:val="571A92A2"/>
    <w:rsid w:val="5860ABCC"/>
    <w:rsid w:val="590A9A2D"/>
    <w:rsid w:val="596906F3"/>
    <w:rsid w:val="59BF2F43"/>
    <w:rsid w:val="59D90BD9"/>
    <w:rsid w:val="5AF60B63"/>
    <w:rsid w:val="5AFA4DE1"/>
    <w:rsid w:val="5BB7B599"/>
    <w:rsid w:val="5C9C284A"/>
    <w:rsid w:val="5D1F980C"/>
    <w:rsid w:val="5DCBC5B6"/>
    <w:rsid w:val="5DCD7E43"/>
    <w:rsid w:val="5DF9B370"/>
    <w:rsid w:val="5E296D72"/>
    <w:rsid w:val="5E42FFF4"/>
    <w:rsid w:val="5E4FFFC1"/>
    <w:rsid w:val="5E86B5A5"/>
    <w:rsid w:val="5E94C3DF"/>
    <w:rsid w:val="5EC2321E"/>
    <w:rsid w:val="5EFB0FEF"/>
    <w:rsid w:val="60E59BB5"/>
    <w:rsid w:val="6115149A"/>
    <w:rsid w:val="612C7BFE"/>
    <w:rsid w:val="613F0334"/>
    <w:rsid w:val="616B631A"/>
    <w:rsid w:val="61F707C0"/>
    <w:rsid w:val="622415C4"/>
    <w:rsid w:val="62462ED5"/>
    <w:rsid w:val="627AB054"/>
    <w:rsid w:val="62F80C68"/>
    <w:rsid w:val="6343B0A8"/>
    <w:rsid w:val="637D1F87"/>
    <w:rsid w:val="63D032F8"/>
    <w:rsid w:val="63ED9E96"/>
    <w:rsid w:val="646C0A46"/>
    <w:rsid w:val="64DEB01B"/>
    <w:rsid w:val="6510D5E2"/>
    <w:rsid w:val="65A38BA7"/>
    <w:rsid w:val="65D2920F"/>
    <w:rsid w:val="66674974"/>
    <w:rsid w:val="66D1FD32"/>
    <w:rsid w:val="66D8155B"/>
    <w:rsid w:val="66DEF023"/>
    <w:rsid w:val="66FDE11C"/>
    <w:rsid w:val="688A7BBE"/>
    <w:rsid w:val="68ED1909"/>
    <w:rsid w:val="68F51660"/>
    <w:rsid w:val="6914DCCE"/>
    <w:rsid w:val="697BC278"/>
    <w:rsid w:val="69BE80FA"/>
    <w:rsid w:val="6ABB7D44"/>
    <w:rsid w:val="6AE140CC"/>
    <w:rsid w:val="6B0F53E7"/>
    <w:rsid w:val="6C0D87E6"/>
    <w:rsid w:val="6D78FFFD"/>
    <w:rsid w:val="6DA77D76"/>
    <w:rsid w:val="6DB725B1"/>
    <w:rsid w:val="6E1B708F"/>
    <w:rsid w:val="6E24978B"/>
    <w:rsid w:val="6E7598F5"/>
    <w:rsid w:val="6E90232F"/>
    <w:rsid w:val="6F67B31C"/>
    <w:rsid w:val="6F849345"/>
    <w:rsid w:val="6FA2594F"/>
    <w:rsid w:val="70D3DC80"/>
    <w:rsid w:val="7118849B"/>
    <w:rsid w:val="7167AB50"/>
    <w:rsid w:val="717FA4BD"/>
    <w:rsid w:val="725FEC95"/>
    <w:rsid w:val="7319B29F"/>
    <w:rsid w:val="732520F7"/>
    <w:rsid w:val="737AD0CE"/>
    <w:rsid w:val="73D0D256"/>
    <w:rsid w:val="74575222"/>
    <w:rsid w:val="747189B6"/>
    <w:rsid w:val="74FA358C"/>
    <w:rsid w:val="75032CDA"/>
    <w:rsid w:val="75140879"/>
    <w:rsid w:val="75A10823"/>
    <w:rsid w:val="75CFF5DB"/>
    <w:rsid w:val="761EB25D"/>
    <w:rsid w:val="7645EDB5"/>
    <w:rsid w:val="76518497"/>
    <w:rsid w:val="771489FF"/>
    <w:rsid w:val="771ED284"/>
    <w:rsid w:val="775C01E1"/>
    <w:rsid w:val="7768B2FD"/>
    <w:rsid w:val="77697A4A"/>
    <w:rsid w:val="77EB3E31"/>
    <w:rsid w:val="7868B4ED"/>
    <w:rsid w:val="78CF9951"/>
    <w:rsid w:val="7A3EA8B4"/>
    <w:rsid w:val="7ABA1FE3"/>
    <w:rsid w:val="7AFF1BA3"/>
    <w:rsid w:val="7B594601"/>
    <w:rsid w:val="7C8DF87C"/>
    <w:rsid w:val="7CC12874"/>
    <w:rsid w:val="7CD62C89"/>
    <w:rsid w:val="7EA891DB"/>
    <w:rsid w:val="7EDDE1FA"/>
    <w:rsid w:val="7EFBC764"/>
    <w:rsid w:val="7F53A032"/>
    <w:rsid w:val="7F72CE55"/>
    <w:rsid w:val="7FBE48F7"/>
    <w:rsid w:val="7FD36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28E3"/>
  <w14:defaultImageDpi w14:val="32767"/>
  <w15:chartTrackingRefBased/>
  <w15:docId w15:val="{3DD281A1-6783-45DB-8EAD-BBFF9E9C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5C1492"/>
    <w:pPr>
      <w:spacing w:after="160" w:line="259" w:lineRule="auto"/>
    </w:pPr>
    <w:rPr>
      <w:sz w:val="22"/>
      <w:szCs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66B78"/>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0953"/>
    <w:rPr>
      <w:b/>
      <w:bCs/>
    </w:rPr>
  </w:style>
  <w:style w:type="character" w:styleId="CommentSubjectChar" w:customStyle="1">
    <w:name w:val="Comment Subject Char"/>
    <w:basedOn w:val="CommentTextChar"/>
    <w:link w:val="CommentSubject"/>
    <w:uiPriority w:val="99"/>
    <w:semiHidden/>
    <w:rsid w:val="00800953"/>
    <w:rPr>
      <w:b/>
      <w:bCs/>
      <w:sz w:val="20"/>
      <w:szCs w:val="20"/>
      <w:lang w:val="en-GB"/>
    </w:rPr>
  </w:style>
  <w:style w:type="character" w:styleId="UnresolvedMention">
    <w:name w:val="Unresolved Mention"/>
    <w:basedOn w:val="DefaultParagraphFont"/>
    <w:uiPriority w:val="99"/>
    <w:rsid w:val="004A1BCF"/>
    <w:rPr>
      <w:color w:val="605E5C"/>
      <w:shd w:val="clear" w:color="auto" w:fill="E1DFDD"/>
    </w:rPr>
  </w:style>
  <w:style w:type="paragraph" w:styleId="Revision">
    <w:name w:val="Revision"/>
    <w:hidden/>
    <w:uiPriority w:val="99"/>
    <w:semiHidden/>
    <w:rsid w:val="00146125"/>
    <w:rPr>
      <w:sz w:val="22"/>
      <w:szCs w:val="22"/>
      <w:lang w:val="en-GB"/>
    </w:rPr>
  </w:style>
  <w:style w:type="character" w:styleId="normaltextrun" w:customStyle="1">
    <w:name w:val="normaltextrun"/>
    <w:basedOn w:val="DefaultParagraphFont"/>
    <w:rsid w:val="00821D88"/>
  </w:style>
  <w:style w:type="character" w:styleId="eop" w:customStyle="1">
    <w:name w:val="eop"/>
    <w:basedOn w:val="DefaultParagraphFont"/>
    <w:rsid w:val="00821D88"/>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8828">
      <w:bodyDiv w:val="1"/>
      <w:marLeft w:val="0"/>
      <w:marRight w:val="0"/>
      <w:marTop w:val="0"/>
      <w:marBottom w:val="0"/>
      <w:divBdr>
        <w:top w:val="none" w:sz="0" w:space="0" w:color="auto"/>
        <w:left w:val="none" w:sz="0" w:space="0" w:color="auto"/>
        <w:bottom w:val="none" w:sz="0" w:space="0" w:color="auto"/>
        <w:right w:val="none" w:sz="0" w:space="0" w:color="auto"/>
      </w:divBdr>
      <w:divsChild>
        <w:div w:id="827794869">
          <w:marLeft w:val="0"/>
          <w:marRight w:val="0"/>
          <w:marTop w:val="0"/>
          <w:marBottom w:val="0"/>
          <w:divBdr>
            <w:top w:val="none" w:sz="0" w:space="0" w:color="auto"/>
            <w:left w:val="none" w:sz="0" w:space="0" w:color="auto"/>
            <w:bottom w:val="none" w:sz="0" w:space="0" w:color="auto"/>
            <w:right w:val="none" w:sz="0" w:space="0" w:color="auto"/>
          </w:divBdr>
        </w:div>
        <w:div w:id="503714111">
          <w:marLeft w:val="0"/>
          <w:marRight w:val="0"/>
          <w:marTop w:val="0"/>
          <w:marBottom w:val="0"/>
          <w:divBdr>
            <w:top w:val="none" w:sz="0" w:space="0" w:color="auto"/>
            <w:left w:val="none" w:sz="0" w:space="0" w:color="auto"/>
            <w:bottom w:val="none" w:sz="0" w:space="0" w:color="auto"/>
            <w:right w:val="none" w:sz="0" w:space="0" w:color="auto"/>
          </w:divBdr>
        </w:div>
        <w:div w:id="574970026">
          <w:marLeft w:val="0"/>
          <w:marRight w:val="0"/>
          <w:marTop w:val="0"/>
          <w:marBottom w:val="0"/>
          <w:divBdr>
            <w:top w:val="none" w:sz="0" w:space="0" w:color="auto"/>
            <w:left w:val="none" w:sz="0" w:space="0" w:color="auto"/>
            <w:bottom w:val="none" w:sz="0" w:space="0" w:color="auto"/>
            <w:right w:val="none" w:sz="0" w:space="0" w:color="auto"/>
          </w:divBdr>
        </w:div>
      </w:divsChild>
    </w:div>
    <w:div w:id="304435991">
      <w:bodyDiv w:val="1"/>
      <w:marLeft w:val="0"/>
      <w:marRight w:val="0"/>
      <w:marTop w:val="0"/>
      <w:marBottom w:val="0"/>
      <w:divBdr>
        <w:top w:val="none" w:sz="0" w:space="0" w:color="auto"/>
        <w:left w:val="none" w:sz="0" w:space="0" w:color="auto"/>
        <w:bottom w:val="none" w:sz="0" w:space="0" w:color="auto"/>
        <w:right w:val="none" w:sz="0" w:space="0" w:color="auto"/>
      </w:divBdr>
    </w:div>
    <w:div w:id="410007086">
      <w:bodyDiv w:val="1"/>
      <w:marLeft w:val="0"/>
      <w:marRight w:val="0"/>
      <w:marTop w:val="0"/>
      <w:marBottom w:val="0"/>
      <w:divBdr>
        <w:top w:val="none" w:sz="0" w:space="0" w:color="auto"/>
        <w:left w:val="none" w:sz="0" w:space="0" w:color="auto"/>
        <w:bottom w:val="none" w:sz="0" w:space="0" w:color="auto"/>
        <w:right w:val="none" w:sz="0" w:space="0" w:color="auto"/>
      </w:divBdr>
    </w:div>
    <w:div w:id="486898317">
      <w:bodyDiv w:val="1"/>
      <w:marLeft w:val="0"/>
      <w:marRight w:val="0"/>
      <w:marTop w:val="0"/>
      <w:marBottom w:val="0"/>
      <w:divBdr>
        <w:top w:val="none" w:sz="0" w:space="0" w:color="auto"/>
        <w:left w:val="none" w:sz="0" w:space="0" w:color="auto"/>
        <w:bottom w:val="none" w:sz="0" w:space="0" w:color="auto"/>
        <w:right w:val="none" w:sz="0" w:space="0" w:color="auto"/>
      </w:divBdr>
    </w:div>
    <w:div w:id="544951414">
      <w:bodyDiv w:val="1"/>
      <w:marLeft w:val="0"/>
      <w:marRight w:val="0"/>
      <w:marTop w:val="0"/>
      <w:marBottom w:val="0"/>
      <w:divBdr>
        <w:top w:val="none" w:sz="0" w:space="0" w:color="auto"/>
        <w:left w:val="none" w:sz="0" w:space="0" w:color="auto"/>
        <w:bottom w:val="none" w:sz="0" w:space="0" w:color="auto"/>
        <w:right w:val="none" w:sz="0" w:space="0" w:color="auto"/>
      </w:divBdr>
      <w:divsChild>
        <w:div w:id="510725156">
          <w:marLeft w:val="0"/>
          <w:marRight w:val="0"/>
          <w:marTop w:val="0"/>
          <w:marBottom w:val="0"/>
          <w:divBdr>
            <w:top w:val="none" w:sz="0" w:space="0" w:color="auto"/>
            <w:left w:val="none" w:sz="0" w:space="0" w:color="auto"/>
            <w:bottom w:val="none" w:sz="0" w:space="0" w:color="auto"/>
            <w:right w:val="none" w:sz="0" w:space="0" w:color="auto"/>
          </w:divBdr>
        </w:div>
        <w:div w:id="1067412660">
          <w:marLeft w:val="0"/>
          <w:marRight w:val="0"/>
          <w:marTop w:val="0"/>
          <w:marBottom w:val="0"/>
          <w:divBdr>
            <w:top w:val="none" w:sz="0" w:space="0" w:color="auto"/>
            <w:left w:val="none" w:sz="0" w:space="0" w:color="auto"/>
            <w:bottom w:val="none" w:sz="0" w:space="0" w:color="auto"/>
            <w:right w:val="none" w:sz="0" w:space="0" w:color="auto"/>
          </w:divBdr>
        </w:div>
        <w:div w:id="1569533043">
          <w:marLeft w:val="0"/>
          <w:marRight w:val="0"/>
          <w:marTop w:val="0"/>
          <w:marBottom w:val="0"/>
          <w:divBdr>
            <w:top w:val="none" w:sz="0" w:space="0" w:color="auto"/>
            <w:left w:val="none" w:sz="0" w:space="0" w:color="auto"/>
            <w:bottom w:val="none" w:sz="0" w:space="0" w:color="auto"/>
            <w:right w:val="none" w:sz="0" w:space="0" w:color="auto"/>
          </w:divBdr>
        </w:div>
        <w:div w:id="1251238776">
          <w:marLeft w:val="0"/>
          <w:marRight w:val="0"/>
          <w:marTop w:val="0"/>
          <w:marBottom w:val="0"/>
          <w:divBdr>
            <w:top w:val="none" w:sz="0" w:space="0" w:color="auto"/>
            <w:left w:val="none" w:sz="0" w:space="0" w:color="auto"/>
            <w:bottom w:val="none" w:sz="0" w:space="0" w:color="auto"/>
            <w:right w:val="none" w:sz="0" w:space="0" w:color="auto"/>
          </w:divBdr>
        </w:div>
      </w:divsChild>
    </w:div>
    <w:div w:id="601033878">
      <w:bodyDiv w:val="1"/>
      <w:marLeft w:val="0"/>
      <w:marRight w:val="0"/>
      <w:marTop w:val="0"/>
      <w:marBottom w:val="0"/>
      <w:divBdr>
        <w:top w:val="none" w:sz="0" w:space="0" w:color="auto"/>
        <w:left w:val="none" w:sz="0" w:space="0" w:color="auto"/>
        <w:bottom w:val="none" w:sz="0" w:space="0" w:color="auto"/>
        <w:right w:val="none" w:sz="0" w:space="0" w:color="auto"/>
      </w:divBdr>
    </w:div>
    <w:div w:id="873469314">
      <w:bodyDiv w:val="1"/>
      <w:marLeft w:val="0"/>
      <w:marRight w:val="0"/>
      <w:marTop w:val="0"/>
      <w:marBottom w:val="0"/>
      <w:divBdr>
        <w:top w:val="none" w:sz="0" w:space="0" w:color="auto"/>
        <w:left w:val="none" w:sz="0" w:space="0" w:color="auto"/>
        <w:bottom w:val="none" w:sz="0" w:space="0" w:color="auto"/>
        <w:right w:val="none" w:sz="0" w:space="0" w:color="auto"/>
      </w:divBdr>
    </w:div>
    <w:div w:id="1656302665">
      <w:bodyDiv w:val="1"/>
      <w:marLeft w:val="0"/>
      <w:marRight w:val="0"/>
      <w:marTop w:val="0"/>
      <w:marBottom w:val="0"/>
      <w:divBdr>
        <w:top w:val="none" w:sz="0" w:space="0" w:color="auto"/>
        <w:left w:val="none" w:sz="0" w:space="0" w:color="auto"/>
        <w:bottom w:val="none" w:sz="0" w:space="0" w:color="auto"/>
        <w:right w:val="none" w:sz="0" w:space="0" w:color="auto"/>
      </w:divBdr>
      <w:divsChild>
        <w:div w:id="396637869">
          <w:marLeft w:val="0"/>
          <w:marRight w:val="0"/>
          <w:marTop w:val="0"/>
          <w:marBottom w:val="0"/>
          <w:divBdr>
            <w:top w:val="none" w:sz="0" w:space="0" w:color="auto"/>
            <w:left w:val="none" w:sz="0" w:space="0" w:color="auto"/>
            <w:bottom w:val="none" w:sz="0" w:space="0" w:color="auto"/>
            <w:right w:val="none" w:sz="0" w:space="0" w:color="auto"/>
          </w:divBdr>
        </w:div>
        <w:div w:id="306208897">
          <w:marLeft w:val="0"/>
          <w:marRight w:val="0"/>
          <w:marTop w:val="0"/>
          <w:marBottom w:val="0"/>
          <w:divBdr>
            <w:top w:val="none" w:sz="0" w:space="0" w:color="auto"/>
            <w:left w:val="none" w:sz="0" w:space="0" w:color="auto"/>
            <w:bottom w:val="none" w:sz="0" w:space="0" w:color="auto"/>
            <w:right w:val="none" w:sz="0" w:space="0" w:color="auto"/>
          </w:divBdr>
        </w:div>
      </w:divsChild>
    </w:div>
    <w:div w:id="1909416587">
      <w:bodyDiv w:val="1"/>
      <w:marLeft w:val="0"/>
      <w:marRight w:val="0"/>
      <w:marTop w:val="0"/>
      <w:marBottom w:val="0"/>
      <w:divBdr>
        <w:top w:val="none" w:sz="0" w:space="0" w:color="auto"/>
        <w:left w:val="none" w:sz="0" w:space="0" w:color="auto"/>
        <w:bottom w:val="none" w:sz="0" w:space="0" w:color="auto"/>
        <w:right w:val="none" w:sz="0" w:space="0" w:color="auto"/>
      </w:divBdr>
      <w:divsChild>
        <w:div w:id="975526029">
          <w:marLeft w:val="0"/>
          <w:marRight w:val="0"/>
          <w:marTop w:val="0"/>
          <w:marBottom w:val="0"/>
          <w:divBdr>
            <w:top w:val="none" w:sz="0" w:space="0" w:color="auto"/>
            <w:left w:val="none" w:sz="0" w:space="0" w:color="auto"/>
            <w:bottom w:val="none" w:sz="0" w:space="0" w:color="auto"/>
            <w:right w:val="none" w:sz="0" w:space="0" w:color="auto"/>
          </w:divBdr>
        </w:div>
        <w:div w:id="1249116319">
          <w:marLeft w:val="0"/>
          <w:marRight w:val="0"/>
          <w:marTop w:val="0"/>
          <w:marBottom w:val="0"/>
          <w:divBdr>
            <w:top w:val="none" w:sz="0" w:space="0" w:color="auto"/>
            <w:left w:val="none" w:sz="0" w:space="0" w:color="auto"/>
            <w:bottom w:val="none" w:sz="0" w:space="0" w:color="auto"/>
            <w:right w:val="none" w:sz="0" w:space="0" w:color="auto"/>
          </w:divBdr>
        </w:div>
        <w:div w:id="1236403432">
          <w:marLeft w:val="0"/>
          <w:marRight w:val="0"/>
          <w:marTop w:val="0"/>
          <w:marBottom w:val="0"/>
          <w:divBdr>
            <w:top w:val="none" w:sz="0" w:space="0" w:color="auto"/>
            <w:left w:val="none" w:sz="0" w:space="0" w:color="auto"/>
            <w:bottom w:val="none" w:sz="0" w:space="0" w:color="auto"/>
            <w:right w:val="none" w:sz="0" w:space="0" w:color="auto"/>
          </w:divBdr>
        </w:div>
        <w:div w:id="990870435">
          <w:marLeft w:val="0"/>
          <w:marRight w:val="0"/>
          <w:marTop w:val="0"/>
          <w:marBottom w:val="0"/>
          <w:divBdr>
            <w:top w:val="none" w:sz="0" w:space="0" w:color="auto"/>
            <w:left w:val="none" w:sz="0" w:space="0" w:color="auto"/>
            <w:bottom w:val="none" w:sz="0" w:space="0" w:color="auto"/>
            <w:right w:val="none" w:sz="0" w:space="0" w:color="auto"/>
          </w:divBdr>
        </w:div>
        <w:div w:id="1050767806">
          <w:marLeft w:val="0"/>
          <w:marRight w:val="0"/>
          <w:marTop w:val="0"/>
          <w:marBottom w:val="0"/>
          <w:divBdr>
            <w:top w:val="none" w:sz="0" w:space="0" w:color="auto"/>
            <w:left w:val="none" w:sz="0" w:space="0" w:color="auto"/>
            <w:bottom w:val="none" w:sz="0" w:space="0" w:color="auto"/>
            <w:right w:val="none" w:sz="0" w:space="0" w:color="auto"/>
          </w:divBdr>
        </w:div>
        <w:div w:id="679241712">
          <w:marLeft w:val="0"/>
          <w:marRight w:val="0"/>
          <w:marTop w:val="0"/>
          <w:marBottom w:val="0"/>
          <w:divBdr>
            <w:top w:val="none" w:sz="0" w:space="0" w:color="auto"/>
            <w:left w:val="none" w:sz="0" w:space="0" w:color="auto"/>
            <w:bottom w:val="none" w:sz="0" w:space="0" w:color="auto"/>
            <w:right w:val="none" w:sz="0" w:space="0" w:color="auto"/>
          </w:divBdr>
        </w:div>
        <w:div w:id="354159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jpg" Id="Rf3111310fa1a4ed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0qf xmlns="e44cd066-34e1-480f-8f9b-92ca73eb7a22" xsi:nil="true"/>
    <SharedWithUsers xmlns="caf053fe-8183-4cfb-af68-385b59d4584d">
      <UserInfo>
        <DisplayName>Romero, Ianeke</DisplayName>
        <AccountId>3671</AccountId>
        <AccountType/>
      </UserInfo>
      <UserInfo>
        <DisplayName>Douara, Deena</DisplayName>
        <AccountId>1941</AccountId>
        <AccountType/>
      </UserInfo>
    </SharedWithUsers>
    <Image xmlns="e44cd066-34e1-480f-8f9b-92ca73eb7a22" xsi:nil="true"/>
    <TaxCatchAll xmlns="caf053fe-8183-4cfb-af68-385b59d4584d" xsi:nil="true"/>
    <lcf76f155ced4ddcb4097134ff3c332f xmlns="e44cd066-34e1-480f-8f9b-92ca73eb7a22">
      <Terms xmlns="http://schemas.microsoft.com/office/infopath/2007/PartnerControls"/>
    </lcf76f155ced4ddcb4097134ff3c332f>
    <Topphoto xmlns="e44cd066-34e1-480f-8f9b-92ca73eb7a22">true</Topphot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3DB31F72BBC47AC93BB8F4B7A03B0" ma:contentTypeVersion="21" ma:contentTypeDescription="Create a new document." ma:contentTypeScope="" ma:versionID="acd0aa755b6493fbe3dba845f49d8848">
  <xsd:schema xmlns:xsd="http://www.w3.org/2001/XMLSchema" xmlns:xs="http://www.w3.org/2001/XMLSchema" xmlns:p="http://schemas.microsoft.com/office/2006/metadata/properties" xmlns:ns2="e44cd066-34e1-480f-8f9b-92ca73eb7a22" xmlns:ns3="caf053fe-8183-4cfb-af68-385b59d4584d" targetNamespace="http://schemas.microsoft.com/office/2006/metadata/properties" ma:root="true" ma:fieldsID="9d808dac6696ed37b416c46bd4aa45f0" ns2:_="" ns3:_="">
    <xsd:import namespace="e44cd066-34e1-480f-8f9b-92ca73eb7a22"/>
    <xsd:import namespace="caf053fe-8183-4cfb-af68-385b59d45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w0qf" minOccurs="0"/>
                <xsd:element ref="ns2:MediaLengthInSeconds" minOccurs="0"/>
                <xsd:element ref="ns2:Image" minOccurs="0"/>
                <xsd:element ref="ns2:lcf76f155ced4ddcb4097134ff3c332f" minOccurs="0"/>
                <xsd:element ref="ns3:TaxCatchAll" minOccurs="0"/>
                <xsd:element ref="ns2:Toppho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cd066-34e1-480f-8f9b-92ca73eb7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w0qf" ma:index="20" nillable="true" ma:displayName="Date and time" ma:internalName="w0q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Topphoto" ma:index="26" nillable="true" ma:displayName="Top photo" ma:default="1" ma:format="Dropdown" ma:internalName="Topphoto">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53fe-8183-4cfb-af68-385b59d45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92122ef-9677-42f4-a291-8ef523879a9a}" ma:internalName="TaxCatchAll" ma:showField="CatchAllData" ma:web="caf053fe-8183-4cfb-af68-385b59d45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77828-F004-46A8-B664-D8F073E6EB11}">
  <ds:schemaRefs>
    <ds:schemaRef ds:uri="http://schemas.microsoft.com/sharepoint/v3/contenttype/forms"/>
  </ds:schemaRefs>
</ds:datastoreItem>
</file>

<file path=customXml/itemProps2.xml><?xml version="1.0" encoding="utf-8"?>
<ds:datastoreItem xmlns:ds="http://schemas.openxmlformats.org/officeDocument/2006/customXml" ds:itemID="{6C82A63E-87C7-431D-A9AF-D1AA3DC5D028}">
  <ds:schemaRef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caf053fe-8183-4cfb-af68-385b59d4584d"/>
    <ds:schemaRef ds:uri="http://purl.org/dc/elements/1.1/"/>
    <ds:schemaRef ds:uri="http://schemas.openxmlformats.org/package/2006/metadata/core-properties"/>
    <ds:schemaRef ds:uri="e44cd066-34e1-480f-8f9b-92ca73eb7a22"/>
  </ds:schemaRefs>
</ds:datastoreItem>
</file>

<file path=customXml/itemProps3.xml><?xml version="1.0" encoding="utf-8"?>
<ds:datastoreItem xmlns:ds="http://schemas.openxmlformats.org/officeDocument/2006/customXml" ds:itemID="{481EFDBF-5031-4D93-BBB4-0F9EA66C9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cd066-34e1-480f-8f9b-92ca73eb7a22"/>
    <ds:schemaRef ds:uri="caf053fe-8183-4cfb-af68-385b59d45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Boutsalis</dc:creator>
  <keywords/>
  <dc:description/>
  <lastModifiedBy>Ruocco, Johnna</lastModifiedBy>
  <revision>6</revision>
  <dcterms:created xsi:type="dcterms:W3CDTF">2024-05-15T21:05:00.0000000Z</dcterms:created>
  <dcterms:modified xsi:type="dcterms:W3CDTF">2024-05-30T15:35:08.9811885Z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0x0101004603DB31F72BBC47AC93BB8F4B7A03B0</vt:lpwstr>
  </property>
  <property fmtid="{D5CDD505-2E9C-101B-9397-08002B2CF9AE}" pid="3" name="MediaServiceImageTags">
    <vt:lpwstr/>
  </property>
</Properties>
</file>