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08889" w14:textId="11CA2109" w:rsidR="1A9BB255" w:rsidRDefault="1A9BB255" w:rsidP="63ED9E96">
      <w:pPr>
        <w:rPr>
          <w:rFonts w:ascii="Avenir Next LT Pro" w:eastAsia="Avenir Next LT Pro" w:hAnsi="Avenir Next LT Pro" w:cs="Avenir Next LT Pro"/>
          <w:b/>
          <w:bCs/>
          <w:sz w:val="28"/>
          <w:szCs w:val="28"/>
        </w:rPr>
      </w:pPr>
    </w:p>
    <w:p w14:paraId="0BD5EC68" w14:textId="1353CA32" w:rsidR="0021626E" w:rsidRDefault="0021626E" w:rsidP="292F4DA0">
      <w:pPr>
        <w:rPr>
          <w:rFonts w:ascii="Avenir Next LT Pro" w:eastAsia="Avenir Next LT Pro" w:hAnsi="Avenir Next LT Pro" w:cs="Avenir Next LT Pro"/>
          <w:b/>
          <w:bCs/>
          <w:sz w:val="28"/>
          <w:szCs w:val="28"/>
        </w:rPr>
      </w:pPr>
      <w:r>
        <w:rPr>
          <w:rFonts w:ascii="Avenir Next LT Pro" w:eastAsia="Avenir Next LT Pro" w:hAnsi="Avenir Next LT Pro" w:cs="Avenir Next LT Pro"/>
          <w:b/>
          <w:bCs/>
          <w:noProof/>
          <w:sz w:val="28"/>
          <w:szCs w:val="28"/>
        </w:rPr>
        <w:drawing>
          <wp:inline distT="0" distB="0" distL="0" distR="0" wp14:anchorId="10809F68" wp14:editId="0BD7E886">
            <wp:extent cx="5943600" cy="3153410"/>
            <wp:effectExtent l="0" t="0" r="0" b="8890"/>
            <wp:docPr id="1" name="Picture 1" descr="A person in a black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in a black shir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5943600" cy="3153410"/>
                    </a:xfrm>
                    <a:prstGeom prst="rect">
                      <a:avLst/>
                    </a:prstGeom>
                  </pic:spPr>
                </pic:pic>
              </a:graphicData>
            </a:graphic>
          </wp:inline>
        </w:drawing>
      </w:r>
    </w:p>
    <w:p w14:paraId="1B4B4441" w14:textId="2A5B4E41" w:rsidR="0021626E" w:rsidRDefault="0021626E" w:rsidP="292F4DA0">
      <w:pPr>
        <w:rPr>
          <w:rFonts w:ascii="Avenir Next LT Pro" w:eastAsia="Avenir Next LT Pro" w:hAnsi="Avenir Next LT Pro" w:cs="Avenir Next LT Pro"/>
          <w:b/>
          <w:bCs/>
          <w:sz w:val="28"/>
          <w:szCs w:val="28"/>
        </w:rPr>
      </w:pPr>
      <w:r w:rsidRPr="0021626E">
        <w:rPr>
          <w:rFonts w:ascii="Avenir Next LT Pro" w:eastAsia="Avenir Next LT Pro" w:hAnsi="Avenir Next LT Pro" w:cs="Avenir Next LT Pro"/>
          <w:b/>
          <w:bCs/>
          <w:sz w:val="28"/>
          <w:szCs w:val="28"/>
        </w:rPr>
        <w:t xml:space="preserve">Creating a safe space for women to succeed </w:t>
      </w:r>
    </w:p>
    <w:p w14:paraId="0E98D7FE" w14:textId="77777777" w:rsidR="0021626E" w:rsidRDefault="0021626E" w:rsidP="292F4DA0">
      <w:pPr>
        <w:rPr>
          <w:rFonts w:ascii="Avenir Next LT Pro" w:eastAsia="Avenir Next LT Pro" w:hAnsi="Avenir Next LT Pro" w:cs="Avenir Next LT Pro"/>
          <w:b/>
          <w:bCs/>
        </w:rPr>
      </w:pPr>
      <w:r w:rsidRPr="0021626E">
        <w:rPr>
          <w:rFonts w:ascii="Avenir Next LT Pro" w:eastAsia="Avenir Next LT Pro" w:hAnsi="Avenir Next LT Pro" w:cs="Avenir Next LT Pro"/>
          <w:b/>
          <w:bCs/>
        </w:rPr>
        <w:t xml:space="preserve">A United Way-supported women’s employment organization helped Jenifer land the job of her </w:t>
      </w:r>
      <w:proofErr w:type="gramStart"/>
      <w:r w:rsidRPr="0021626E">
        <w:rPr>
          <w:rFonts w:ascii="Avenir Next LT Pro" w:eastAsia="Avenir Next LT Pro" w:hAnsi="Avenir Next LT Pro" w:cs="Avenir Next LT Pro"/>
          <w:b/>
          <w:bCs/>
        </w:rPr>
        <w:t>dreams</w:t>
      </w:r>
      <w:proofErr w:type="gramEnd"/>
    </w:p>
    <w:p w14:paraId="3A623851" w14:textId="4647675D" w:rsidR="0021626E" w:rsidRPr="0021626E" w:rsidRDefault="0021626E" w:rsidP="0021626E">
      <w:pPr>
        <w:rPr>
          <w:rFonts w:ascii="Avenir Next LT Pro" w:eastAsia="Avenir Next LT Pro" w:hAnsi="Avenir Next LT Pro" w:cs="Avenir Next LT Pro"/>
          <w:color w:val="000000" w:themeColor="text1"/>
          <w:lang w:val="en-US"/>
        </w:rPr>
      </w:pPr>
      <w:r w:rsidRPr="0021626E">
        <w:rPr>
          <w:rFonts w:ascii="Avenir Next LT Pro" w:eastAsia="Avenir Next LT Pro" w:hAnsi="Avenir Next LT Pro" w:cs="Avenir Next LT Pro"/>
          <w:color w:val="000000" w:themeColor="text1"/>
          <w:lang w:val="en-US"/>
        </w:rPr>
        <w:t xml:space="preserve">In the spring of 2023, Jenifer got some very good news. She’d been working at the legislative library at Queen’s Park for about a year and was offered a permanent position. She was over the moon.  </w:t>
      </w:r>
    </w:p>
    <w:p w14:paraId="4CA7726F" w14:textId="3C554170" w:rsidR="0021626E" w:rsidRPr="0021626E" w:rsidRDefault="0021626E" w:rsidP="0021626E">
      <w:pPr>
        <w:rPr>
          <w:rFonts w:ascii="Avenir Next LT Pro" w:eastAsia="Avenir Next LT Pro" w:hAnsi="Avenir Next LT Pro" w:cs="Avenir Next LT Pro"/>
          <w:color w:val="000000" w:themeColor="text1"/>
          <w:lang w:val="en-US"/>
        </w:rPr>
      </w:pPr>
      <w:r w:rsidRPr="0021626E">
        <w:rPr>
          <w:rFonts w:ascii="Avenir Next LT Pro" w:eastAsia="Avenir Next LT Pro" w:hAnsi="Avenir Next LT Pro" w:cs="Avenir Next LT Pro"/>
          <w:color w:val="000000" w:themeColor="text1"/>
          <w:lang w:val="en-US"/>
        </w:rPr>
        <w:t xml:space="preserve">“I think I just slept for days afterwards, I could relax a bit,” she says, laughing. “I was like, ‘OK. Now I can budget because I know this is how the money's coming in. I know that we've got this covered and I don't have to worry.’”   </w:t>
      </w:r>
    </w:p>
    <w:p w14:paraId="3158107E" w14:textId="2DBC39AF" w:rsidR="0021626E" w:rsidRPr="0021626E" w:rsidRDefault="0021626E" w:rsidP="0021626E">
      <w:pPr>
        <w:rPr>
          <w:rFonts w:ascii="Avenir Next LT Pro" w:eastAsia="Avenir Next LT Pro" w:hAnsi="Avenir Next LT Pro" w:cs="Avenir Next LT Pro"/>
          <w:color w:val="000000" w:themeColor="text1"/>
          <w:lang w:val="en-US"/>
        </w:rPr>
      </w:pPr>
      <w:r w:rsidRPr="0021626E">
        <w:rPr>
          <w:rFonts w:ascii="Avenir Next LT Pro" w:eastAsia="Avenir Next LT Pro" w:hAnsi="Avenir Next LT Pro" w:cs="Avenir Next LT Pro"/>
          <w:color w:val="000000" w:themeColor="text1"/>
          <w:lang w:val="en-US"/>
        </w:rPr>
        <w:t xml:space="preserve">Jenifer's journey to her dream job started years before when she started volunteering for Times Change, a United Way Greater Toronto-supported organization.  </w:t>
      </w:r>
    </w:p>
    <w:p w14:paraId="5B2011B3" w14:textId="28FDB9CE" w:rsidR="0021626E" w:rsidRPr="0021626E" w:rsidRDefault="0021626E" w:rsidP="0021626E">
      <w:pPr>
        <w:rPr>
          <w:rFonts w:ascii="Avenir Next LT Pro" w:eastAsia="Avenir Next LT Pro" w:hAnsi="Avenir Next LT Pro" w:cs="Avenir Next LT Pro"/>
          <w:color w:val="000000" w:themeColor="text1"/>
          <w:lang w:val="en-US"/>
        </w:rPr>
      </w:pPr>
      <w:r w:rsidRPr="0021626E">
        <w:rPr>
          <w:rFonts w:ascii="Avenir Next LT Pro" w:eastAsia="Avenir Next LT Pro" w:hAnsi="Avenir Next LT Pro" w:cs="Avenir Next LT Pro"/>
          <w:color w:val="000000" w:themeColor="text1"/>
          <w:lang w:val="en-US"/>
        </w:rPr>
        <w:t xml:space="preserve">At the time, Jenifer was in her 40s. She hadn’t worked in a long time and wanted to figure out how to get back into the </w:t>
      </w:r>
      <w:proofErr w:type="spellStart"/>
      <w:r w:rsidRPr="0021626E">
        <w:rPr>
          <w:rFonts w:ascii="Avenir Next LT Pro" w:eastAsia="Avenir Next LT Pro" w:hAnsi="Avenir Next LT Pro" w:cs="Avenir Next LT Pro"/>
          <w:color w:val="000000" w:themeColor="text1"/>
          <w:lang w:val="en-US"/>
        </w:rPr>
        <w:t>labour</w:t>
      </w:r>
      <w:proofErr w:type="spellEnd"/>
      <w:r w:rsidRPr="0021626E">
        <w:rPr>
          <w:rFonts w:ascii="Avenir Next LT Pro" w:eastAsia="Avenir Next LT Pro" w:hAnsi="Avenir Next LT Pro" w:cs="Avenir Next LT Pro"/>
          <w:color w:val="000000" w:themeColor="text1"/>
          <w:lang w:val="en-US"/>
        </w:rPr>
        <w:t xml:space="preserve"> market. A friend recommended her to Times Change, a women’s employment agency in Toronto. She decided to start by volunteering as the point-of-contact for the United Way-funded Digital Training Centre.  </w:t>
      </w:r>
    </w:p>
    <w:p w14:paraId="472FA4E9" w14:textId="28CDD566" w:rsidR="0021626E" w:rsidRPr="0021626E" w:rsidRDefault="0021626E" w:rsidP="0021626E">
      <w:pPr>
        <w:rPr>
          <w:rFonts w:ascii="Avenir Next LT Pro" w:eastAsia="Avenir Next LT Pro" w:hAnsi="Avenir Next LT Pro" w:cs="Avenir Next LT Pro"/>
          <w:color w:val="000000" w:themeColor="text1"/>
          <w:lang w:val="en-US"/>
        </w:rPr>
      </w:pPr>
      <w:r w:rsidRPr="0021626E">
        <w:rPr>
          <w:rFonts w:ascii="Avenir Next LT Pro" w:eastAsia="Avenir Next LT Pro" w:hAnsi="Avenir Next LT Pro" w:cs="Avenir Next LT Pro"/>
          <w:color w:val="000000" w:themeColor="text1"/>
          <w:lang w:val="en-US"/>
        </w:rPr>
        <w:lastRenderedPageBreak/>
        <w:t xml:space="preserve">The Digital Training Centre is one of more than 100 programs designed for women that United Way funds across Peel, </w:t>
      </w:r>
      <w:proofErr w:type="gramStart"/>
      <w:r w:rsidRPr="0021626E">
        <w:rPr>
          <w:rFonts w:ascii="Avenir Next LT Pro" w:eastAsia="Avenir Next LT Pro" w:hAnsi="Avenir Next LT Pro" w:cs="Avenir Next LT Pro"/>
          <w:color w:val="000000" w:themeColor="text1"/>
          <w:lang w:val="en-US"/>
        </w:rPr>
        <w:t>Toronto</w:t>
      </w:r>
      <w:proofErr w:type="gramEnd"/>
      <w:r w:rsidRPr="0021626E">
        <w:rPr>
          <w:rFonts w:ascii="Avenir Next LT Pro" w:eastAsia="Avenir Next LT Pro" w:hAnsi="Avenir Next LT Pro" w:cs="Avenir Next LT Pro"/>
          <w:color w:val="000000" w:themeColor="text1"/>
          <w:lang w:val="en-US"/>
        </w:rPr>
        <w:t xml:space="preserve"> and York Region. It connects women who are underemployed or precariously employed to computer and digital training so they can secure in-demand, well-paying jobs.  </w:t>
      </w:r>
    </w:p>
    <w:p w14:paraId="7F8BD906" w14:textId="7B80816B" w:rsidR="0021626E" w:rsidRPr="0021626E" w:rsidRDefault="0021626E" w:rsidP="0021626E">
      <w:pPr>
        <w:rPr>
          <w:rFonts w:ascii="Avenir Next LT Pro" w:eastAsia="Avenir Next LT Pro" w:hAnsi="Avenir Next LT Pro" w:cs="Avenir Next LT Pro"/>
          <w:color w:val="000000" w:themeColor="text1"/>
          <w:lang w:val="en-US"/>
        </w:rPr>
      </w:pPr>
      <w:r w:rsidRPr="0021626E">
        <w:rPr>
          <w:rFonts w:ascii="Avenir Next LT Pro" w:eastAsia="Avenir Next LT Pro" w:hAnsi="Avenir Next LT Pro" w:cs="Avenir Next LT Pro"/>
          <w:color w:val="000000" w:themeColor="text1"/>
          <w:lang w:val="en-US"/>
        </w:rPr>
        <w:t xml:space="preserve">At the </w:t>
      </w:r>
      <w:proofErr w:type="spellStart"/>
      <w:r w:rsidRPr="0021626E">
        <w:rPr>
          <w:rFonts w:ascii="Avenir Next LT Pro" w:eastAsia="Avenir Next LT Pro" w:hAnsi="Avenir Next LT Pro" w:cs="Avenir Next LT Pro"/>
          <w:color w:val="000000" w:themeColor="text1"/>
          <w:lang w:val="en-US"/>
        </w:rPr>
        <w:t>centre</w:t>
      </w:r>
      <w:proofErr w:type="spellEnd"/>
      <w:r w:rsidRPr="0021626E">
        <w:rPr>
          <w:rFonts w:ascii="Avenir Next LT Pro" w:eastAsia="Avenir Next LT Pro" w:hAnsi="Avenir Next LT Pro" w:cs="Avenir Next LT Pro"/>
          <w:color w:val="000000" w:themeColor="text1"/>
          <w:lang w:val="en-US"/>
        </w:rPr>
        <w:t xml:space="preserve">, Jenifer helped women improve their typing speed, showed them how to format their resumes and create Power Point presentations, and more. It was inspiring, especially as she saw how much the women thrived in an environment designed just for them. </w:t>
      </w:r>
    </w:p>
    <w:p w14:paraId="4BCF9F05" w14:textId="0BF1DE22" w:rsidR="0021626E" w:rsidRPr="0021626E" w:rsidRDefault="0021626E" w:rsidP="0021626E">
      <w:pPr>
        <w:rPr>
          <w:rFonts w:ascii="Avenir Next LT Pro" w:eastAsia="Avenir Next LT Pro" w:hAnsi="Avenir Next LT Pro" w:cs="Avenir Next LT Pro"/>
          <w:color w:val="000000" w:themeColor="text1"/>
          <w:lang w:val="en-US"/>
        </w:rPr>
      </w:pPr>
      <w:r w:rsidRPr="0021626E">
        <w:rPr>
          <w:rFonts w:ascii="Avenir Next LT Pro" w:eastAsia="Avenir Next LT Pro" w:hAnsi="Avenir Next LT Pro" w:cs="Avenir Next LT Pro"/>
          <w:color w:val="000000" w:themeColor="text1"/>
          <w:lang w:val="en-US"/>
        </w:rPr>
        <w:t xml:space="preserve">“It created a safe space for women to be ambitious,” she says. “Watching people go from knowing nothing to teaching me was an absolutely incredible experience."  </w:t>
      </w:r>
    </w:p>
    <w:p w14:paraId="61E8D993" w14:textId="58E3865B" w:rsidR="0021626E" w:rsidRPr="0021626E" w:rsidRDefault="0021626E" w:rsidP="0021626E">
      <w:pPr>
        <w:rPr>
          <w:rFonts w:ascii="Avenir Next LT Pro" w:eastAsia="Avenir Next LT Pro" w:hAnsi="Avenir Next LT Pro" w:cs="Avenir Next LT Pro"/>
          <w:color w:val="000000" w:themeColor="text1"/>
          <w:lang w:val="en-US"/>
        </w:rPr>
      </w:pPr>
      <w:r w:rsidRPr="0021626E">
        <w:rPr>
          <w:rFonts w:ascii="Avenir Next LT Pro" w:eastAsia="Avenir Next LT Pro" w:hAnsi="Avenir Next LT Pro" w:cs="Avenir Next LT Pro"/>
          <w:color w:val="000000" w:themeColor="text1"/>
          <w:lang w:val="en-US"/>
        </w:rPr>
        <w:t xml:space="preserve">As Jenifer was helping other women achieve their dreams, she was sharpening her own skills too. Even better, she was becoming part of a community.  </w:t>
      </w:r>
    </w:p>
    <w:p w14:paraId="5529236F" w14:textId="2BA64041" w:rsidR="0021626E" w:rsidRPr="0021626E" w:rsidRDefault="0021626E" w:rsidP="0021626E">
      <w:pPr>
        <w:rPr>
          <w:rFonts w:ascii="Avenir Next LT Pro" w:eastAsia="Avenir Next LT Pro" w:hAnsi="Avenir Next LT Pro" w:cs="Avenir Next LT Pro"/>
          <w:color w:val="000000" w:themeColor="text1"/>
          <w:lang w:val="en-US"/>
        </w:rPr>
      </w:pPr>
      <w:r w:rsidRPr="0021626E">
        <w:rPr>
          <w:rFonts w:ascii="Avenir Next LT Pro" w:eastAsia="Avenir Next LT Pro" w:hAnsi="Avenir Next LT Pro" w:cs="Avenir Next LT Pro"/>
          <w:color w:val="000000" w:themeColor="text1"/>
          <w:lang w:val="en-US"/>
        </w:rPr>
        <w:t xml:space="preserve">And when Jenifer’s family faced a crisis, she knew she could turn to that community for help.  </w:t>
      </w:r>
    </w:p>
    <w:p w14:paraId="26413650" w14:textId="77777777" w:rsidR="0021626E" w:rsidRPr="0021626E" w:rsidRDefault="0021626E" w:rsidP="0021626E">
      <w:pPr>
        <w:rPr>
          <w:rFonts w:ascii="Avenir Next LT Pro" w:eastAsia="Avenir Next LT Pro" w:hAnsi="Avenir Next LT Pro" w:cs="Avenir Next LT Pro"/>
          <w:color w:val="000000" w:themeColor="text1"/>
          <w:lang w:val="en-US"/>
        </w:rPr>
      </w:pPr>
      <w:r w:rsidRPr="0021626E">
        <w:rPr>
          <w:rFonts w:ascii="Avenir Next LT Pro" w:eastAsia="Avenir Next LT Pro" w:hAnsi="Avenir Next LT Pro" w:cs="Avenir Next LT Pro"/>
          <w:color w:val="000000" w:themeColor="text1"/>
          <w:lang w:val="en-US"/>
        </w:rPr>
        <w:t xml:space="preserve">During the pandemic, she and her husband were evicted from their apartment without any warning. They managed to find a new place to live, but their rent suddenly went up by $500.  </w:t>
      </w:r>
    </w:p>
    <w:p w14:paraId="338F33F0" w14:textId="23FBC65F" w:rsidR="0021626E" w:rsidRPr="0021626E" w:rsidRDefault="0021626E" w:rsidP="0021626E">
      <w:pPr>
        <w:rPr>
          <w:rFonts w:ascii="Avenir Next LT Pro" w:eastAsia="Avenir Next LT Pro" w:hAnsi="Avenir Next LT Pro" w:cs="Avenir Next LT Pro"/>
          <w:color w:val="000000" w:themeColor="text1"/>
          <w:lang w:val="en-US"/>
        </w:rPr>
      </w:pPr>
      <w:r w:rsidRPr="0021626E">
        <w:rPr>
          <w:rFonts w:ascii="Avenir Next LT Pro" w:eastAsia="Avenir Next LT Pro" w:hAnsi="Avenir Next LT Pro" w:cs="Avenir Next LT Pro"/>
          <w:color w:val="000000" w:themeColor="text1"/>
          <w:lang w:val="en-US"/>
        </w:rPr>
        <w:t xml:space="preserve">“I'd been planning on getting back to work anyway but now I really had to do it,” says Jenifer. “The first thing I did after we signed this lease was reach out to Times Change.” </w:t>
      </w:r>
    </w:p>
    <w:p w14:paraId="7A9E24F4" w14:textId="0CF5EC4D" w:rsidR="0021626E" w:rsidRPr="0021626E" w:rsidRDefault="0021626E" w:rsidP="0021626E">
      <w:pPr>
        <w:rPr>
          <w:rFonts w:ascii="Avenir Next LT Pro" w:eastAsia="Avenir Next LT Pro" w:hAnsi="Avenir Next LT Pro" w:cs="Avenir Next LT Pro"/>
          <w:color w:val="000000" w:themeColor="text1"/>
          <w:lang w:val="en-US"/>
        </w:rPr>
      </w:pPr>
      <w:r w:rsidRPr="0021626E">
        <w:rPr>
          <w:rFonts w:ascii="Avenir Next LT Pro" w:eastAsia="Avenir Next LT Pro" w:hAnsi="Avenir Next LT Pro" w:cs="Avenir Next LT Pro"/>
          <w:color w:val="000000" w:themeColor="text1"/>
          <w:lang w:val="en-US"/>
        </w:rPr>
        <w:t xml:space="preserve">She signed up for one of the programs she once supported as a volunteer. It was great to be around so many friendly people, but it was intimidating too. She still wasn’t sure how’d she’d fit in to today’s </w:t>
      </w:r>
      <w:proofErr w:type="spellStart"/>
      <w:r w:rsidRPr="0021626E">
        <w:rPr>
          <w:rFonts w:ascii="Avenir Next LT Pro" w:eastAsia="Avenir Next LT Pro" w:hAnsi="Avenir Next LT Pro" w:cs="Avenir Next LT Pro"/>
          <w:color w:val="000000" w:themeColor="text1"/>
          <w:lang w:val="en-US"/>
        </w:rPr>
        <w:t>labour</w:t>
      </w:r>
      <w:proofErr w:type="spellEnd"/>
      <w:r w:rsidRPr="0021626E">
        <w:rPr>
          <w:rFonts w:ascii="Avenir Next LT Pro" w:eastAsia="Avenir Next LT Pro" w:hAnsi="Avenir Next LT Pro" w:cs="Avenir Next LT Pro"/>
          <w:color w:val="000000" w:themeColor="text1"/>
          <w:lang w:val="en-US"/>
        </w:rPr>
        <w:t xml:space="preserve"> market.  </w:t>
      </w:r>
    </w:p>
    <w:p w14:paraId="3BA5B4B2" w14:textId="51770BE1" w:rsidR="0021626E" w:rsidRPr="0021626E" w:rsidRDefault="0021626E" w:rsidP="0021626E">
      <w:pPr>
        <w:rPr>
          <w:rFonts w:ascii="Avenir Next LT Pro" w:eastAsia="Avenir Next LT Pro" w:hAnsi="Avenir Next LT Pro" w:cs="Avenir Next LT Pro"/>
          <w:color w:val="000000" w:themeColor="text1"/>
          <w:lang w:val="en-US"/>
        </w:rPr>
      </w:pPr>
      <w:r w:rsidRPr="0021626E">
        <w:rPr>
          <w:rFonts w:ascii="Avenir Next LT Pro" w:eastAsia="Avenir Next LT Pro" w:hAnsi="Avenir Next LT Pro" w:cs="Avenir Next LT Pro"/>
          <w:color w:val="000000" w:themeColor="text1"/>
          <w:lang w:val="en-US"/>
        </w:rPr>
        <w:t xml:space="preserve">“I’m in my 50s. I am a chubby lady. I'm neurodiverse. I thought, ‘There's no place for me in this world’,” she says. “But Lydia, my counsellor, told me to just keep looking. That she had my back. We’d do this together.” </w:t>
      </w:r>
    </w:p>
    <w:p w14:paraId="4EF9360A" w14:textId="5F0FA2A2" w:rsidR="0021626E" w:rsidRPr="0021626E" w:rsidRDefault="0021626E" w:rsidP="0021626E">
      <w:pPr>
        <w:rPr>
          <w:rFonts w:ascii="Avenir Next LT Pro" w:eastAsia="Avenir Next LT Pro" w:hAnsi="Avenir Next LT Pro" w:cs="Avenir Next LT Pro"/>
          <w:color w:val="000000" w:themeColor="text1"/>
          <w:lang w:val="en-US"/>
        </w:rPr>
      </w:pPr>
      <w:r w:rsidRPr="0021626E">
        <w:rPr>
          <w:rFonts w:ascii="Avenir Next LT Pro" w:eastAsia="Avenir Next LT Pro" w:hAnsi="Avenir Next LT Pro" w:cs="Avenir Next LT Pro"/>
          <w:color w:val="000000" w:themeColor="text1"/>
          <w:lang w:val="en-US"/>
        </w:rPr>
        <w:t xml:space="preserve">They worked on planning a career path for Jenifer based on her education and </w:t>
      </w:r>
      <w:proofErr w:type="gramStart"/>
      <w:r w:rsidRPr="0021626E">
        <w:rPr>
          <w:rFonts w:ascii="Avenir Next LT Pro" w:eastAsia="Avenir Next LT Pro" w:hAnsi="Avenir Next LT Pro" w:cs="Avenir Next LT Pro"/>
          <w:color w:val="000000" w:themeColor="text1"/>
          <w:lang w:val="en-US"/>
        </w:rPr>
        <w:t>past experience</w:t>
      </w:r>
      <w:proofErr w:type="gramEnd"/>
      <w:r w:rsidRPr="0021626E">
        <w:rPr>
          <w:rFonts w:ascii="Avenir Next LT Pro" w:eastAsia="Avenir Next LT Pro" w:hAnsi="Avenir Next LT Pro" w:cs="Avenir Next LT Pro"/>
          <w:color w:val="000000" w:themeColor="text1"/>
          <w:lang w:val="en-US"/>
        </w:rPr>
        <w:t xml:space="preserve">. They updated her resume and did hours of interview prep. And it paid off. Jenifer got the job at the legislative library.  </w:t>
      </w:r>
    </w:p>
    <w:p w14:paraId="5CAF651D" w14:textId="75DF1044" w:rsidR="0021626E" w:rsidRPr="0021626E" w:rsidRDefault="0021626E" w:rsidP="0021626E">
      <w:pPr>
        <w:rPr>
          <w:rFonts w:ascii="Avenir Next LT Pro" w:eastAsia="Avenir Next LT Pro" w:hAnsi="Avenir Next LT Pro" w:cs="Avenir Next LT Pro"/>
          <w:color w:val="000000" w:themeColor="text1"/>
          <w:lang w:val="en-US"/>
        </w:rPr>
      </w:pPr>
      <w:r w:rsidRPr="0021626E">
        <w:rPr>
          <w:rFonts w:ascii="Avenir Next LT Pro" w:eastAsia="Avenir Next LT Pro" w:hAnsi="Avenir Next LT Pro" w:cs="Avenir Next LT Pro"/>
          <w:color w:val="000000" w:themeColor="text1"/>
          <w:lang w:val="en-US"/>
        </w:rPr>
        <w:t xml:space="preserve">“It was such a sense of relief,” she says. “Like, this is my future. This place is the place I will be.”  </w:t>
      </w:r>
    </w:p>
    <w:p w14:paraId="1EF62A0E" w14:textId="098004BB" w:rsidR="0021626E" w:rsidRPr="0021626E" w:rsidRDefault="0021626E" w:rsidP="0021626E">
      <w:pPr>
        <w:rPr>
          <w:rFonts w:ascii="Avenir Next LT Pro" w:eastAsia="Avenir Next LT Pro" w:hAnsi="Avenir Next LT Pro" w:cs="Avenir Next LT Pro"/>
          <w:color w:val="000000" w:themeColor="text1"/>
          <w:lang w:val="en-US"/>
        </w:rPr>
      </w:pPr>
      <w:r w:rsidRPr="0021626E">
        <w:rPr>
          <w:rFonts w:ascii="Avenir Next LT Pro" w:eastAsia="Avenir Next LT Pro" w:hAnsi="Avenir Next LT Pro" w:cs="Avenir Next LT Pro"/>
          <w:color w:val="000000" w:themeColor="text1"/>
          <w:lang w:val="en-US"/>
        </w:rPr>
        <w:t xml:space="preserve">Every year, United Way helps thousands of people like Jenifer gain the skills and confidence needed to join the workforce, part of its broader effort to fight local poverty. By connecting people to meaningful careers, United Way is helping them become more financially secure, which ensures they can afford their rent, groceries and so much more.  </w:t>
      </w:r>
    </w:p>
    <w:p w14:paraId="0507D0FF" w14:textId="0F422F83" w:rsidR="0021626E" w:rsidRPr="0021626E" w:rsidRDefault="0021626E" w:rsidP="0021626E">
      <w:pPr>
        <w:rPr>
          <w:rFonts w:ascii="Avenir Next LT Pro" w:eastAsia="Avenir Next LT Pro" w:hAnsi="Avenir Next LT Pro" w:cs="Avenir Next LT Pro"/>
          <w:color w:val="000000" w:themeColor="text1"/>
          <w:lang w:val="en-US"/>
        </w:rPr>
      </w:pPr>
      <w:r w:rsidRPr="0021626E">
        <w:rPr>
          <w:rFonts w:ascii="Avenir Next LT Pro" w:eastAsia="Avenir Next LT Pro" w:hAnsi="Avenir Next LT Pro" w:cs="Avenir Next LT Pro"/>
          <w:color w:val="000000" w:themeColor="text1"/>
          <w:lang w:val="en-US"/>
        </w:rPr>
        <w:lastRenderedPageBreak/>
        <w:t xml:space="preserve">Today, Jenifer is thriving in her job. It’s the start of a new career for her, one that offers her fulfilment and security. She knows she wouldn’t have been there without the support of United Way. </w:t>
      </w:r>
    </w:p>
    <w:p w14:paraId="722CA5A5" w14:textId="79256331" w:rsidR="0021626E" w:rsidRPr="0021626E" w:rsidRDefault="0021626E" w:rsidP="0021626E">
      <w:pPr>
        <w:rPr>
          <w:rFonts w:ascii="Avenir Next LT Pro" w:eastAsia="Avenir Next LT Pro" w:hAnsi="Avenir Next LT Pro" w:cs="Avenir Next LT Pro"/>
          <w:color w:val="000000" w:themeColor="text1"/>
          <w:lang w:val="en-US"/>
        </w:rPr>
      </w:pPr>
      <w:r w:rsidRPr="0021626E">
        <w:rPr>
          <w:rFonts w:ascii="Avenir Next LT Pro" w:eastAsia="Avenir Next LT Pro" w:hAnsi="Avenir Next LT Pro" w:cs="Avenir Next LT Pro"/>
          <w:color w:val="000000" w:themeColor="text1"/>
          <w:lang w:val="en-US"/>
        </w:rPr>
        <w:t xml:space="preserve">“A donation to United Way can make a woman's life better, make her family's life better, and improve the lives all of the people that she touches going forward,” says Jenifer.  </w:t>
      </w:r>
    </w:p>
    <w:p w14:paraId="1BB4DD08" w14:textId="35DBA4A0" w:rsidR="0E97ACFA" w:rsidRDefault="0021626E" w:rsidP="0021626E">
      <w:pPr>
        <w:rPr>
          <w:rFonts w:ascii="Avenir Next LT Pro" w:eastAsia="Avenir Next LT Pro" w:hAnsi="Avenir Next LT Pro" w:cs="Avenir Next LT Pro"/>
          <w:color w:val="000000" w:themeColor="text1"/>
        </w:rPr>
      </w:pPr>
      <w:r w:rsidRPr="0021626E">
        <w:rPr>
          <w:rFonts w:ascii="Avenir Next LT Pro" w:eastAsia="Avenir Next LT Pro" w:hAnsi="Avenir Next LT Pro" w:cs="Avenir Next LT Pro"/>
          <w:color w:val="000000" w:themeColor="text1"/>
          <w:lang w:val="en-US"/>
        </w:rPr>
        <w:t xml:space="preserve">“That’s why I donate to United Way every year. I’ve felt their impact </w:t>
      </w:r>
      <w:proofErr w:type="gramStart"/>
      <w:r w:rsidRPr="0021626E">
        <w:rPr>
          <w:rFonts w:ascii="Avenir Next LT Pro" w:eastAsia="Avenir Next LT Pro" w:hAnsi="Avenir Next LT Pro" w:cs="Avenir Next LT Pro"/>
          <w:color w:val="000000" w:themeColor="text1"/>
          <w:lang w:val="en-US"/>
        </w:rPr>
        <w:t>first hand</w:t>
      </w:r>
      <w:proofErr w:type="gramEnd"/>
      <w:r w:rsidRPr="0021626E">
        <w:rPr>
          <w:rFonts w:ascii="Avenir Next LT Pro" w:eastAsia="Avenir Next LT Pro" w:hAnsi="Avenir Next LT Pro" w:cs="Avenir Next LT Pro"/>
          <w:color w:val="000000" w:themeColor="text1"/>
          <w:lang w:val="en-US"/>
        </w:rPr>
        <w:t xml:space="preserve">.”  </w:t>
      </w:r>
    </w:p>
    <w:sectPr w:rsidR="0E97ACFA" w:rsidSect="000D312F">
      <w:headerReference w:type="default" r:id="rId11"/>
      <w:foot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82E0C" w14:textId="77777777" w:rsidR="00857F41" w:rsidRDefault="00857F41">
      <w:pPr>
        <w:spacing w:after="0" w:line="240" w:lineRule="auto"/>
      </w:pPr>
      <w:r>
        <w:separator/>
      </w:r>
    </w:p>
  </w:endnote>
  <w:endnote w:type="continuationSeparator" w:id="0">
    <w:p w14:paraId="70CE46DB" w14:textId="77777777" w:rsidR="00857F41" w:rsidRDefault="00857F41">
      <w:pPr>
        <w:spacing w:after="0" w:line="240" w:lineRule="auto"/>
      </w:pPr>
      <w:r>
        <w:continuationSeparator/>
      </w:r>
    </w:p>
  </w:endnote>
  <w:endnote w:type="continuationNotice" w:id="1">
    <w:p w14:paraId="59FFB59F" w14:textId="77777777" w:rsidR="00857F41" w:rsidRDefault="00857F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 Next LT Pro">
    <w:charset w:val="00"/>
    <w:family w:val="swiss"/>
    <w:pitch w:val="variable"/>
    <w:sig w:usb0="800000EF" w:usb1="5000204A"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9C4FDB7" w14:paraId="3A853A86" w14:textId="77777777" w:rsidTr="09C4FDB7">
      <w:tc>
        <w:tcPr>
          <w:tcW w:w="3120" w:type="dxa"/>
        </w:tcPr>
        <w:p w14:paraId="4BDE11AE" w14:textId="68CF5833" w:rsidR="09C4FDB7" w:rsidRDefault="09C4FDB7" w:rsidP="09C4FDB7">
          <w:pPr>
            <w:pStyle w:val="Header"/>
            <w:ind w:left="-115"/>
          </w:pPr>
        </w:p>
      </w:tc>
      <w:tc>
        <w:tcPr>
          <w:tcW w:w="3120" w:type="dxa"/>
        </w:tcPr>
        <w:p w14:paraId="643D71E1" w14:textId="56268ACA" w:rsidR="09C4FDB7" w:rsidRDefault="09C4FDB7" w:rsidP="09C4FDB7">
          <w:pPr>
            <w:pStyle w:val="Header"/>
            <w:jc w:val="center"/>
          </w:pPr>
        </w:p>
      </w:tc>
      <w:tc>
        <w:tcPr>
          <w:tcW w:w="3120" w:type="dxa"/>
        </w:tcPr>
        <w:p w14:paraId="1AA149F6" w14:textId="7721C3B4" w:rsidR="09C4FDB7" w:rsidRDefault="09C4FDB7" w:rsidP="09C4FDB7">
          <w:pPr>
            <w:pStyle w:val="Header"/>
            <w:ind w:right="-115"/>
            <w:jc w:val="right"/>
          </w:pPr>
        </w:p>
      </w:tc>
    </w:tr>
  </w:tbl>
  <w:p w14:paraId="0ACB9B1A" w14:textId="44AF007E" w:rsidR="09C4FDB7" w:rsidRDefault="09C4FDB7" w:rsidP="09C4FD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D3D4E" w14:textId="77777777" w:rsidR="00857F41" w:rsidRDefault="00857F41">
      <w:pPr>
        <w:spacing w:after="0" w:line="240" w:lineRule="auto"/>
      </w:pPr>
      <w:r>
        <w:separator/>
      </w:r>
    </w:p>
  </w:footnote>
  <w:footnote w:type="continuationSeparator" w:id="0">
    <w:p w14:paraId="656CFB7D" w14:textId="77777777" w:rsidR="00857F41" w:rsidRDefault="00857F41">
      <w:pPr>
        <w:spacing w:after="0" w:line="240" w:lineRule="auto"/>
      </w:pPr>
      <w:r>
        <w:continuationSeparator/>
      </w:r>
    </w:p>
  </w:footnote>
  <w:footnote w:type="continuationNotice" w:id="1">
    <w:p w14:paraId="042B8A4E" w14:textId="77777777" w:rsidR="00857F41" w:rsidRDefault="00857F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9C4FDB7" w14:paraId="5BEF723E" w14:textId="77777777" w:rsidTr="09C4FDB7">
      <w:tc>
        <w:tcPr>
          <w:tcW w:w="3120" w:type="dxa"/>
        </w:tcPr>
        <w:p w14:paraId="2A73D423" w14:textId="222EFB9F" w:rsidR="09C4FDB7" w:rsidRDefault="09C4FDB7" w:rsidP="09C4FDB7">
          <w:pPr>
            <w:pStyle w:val="Header"/>
            <w:ind w:left="-115"/>
          </w:pPr>
          <w:r>
            <w:rPr>
              <w:noProof/>
            </w:rPr>
            <w:drawing>
              <wp:inline distT="0" distB="0" distL="0" distR="0" wp14:anchorId="139ED5A4" wp14:editId="41E18F1F">
                <wp:extent cx="1762125" cy="1238250"/>
                <wp:effectExtent l="0" t="0" r="0" b="0"/>
                <wp:docPr id="23779310" name="Picture 23779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62125" cy="1238250"/>
                        </a:xfrm>
                        <a:prstGeom prst="rect">
                          <a:avLst/>
                        </a:prstGeom>
                      </pic:spPr>
                    </pic:pic>
                  </a:graphicData>
                </a:graphic>
              </wp:inline>
            </w:drawing>
          </w:r>
        </w:p>
      </w:tc>
      <w:tc>
        <w:tcPr>
          <w:tcW w:w="3120" w:type="dxa"/>
        </w:tcPr>
        <w:p w14:paraId="439B6640" w14:textId="438CD9A4" w:rsidR="09C4FDB7" w:rsidRDefault="09C4FDB7" w:rsidP="09C4FDB7">
          <w:pPr>
            <w:pStyle w:val="Header"/>
            <w:jc w:val="center"/>
          </w:pPr>
        </w:p>
      </w:tc>
      <w:tc>
        <w:tcPr>
          <w:tcW w:w="3120" w:type="dxa"/>
        </w:tcPr>
        <w:p w14:paraId="1D87ED95" w14:textId="5165DFB1" w:rsidR="09C4FDB7" w:rsidRDefault="09C4FDB7" w:rsidP="09C4FDB7">
          <w:pPr>
            <w:pStyle w:val="Header"/>
            <w:ind w:right="-115"/>
            <w:jc w:val="right"/>
          </w:pPr>
        </w:p>
      </w:tc>
    </w:tr>
  </w:tbl>
  <w:p w14:paraId="7660EA54" w14:textId="5FF7CF49" w:rsidR="09C4FDB7" w:rsidRDefault="09C4FDB7" w:rsidP="09C4FD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1402B1"/>
    <w:multiLevelType w:val="hybridMultilevel"/>
    <w:tmpl w:val="D602BA72"/>
    <w:lvl w:ilvl="0" w:tplc="4BE4BEAA">
      <w:start w:val="1"/>
      <w:numFmt w:val="bullet"/>
      <w:lvlText w:val=""/>
      <w:lvlJc w:val="left"/>
      <w:pPr>
        <w:ind w:left="720" w:hanging="360"/>
      </w:pPr>
      <w:rPr>
        <w:rFonts w:ascii="Symbol" w:hAnsi="Symbol" w:hint="default"/>
      </w:rPr>
    </w:lvl>
    <w:lvl w:ilvl="1" w:tplc="07268D44">
      <w:start w:val="1"/>
      <w:numFmt w:val="bullet"/>
      <w:lvlText w:val="o"/>
      <w:lvlJc w:val="left"/>
      <w:pPr>
        <w:ind w:left="1440" w:hanging="360"/>
      </w:pPr>
      <w:rPr>
        <w:rFonts w:ascii="Courier New" w:hAnsi="Courier New" w:hint="default"/>
      </w:rPr>
    </w:lvl>
    <w:lvl w:ilvl="2" w:tplc="DC4CDB88">
      <w:start w:val="1"/>
      <w:numFmt w:val="bullet"/>
      <w:lvlText w:val=""/>
      <w:lvlJc w:val="left"/>
      <w:pPr>
        <w:ind w:left="2160" w:hanging="360"/>
      </w:pPr>
      <w:rPr>
        <w:rFonts w:ascii="Wingdings" w:hAnsi="Wingdings" w:hint="default"/>
      </w:rPr>
    </w:lvl>
    <w:lvl w:ilvl="3" w:tplc="B0A098E2">
      <w:start w:val="1"/>
      <w:numFmt w:val="bullet"/>
      <w:lvlText w:val=""/>
      <w:lvlJc w:val="left"/>
      <w:pPr>
        <w:ind w:left="2880" w:hanging="360"/>
      </w:pPr>
      <w:rPr>
        <w:rFonts w:ascii="Symbol" w:hAnsi="Symbol" w:hint="default"/>
      </w:rPr>
    </w:lvl>
    <w:lvl w:ilvl="4" w:tplc="9B0A56A4">
      <w:start w:val="1"/>
      <w:numFmt w:val="bullet"/>
      <w:lvlText w:val="o"/>
      <w:lvlJc w:val="left"/>
      <w:pPr>
        <w:ind w:left="3600" w:hanging="360"/>
      </w:pPr>
      <w:rPr>
        <w:rFonts w:ascii="Courier New" w:hAnsi="Courier New" w:hint="default"/>
      </w:rPr>
    </w:lvl>
    <w:lvl w:ilvl="5" w:tplc="4AECC3B8">
      <w:start w:val="1"/>
      <w:numFmt w:val="bullet"/>
      <w:lvlText w:val=""/>
      <w:lvlJc w:val="left"/>
      <w:pPr>
        <w:ind w:left="4320" w:hanging="360"/>
      </w:pPr>
      <w:rPr>
        <w:rFonts w:ascii="Wingdings" w:hAnsi="Wingdings" w:hint="default"/>
      </w:rPr>
    </w:lvl>
    <w:lvl w:ilvl="6" w:tplc="F3E0707A">
      <w:start w:val="1"/>
      <w:numFmt w:val="bullet"/>
      <w:lvlText w:val=""/>
      <w:lvlJc w:val="left"/>
      <w:pPr>
        <w:ind w:left="5040" w:hanging="360"/>
      </w:pPr>
      <w:rPr>
        <w:rFonts w:ascii="Symbol" w:hAnsi="Symbol" w:hint="default"/>
      </w:rPr>
    </w:lvl>
    <w:lvl w:ilvl="7" w:tplc="617A2168">
      <w:start w:val="1"/>
      <w:numFmt w:val="bullet"/>
      <w:lvlText w:val="o"/>
      <w:lvlJc w:val="left"/>
      <w:pPr>
        <w:ind w:left="5760" w:hanging="360"/>
      </w:pPr>
      <w:rPr>
        <w:rFonts w:ascii="Courier New" w:hAnsi="Courier New" w:hint="default"/>
      </w:rPr>
    </w:lvl>
    <w:lvl w:ilvl="8" w:tplc="D766E848">
      <w:start w:val="1"/>
      <w:numFmt w:val="bullet"/>
      <w:lvlText w:val=""/>
      <w:lvlJc w:val="left"/>
      <w:pPr>
        <w:ind w:left="6480" w:hanging="360"/>
      </w:pPr>
      <w:rPr>
        <w:rFonts w:ascii="Wingdings" w:hAnsi="Wingdings" w:hint="default"/>
      </w:rPr>
    </w:lvl>
  </w:abstractNum>
  <w:num w:numId="1" w16cid:durableId="17333890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92"/>
    <w:rsid w:val="0000536F"/>
    <w:rsid w:val="000061AF"/>
    <w:rsid w:val="00022299"/>
    <w:rsid w:val="00026DFA"/>
    <w:rsid w:val="00050D1F"/>
    <w:rsid w:val="00060DE8"/>
    <w:rsid w:val="000654ED"/>
    <w:rsid w:val="000661DE"/>
    <w:rsid w:val="00077C37"/>
    <w:rsid w:val="00082E6B"/>
    <w:rsid w:val="000928E3"/>
    <w:rsid w:val="000937C5"/>
    <w:rsid w:val="000B13A2"/>
    <w:rsid w:val="000C3EBF"/>
    <w:rsid w:val="000D312F"/>
    <w:rsid w:val="000D4F44"/>
    <w:rsid w:val="000D6AD1"/>
    <w:rsid w:val="000E7608"/>
    <w:rsid w:val="000F197A"/>
    <w:rsid w:val="000F61C9"/>
    <w:rsid w:val="00106900"/>
    <w:rsid w:val="00110313"/>
    <w:rsid w:val="00146125"/>
    <w:rsid w:val="00175149"/>
    <w:rsid w:val="00185E4C"/>
    <w:rsid w:val="001A1952"/>
    <w:rsid w:val="001B6002"/>
    <w:rsid w:val="001C0B33"/>
    <w:rsid w:val="001C44C3"/>
    <w:rsid w:val="001C5B3E"/>
    <w:rsid w:val="001E46A1"/>
    <w:rsid w:val="001F1AD1"/>
    <w:rsid w:val="001F41ED"/>
    <w:rsid w:val="001F56A1"/>
    <w:rsid w:val="0020754A"/>
    <w:rsid w:val="00207C59"/>
    <w:rsid w:val="0021626E"/>
    <w:rsid w:val="00234D6A"/>
    <w:rsid w:val="002379B1"/>
    <w:rsid w:val="002539EB"/>
    <w:rsid w:val="002648A3"/>
    <w:rsid w:val="00280572"/>
    <w:rsid w:val="00280A34"/>
    <w:rsid w:val="0028272D"/>
    <w:rsid w:val="002868AE"/>
    <w:rsid w:val="002A3444"/>
    <w:rsid w:val="002C574B"/>
    <w:rsid w:val="002D03A0"/>
    <w:rsid w:val="002D46A6"/>
    <w:rsid w:val="003000A2"/>
    <w:rsid w:val="003157C5"/>
    <w:rsid w:val="00316000"/>
    <w:rsid w:val="00326152"/>
    <w:rsid w:val="003321EC"/>
    <w:rsid w:val="0033792B"/>
    <w:rsid w:val="0035577F"/>
    <w:rsid w:val="00363283"/>
    <w:rsid w:val="003639CC"/>
    <w:rsid w:val="00364C8B"/>
    <w:rsid w:val="0036576B"/>
    <w:rsid w:val="00365C1A"/>
    <w:rsid w:val="003A0753"/>
    <w:rsid w:val="003A1CDD"/>
    <w:rsid w:val="003A5FD3"/>
    <w:rsid w:val="003A6C39"/>
    <w:rsid w:val="003B1ABC"/>
    <w:rsid w:val="003B4DAB"/>
    <w:rsid w:val="003B68E3"/>
    <w:rsid w:val="003C179B"/>
    <w:rsid w:val="003C404C"/>
    <w:rsid w:val="003E6C84"/>
    <w:rsid w:val="004019C6"/>
    <w:rsid w:val="004072E4"/>
    <w:rsid w:val="00407B2A"/>
    <w:rsid w:val="00422D36"/>
    <w:rsid w:val="00434EA8"/>
    <w:rsid w:val="00456537"/>
    <w:rsid w:val="004570C5"/>
    <w:rsid w:val="004577A3"/>
    <w:rsid w:val="00463C0A"/>
    <w:rsid w:val="00464AC5"/>
    <w:rsid w:val="00465C6A"/>
    <w:rsid w:val="00471DBA"/>
    <w:rsid w:val="004765A5"/>
    <w:rsid w:val="004833AA"/>
    <w:rsid w:val="00497889"/>
    <w:rsid w:val="004A1BCF"/>
    <w:rsid w:val="004B6551"/>
    <w:rsid w:val="004D1B81"/>
    <w:rsid w:val="004F231F"/>
    <w:rsid w:val="00500A90"/>
    <w:rsid w:val="00502771"/>
    <w:rsid w:val="00503DF7"/>
    <w:rsid w:val="00506715"/>
    <w:rsid w:val="00512C62"/>
    <w:rsid w:val="0052187D"/>
    <w:rsid w:val="00522D18"/>
    <w:rsid w:val="00525B83"/>
    <w:rsid w:val="0053033D"/>
    <w:rsid w:val="00531CF0"/>
    <w:rsid w:val="005370CE"/>
    <w:rsid w:val="00545FC3"/>
    <w:rsid w:val="0056081D"/>
    <w:rsid w:val="00567E0D"/>
    <w:rsid w:val="0059443F"/>
    <w:rsid w:val="005B2C6F"/>
    <w:rsid w:val="005C067E"/>
    <w:rsid w:val="005C1492"/>
    <w:rsid w:val="005C2294"/>
    <w:rsid w:val="005C3112"/>
    <w:rsid w:val="005D0E34"/>
    <w:rsid w:val="005F5184"/>
    <w:rsid w:val="00620CBE"/>
    <w:rsid w:val="00630B35"/>
    <w:rsid w:val="00630B99"/>
    <w:rsid w:val="00632543"/>
    <w:rsid w:val="00633259"/>
    <w:rsid w:val="00641715"/>
    <w:rsid w:val="006448F8"/>
    <w:rsid w:val="00666B78"/>
    <w:rsid w:val="00671737"/>
    <w:rsid w:val="00685BB7"/>
    <w:rsid w:val="006A3F1E"/>
    <w:rsid w:val="006A5106"/>
    <w:rsid w:val="006A7456"/>
    <w:rsid w:val="006B3668"/>
    <w:rsid w:val="006C2815"/>
    <w:rsid w:val="006C4906"/>
    <w:rsid w:val="006C4C19"/>
    <w:rsid w:val="006D393C"/>
    <w:rsid w:val="006D6DDB"/>
    <w:rsid w:val="006E157A"/>
    <w:rsid w:val="006E189A"/>
    <w:rsid w:val="00707917"/>
    <w:rsid w:val="0072382C"/>
    <w:rsid w:val="00725AA4"/>
    <w:rsid w:val="007397C7"/>
    <w:rsid w:val="00741335"/>
    <w:rsid w:val="0074140A"/>
    <w:rsid w:val="00744F5D"/>
    <w:rsid w:val="0075065C"/>
    <w:rsid w:val="00754988"/>
    <w:rsid w:val="00755D57"/>
    <w:rsid w:val="00764745"/>
    <w:rsid w:val="00767374"/>
    <w:rsid w:val="007712D6"/>
    <w:rsid w:val="0078337C"/>
    <w:rsid w:val="007A3573"/>
    <w:rsid w:val="007A6956"/>
    <w:rsid w:val="007A6AB7"/>
    <w:rsid w:val="007B21C1"/>
    <w:rsid w:val="007D4D40"/>
    <w:rsid w:val="007D5C75"/>
    <w:rsid w:val="007F6A7F"/>
    <w:rsid w:val="00800953"/>
    <w:rsid w:val="00820252"/>
    <w:rsid w:val="00821D88"/>
    <w:rsid w:val="00831EAA"/>
    <w:rsid w:val="00857F41"/>
    <w:rsid w:val="008945C5"/>
    <w:rsid w:val="008946A2"/>
    <w:rsid w:val="008B1BA5"/>
    <w:rsid w:val="008B68F9"/>
    <w:rsid w:val="008E1BBD"/>
    <w:rsid w:val="008E7AC0"/>
    <w:rsid w:val="008F058F"/>
    <w:rsid w:val="009025AC"/>
    <w:rsid w:val="00933544"/>
    <w:rsid w:val="00937176"/>
    <w:rsid w:val="009404ED"/>
    <w:rsid w:val="0094519E"/>
    <w:rsid w:val="00966220"/>
    <w:rsid w:val="00975862"/>
    <w:rsid w:val="00975ECF"/>
    <w:rsid w:val="009808CF"/>
    <w:rsid w:val="00984392"/>
    <w:rsid w:val="00987D38"/>
    <w:rsid w:val="009A0A41"/>
    <w:rsid w:val="009A6984"/>
    <w:rsid w:val="009B3B16"/>
    <w:rsid w:val="009C0B19"/>
    <w:rsid w:val="009D0D95"/>
    <w:rsid w:val="009D26FE"/>
    <w:rsid w:val="009F08DD"/>
    <w:rsid w:val="009F0AC1"/>
    <w:rsid w:val="009F144F"/>
    <w:rsid w:val="009F360A"/>
    <w:rsid w:val="00A2060E"/>
    <w:rsid w:val="00A314CD"/>
    <w:rsid w:val="00A409D8"/>
    <w:rsid w:val="00A46504"/>
    <w:rsid w:val="00A55266"/>
    <w:rsid w:val="00A6072A"/>
    <w:rsid w:val="00A71D56"/>
    <w:rsid w:val="00A871A3"/>
    <w:rsid w:val="00A934EF"/>
    <w:rsid w:val="00AA7B77"/>
    <w:rsid w:val="00AB79EC"/>
    <w:rsid w:val="00B001D1"/>
    <w:rsid w:val="00B20743"/>
    <w:rsid w:val="00B35014"/>
    <w:rsid w:val="00B372BC"/>
    <w:rsid w:val="00B512CA"/>
    <w:rsid w:val="00B86ED0"/>
    <w:rsid w:val="00B9234F"/>
    <w:rsid w:val="00B92BA0"/>
    <w:rsid w:val="00BA7B16"/>
    <w:rsid w:val="00BD5628"/>
    <w:rsid w:val="00BE1243"/>
    <w:rsid w:val="00BE1A5E"/>
    <w:rsid w:val="00C04816"/>
    <w:rsid w:val="00C12B1E"/>
    <w:rsid w:val="00C1491D"/>
    <w:rsid w:val="00C1682F"/>
    <w:rsid w:val="00C2131D"/>
    <w:rsid w:val="00C22169"/>
    <w:rsid w:val="00C42E55"/>
    <w:rsid w:val="00C44169"/>
    <w:rsid w:val="00C4515F"/>
    <w:rsid w:val="00C64477"/>
    <w:rsid w:val="00C66228"/>
    <w:rsid w:val="00C66C88"/>
    <w:rsid w:val="00C67D65"/>
    <w:rsid w:val="00C73440"/>
    <w:rsid w:val="00C821CA"/>
    <w:rsid w:val="00C82FAB"/>
    <w:rsid w:val="00CB28EA"/>
    <w:rsid w:val="00CC68C4"/>
    <w:rsid w:val="00CE435C"/>
    <w:rsid w:val="00CF76C2"/>
    <w:rsid w:val="00D12502"/>
    <w:rsid w:val="00D20BCC"/>
    <w:rsid w:val="00D24AC3"/>
    <w:rsid w:val="00D31823"/>
    <w:rsid w:val="00D31B5C"/>
    <w:rsid w:val="00D320CA"/>
    <w:rsid w:val="00D412D6"/>
    <w:rsid w:val="00D41D55"/>
    <w:rsid w:val="00D62C1F"/>
    <w:rsid w:val="00D66631"/>
    <w:rsid w:val="00D82EE8"/>
    <w:rsid w:val="00D8377F"/>
    <w:rsid w:val="00D86C5E"/>
    <w:rsid w:val="00D90059"/>
    <w:rsid w:val="00DB58ED"/>
    <w:rsid w:val="00DC2210"/>
    <w:rsid w:val="00DC2904"/>
    <w:rsid w:val="00DE4C79"/>
    <w:rsid w:val="00DE6999"/>
    <w:rsid w:val="00DF69F3"/>
    <w:rsid w:val="00E003DB"/>
    <w:rsid w:val="00E0442F"/>
    <w:rsid w:val="00E07A9B"/>
    <w:rsid w:val="00E17741"/>
    <w:rsid w:val="00E228DD"/>
    <w:rsid w:val="00E8300E"/>
    <w:rsid w:val="00EB4A7B"/>
    <w:rsid w:val="00EB4E2C"/>
    <w:rsid w:val="00EC2018"/>
    <w:rsid w:val="00EE4BB9"/>
    <w:rsid w:val="00EF5DAB"/>
    <w:rsid w:val="00F1021A"/>
    <w:rsid w:val="00F10FFA"/>
    <w:rsid w:val="00F41EF2"/>
    <w:rsid w:val="00F43A4C"/>
    <w:rsid w:val="00F50FD6"/>
    <w:rsid w:val="00F75F48"/>
    <w:rsid w:val="00F81785"/>
    <w:rsid w:val="00F81D0D"/>
    <w:rsid w:val="00F86053"/>
    <w:rsid w:val="00F90D34"/>
    <w:rsid w:val="00FA1517"/>
    <w:rsid w:val="00FA15A8"/>
    <w:rsid w:val="00FA3D63"/>
    <w:rsid w:val="00FA57B9"/>
    <w:rsid w:val="00FB0931"/>
    <w:rsid w:val="00FB480A"/>
    <w:rsid w:val="00FB7040"/>
    <w:rsid w:val="00FD51F4"/>
    <w:rsid w:val="00FD6C45"/>
    <w:rsid w:val="01CE02F2"/>
    <w:rsid w:val="01FF2EDC"/>
    <w:rsid w:val="02A54D2B"/>
    <w:rsid w:val="02D239D6"/>
    <w:rsid w:val="03C5687F"/>
    <w:rsid w:val="03EB2270"/>
    <w:rsid w:val="03EBAB83"/>
    <w:rsid w:val="04942824"/>
    <w:rsid w:val="04AA33A8"/>
    <w:rsid w:val="04CE5576"/>
    <w:rsid w:val="053D9753"/>
    <w:rsid w:val="057B7074"/>
    <w:rsid w:val="0593BADD"/>
    <w:rsid w:val="05978F46"/>
    <w:rsid w:val="05F482B3"/>
    <w:rsid w:val="0634FADF"/>
    <w:rsid w:val="06A46F2D"/>
    <w:rsid w:val="06D3AEAD"/>
    <w:rsid w:val="07AC0A2C"/>
    <w:rsid w:val="0808FA88"/>
    <w:rsid w:val="080A2443"/>
    <w:rsid w:val="082FA9AE"/>
    <w:rsid w:val="08E506E6"/>
    <w:rsid w:val="090F1816"/>
    <w:rsid w:val="09601163"/>
    <w:rsid w:val="09C4FDB7"/>
    <w:rsid w:val="0A0027AE"/>
    <w:rsid w:val="0A33928D"/>
    <w:rsid w:val="0AC005BA"/>
    <w:rsid w:val="0AC792B9"/>
    <w:rsid w:val="0ACBB9ED"/>
    <w:rsid w:val="0B39E847"/>
    <w:rsid w:val="0C26B9D3"/>
    <w:rsid w:val="0C79008C"/>
    <w:rsid w:val="0D109702"/>
    <w:rsid w:val="0D66C39F"/>
    <w:rsid w:val="0DBCC19E"/>
    <w:rsid w:val="0E2BFAA2"/>
    <w:rsid w:val="0E39AA87"/>
    <w:rsid w:val="0E97ACFA"/>
    <w:rsid w:val="0EDAB26C"/>
    <w:rsid w:val="0EF09579"/>
    <w:rsid w:val="0F0EEF93"/>
    <w:rsid w:val="0F48D6C5"/>
    <w:rsid w:val="0FB91FE2"/>
    <w:rsid w:val="1081086D"/>
    <w:rsid w:val="10C40761"/>
    <w:rsid w:val="11093BB9"/>
    <w:rsid w:val="11BC5C70"/>
    <w:rsid w:val="11F12B79"/>
    <w:rsid w:val="12CCD3C2"/>
    <w:rsid w:val="138959A3"/>
    <w:rsid w:val="13E34ACD"/>
    <w:rsid w:val="13F2EF1B"/>
    <w:rsid w:val="141734EC"/>
    <w:rsid w:val="15B3AEEF"/>
    <w:rsid w:val="15BE243B"/>
    <w:rsid w:val="1627899E"/>
    <w:rsid w:val="163393E0"/>
    <w:rsid w:val="16714445"/>
    <w:rsid w:val="171D5349"/>
    <w:rsid w:val="1764239B"/>
    <w:rsid w:val="17A2FFAA"/>
    <w:rsid w:val="18139ED8"/>
    <w:rsid w:val="187AC262"/>
    <w:rsid w:val="18897A63"/>
    <w:rsid w:val="18B2EC99"/>
    <w:rsid w:val="19020B15"/>
    <w:rsid w:val="1A1AA973"/>
    <w:rsid w:val="1A70E88C"/>
    <w:rsid w:val="1A9BB255"/>
    <w:rsid w:val="1AB7D467"/>
    <w:rsid w:val="1B274A87"/>
    <w:rsid w:val="1B984919"/>
    <w:rsid w:val="1BA00D17"/>
    <w:rsid w:val="1BAF0C5E"/>
    <w:rsid w:val="1C64FAAE"/>
    <w:rsid w:val="1C77BCF2"/>
    <w:rsid w:val="1C859B9E"/>
    <w:rsid w:val="1C8FEFD2"/>
    <w:rsid w:val="1CCDE79E"/>
    <w:rsid w:val="1CEC9D00"/>
    <w:rsid w:val="1D30909D"/>
    <w:rsid w:val="1DAC3391"/>
    <w:rsid w:val="1DD2DC8F"/>
    <w:rsid w:val="1E38E2F0"/>
    <w:rsid w:val="1ED7ADD9"/>
    <w:rsid w:val="1F3715BE"/>
    <w:rsid w:val="1F604C04"/>
    <w:rsid w:val="1FA4594F"/>
    <w:rsid w:val="20025DE3"/>
    <w:rsid w:val="201B5486"/>
    <w:rsid w:val="20306B8F"/>
    <w:rsid w:val="204B10D5"/>
    <w:rsid w:val="2075E5BC"/>
    <w:rsid w:val="20C30C0E"/>
    <w:rsid w:val="21057DD0"/>
    <w:rsid w:val="21146EDC"/>
    <w:rsid w:val="21590CC1"/>
    <w:rsid w:val="217FA7D1"/>
    <w:rsid w:val="218044DC"/>
    <w:rsid w:val="22401C02"/>
    <w:rsid w:val="230550D7"/>
    <w:rsid w:val="231A54EC"/>
    <w:rsid w:val="231B35BC"/>
    <w:rsid w:val="23BDF319"/>
    <w:rsid w:val="23C3C41B"/>
    <w:rsid w:val="25F76332"/>
    <w:rsid w:val="2683B3C3"/>
    <w:rsid w:val="2710A132"/>
    <w:rsid w:val="2740F344"/>
    <w:rsid w:val="2771CE57"/>
    <w:rsid w:val="27D16CE7"/>
    <w:rsid w:val="28910345"/>
    <w:rsid w:val="2901A1CB"/>
    <w:rsid w:val="292F4DA0"/>
    <w:rsid w:val="2A8C09F3"/>
    <w:rsid w:val="2A99E8AC"/>
    <w:rsid w:val="2AA90923"/>
    <w:rsid w:val="2ADBFF22"/>
    <w:rsid w:val="2B0E2373"/>
    <w:rsid w:val="2C89B1DC"/>
    <w:rsid w:val="2CB2276A"/>
    <w:rsid w:val="2CBD1CBB"/>
    <w:rsid w:val="2D647468"/>
    <w:rsid w:val="2D71AE1A"/>
    <w:rsid w:val="2D97F008"/>
    <w:rsid w:val="2E5F00CC"/>
    <w:rsid w:val="2EC20FCD"/>
    <w:rsid w:val="2EEB1AD9"/>
    <w:rsid w:val="2F8F6881"/>
    <w:rsid w:val="2FBC6F41"/>
    <w:rsid w:val="307AA71B"/>
    <w:rsid w:val="3149FA82"/>
    <w:rsid w:val="317E10A9"/>
    <w:rsid w:val="31A8EE32"/>
    <w:rsid w:val="324407F2"/>
    <w:rsid w:val="328D335F"/>
    <w:rsid w:val="32AA7C4F"/>
    <w:rsid w:val="32AB3F7E"/>
    <w:rsid w:val="33176CA3"/>
    <w:rsid w:val="340F1410"/>
    <w:rsid w:val="34470FDF"/>
    <w:rsid w:val="3484CCD4"/>
    <w:rsid w:val="3519C504"/>
    <w:rsid w:val="3536893D"/>
    <w:rsid w:val="35B9FD0D"/>
    <w:rsid w:val="3647D9AC"/>
    <w:rsid w:val="374F81AB"/>
    <w:rsid w:val="375FF026"/>
    <w:rsid w:val="379FB0F3"/>
    <w:rsid w:val="37DB9824"/>
    <w:rsid w:val="3823D0CC"/>
    <w:rsid w:val="38316B39"/>
    <w:rsid w:val="38FC2383"/>
    <w:rsid w:val="394CACDD"/>
    <w:rsid w:val="396BF347"/>
    <w:rsid w:val="396F4E7F"/>
    <w:rsid w:val="39976C3C"/>
    <w:rsid w:val="3A69C9B7"/>
    <w:rsid w:val="3B4B572D"/>
    <w:rsid w:val="3B76B1C7"/>
    <w:rsid w:val="3C22D3CD"/>
    <w:rsid w:val="3C5842A7"/>
    <w:rsid w:val="3C6D062C"/>
    <w:rsid w:val="3CD7C09E"/>
    <w:rsid w:val="3CEC91E2"/>
    <w:rsid w:val="3D92EE36"/>
    <w:rsid w:val="3E9FAFFE"/>
    <w:rsid w:val="3EB6DBB6"/>
    <w:rsid w:val="3F9778A2"/>
    <w:rsid w:val="3FBC058F"/>
    <w:rsid w:val="3FE1D1D5"/>
    <w:rsid w:val="4109CB02"/>
    <w:rsid w:val="412043E9"/>
    <w:rsid w:val="418B7D9F"/>
    <w:rsid w:val="41B87B21"/>
    <w:rsid w:val="41FD2B05"/>
    <w:rsid w:val="42C6AB0F"/>
    <w:rsid w:val="430EBA0A"/>
    <w:rsid w:val="43325EA8"/>
    <w:rsid w:val="43655483"/>
    <w:rsid w:val="437C1234"/>
    <w:rsid w:val="43AB5F4E"/>
    <w:rsid w:val="43DB8EA1"/>
    <w:rsid w:val="43E50668"/>
    <w:rsid w:val="4462F918"/>
    <w:rsid w:val="44668047"/>
    <w:rsid w:val="453496F6"/>
    <w:rsid w:val="457AFE19"/>
    <w:rsid w:val="45F2EE9E"/>
    <w:rsid w:val="460AA2AE"/>
    <w:rsid w:val="464EA572"/>
    <w:rsid w:val="465766DE"/>
    <w:rsid w:val="466C6AF3"/>
    <w:rsid w:val="46A343A1"/>
    <w:rsid w:val="46EE38C8"/>
    <w:rsid w:val="47103FA1"/>
    <w:rsid w:val="471DF253"/>
    <w:rsid w:val="476BD6B0"/>
    <w:rsid w:val="4787CE93"/>
    <w:rsid w:val="47A46085"/>
    <w:rsid w:val="47D85CA3"/>
    <w:rsid w:val="47FC150E"/>
    <w:rsid w:val="48096CA2"/>
    <w:rsid w:val="48DD64DB"/>
    <w:rsid w:val="4925328B"/>
    <w:rsid w:val="49C2F362"/>
    <w:rsid w:val="4AC8C310"/>
    <w:rsid w:val="4B2382EE"/>
    <w:rsid w:val="4B36B3E4"/>
    <w:rsid w:val="4B5AF820"/>
    <w:rsid w:val="4BE1C361"/>
    <w:rsid w:val="4BEF5619"/>
    <w:rsid w:val="4CF95CC8"/>
    <w:rsid w:val="4D2C19B0"/>
    <w:rsid w:val="4D8CD8B9"/>
    <w:rsid w:val="4DB0D5FE"/>
    <w:rsid w:val="4DB0EA38"/>
    <w:rsid w:val="4E49F37A"/>
    <w:rsid w:val="4ECD2B8F"/>
    <w:rsid w:val="4F2A1BEB"/>
    <w:rsid w:val="4F3B9808"/>
    <w:rsid w:val="4F67C9AA"/>
    <w:rsid w:val="4FEE015A"/>
    <w:rsid w:val="50043D71"/>
    <w:rsid w:val="50653606"/>
    <w:rsid w:val="5079273A"/>
    <w:rsid w:val="51778559"/>
    <w:rsid w:val="519871B4"/>
    <w:rsid w:val="52375199"/>
    <w:rsid w:val="52A07504"/>
    <w:rsid w:val="52B48106"/>
    <w:rsid w:val="52D3D9C8"/>
    <w:rsid w:val="52F64FCC"/>
    <w:rsid w:val="52FA5900"/>
    <w:rsid w:val="531EF9BD"/>
    <w:rsid w:val="53BABBB6"/>
    <w:rsid w:val="53C58EA8"/>
    <w:rsid w:val="53CCBC7D"/>
    <w:rsid w:val="53F729DF"/>
    <w:rsid w:val="5453A826"/>
    <w:rsid w:val="545F578E"/>
    <w:rsid w:val="54A3292E"/>
    <w:rsid w:val="54A5F191"/>
    <w:rsid w:val="55347835"/>
    <w:rsid w:val="55624A71"/>
    <w:rsid w:val="562A5E0B"/>
    <w:rsid w:val="5691C7F9"/>
    <w:rsid w:val="56A03F0E"/>
    <w:rsid w:val="5705B2F6"/>
    <w:rsid w:val="571A92A2"/>
    <w:rsid w:val="5860ABCC"/>
    <w:rsid w:val="590A9A2D"/>
    <w:rsid w:val="596906F3"/>
    <w:rsid w:val="59BF2F43"/>
    <w:rsid w:val="59D90BD9"/>
    <w:rsid w:val="5AF60B63"/>
    <w:rsid w:val="5AFA4DE1"/>
    <w:rsid w:val="5BB7B599"/>
    <w:rsid w:val="5C9C284A"/>
    <w:rsid w:val="5D1F980C"/>
    <w:rsid w:val="5DCBC5B6"/>
    <w:rsid w:val="5DCD7E43"/>
    <w:rsid w:val="5DF9B370"/>
    <w:rsid w:val="5E296D72"/>
    <w:rsid w:val="5E42FFF4"/>
    <w:rsid w:val="5E4FFFC1"/>
    <w:rsid w:val="5E94C3DF"/>
    <w:rsid w:val="5EC2321E"/>
    <w:rsid w:val="5EFB0FEF"/>
    <w:rsid w:val="60E59BB5"/>
    <w:rsid w:val="6115149A"/>
    <w:rsid w:val="612C7BFE"/>
    <w:rsid w:val="613F0334"/>
    <w:rsid w:val="616B631A"/>
    <w:rsid w:val="61F707C0"/>
    <w:rsid w:val="622415C4"/>
    <w:rsid w:val="62462ED5"/>
    <w:rsid w:val="627AB054"/>
    <w:rsid w:val="6343B0A8"/>
    <w:rsid w:val="637D1F87"/>
    <w:rsid w:val="63D032F8"/>
    <w:rsid w:val="63ED9E96"/>
    <w:rsid w:val="646C0A46"/>
    <w:rsid w:val="64DEB01B"/>
    <w:rsid w:val="6510D5E2"/>
    <w:rsid w:val="65A38BA7"/>
    <w:rsid w:val="66674974"/>
    <w:rsid w:val="66DEF023"/>
    <w:rsid w:val="66FDE11C"/>
    <w:rsid w:val="688A7BBE"/>
    <w:rsid w:val="68ED1909"/>
    <w:rsid w:val="68F51660"/>
    <w:rsid w:val="6914DCCE"/>
    <w:rsid w:val="69BE80FA"/>
    <w:rsid w:val="6ABB7D44"/>
    <w:rsid w:val="6AE140CC"/>
    <w:rsid w:val="6B0F53E7"/>
    <w:rsid w:val="6C0D87E6"/>
    <w:rsid w:val="6D78FFFD"/>
    <w:rsid w:val="6DA77D76"/>
    <w:rsid w:val="6DB725B1"/>
    <w:rsid w:val="6E1B708F"/>
    <w:rsid w:val="6E24978B"/>
    <w:rsid w:val="6E7598F5"/>
    <w:rsid w:val="6E90232F"/>
    <w:rsid w:val="6F67B31C"/>
    <w:rsid w:val="6F849345"/>
    <w:rsid w:val="6FA2594F"/>
    <w:rsid w:val="70D3DC80"/>
    <w:rsid w:val="7118849B"/>
    <w:rsid w:val="7167AB50"/>
    <w:rsid w:val="717FA4BD"/>
    <w:rsid w:val="725FEC95"/>
    <w:rsid w:val="7319B29F"/>
    <w:rsid w:val="732520F7"/>
    <w:rsid w:val="737AD0CE"/>
    <w:rsid w:val="73D0D256"/>
    <w:rsid w:val="74575222"/>
    <w:rsid w:val="747189B6"/>
    <w:rsid w:val="74FA358C"/>
    <w:rsid w:val="75032CDA"/>
    <w:rsid w:val="75A10823"/>
    <w:rsid w:val="75CFF5DB"/>
    <w:rsid w:val="761EB25D"/>
    <w:rsid w:val="7645EDB5"/>
    <w:rsid w:val="76518497"/>
    <w:rsid w:val="771489FF"/>
    <w:rsid w:val="771ED284"/>
    <w:rsid w:val="775C01E1"/>
    <w:rsid w:val="7768B2FD"/>
    <w:rsid w:val="77697A4A"/>
    <w:rsid w:val="77EB3E31"/>
    <w:rsid w:val="7868B4ED"/>
    <w:rsid w:val="78CF9951"/>
    <w:rsid w:val="7A3EA8B4"/>
    <w:rsid w:val="7ABA1FE3"/>
    <w:rsid w:val="7AFF1BA3"/>
    <w:rsid w:val="7B594601"/>
    <w:rsid w:val="7C8DF87C"/>
    <w:rsid w:val="7CC12874"/>
    <w:rsid w:val="7CD62C89"/>
    <w:rsid w:val="7EA891DB"/>
    <w:rsid w:val="7EDDE1FA"/>
    <w:rsid w:val="7EFBC764"/>
    <w:rsid w:val="7F53A032"/>
    <w:rsid w:val="7F72CE55"/>
    <w:rsid w:val="7FBE48F7"/>
    <w:rsid w:val="7FD3623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028E3"/>
  <w14:defaultImageDpi w14:val="32767"/>
  <w15:chartTrackingRefBased/>
  <w15:docId w15:val="{3DD281A1-6783-45DB-8EAD-BBFF9E9CD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5C1492"/>
    <w:pPr>
      <w:spacing w:after="160" w:line="259"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6B78"/>
    <w:pPr>
      <w:ind w:left="720"/>
      <w:contextualSpacing/>
    </w:p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lang w:val="en-GB"/>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800953"/>
    <w:rPr>
      <w:b/>
      <w:bCs/>
    </w:rPr>
  </w:style>
  <w:style w:type="character" w:customStyle="1" w:styleId="CommentSubjectChar">
    <w:name w:val="Comment Subject Char"/>
    <w:basedOn w:val="CommentTextChar"/>
    <w:link w:val="CommentSubject"/>
    <w:uiPriority w:val="99"/>
    <w:semiHidden/>
    <w:rsid w:val="00800953"/>
    <w:rPr>
      <w:b/>
      <w:bCs/>
      <w:sz w:val="20"/>
      <w:szCs w:val="20"/>
      <w:lang w:val="en-GB"/>
    </w:rPr>
  </w:style>
  <w:style w:type="character" w:styleId="UnresolvedMention">
    <w:name w:val="Unresolved Mention"/>
    <w:basedOn w:val="DefaultParagraphFont"/>
    <w:uiPriority w:val="99"/>
    <w:rsid w:val="004A1BCF"/>
    <w:rPr>
      <w:color w:val="605E5C"/>
      <w:shd w:val="clear" w:color="auto" w:fill="E1DFDD"/>
    </w:rPr>
  </w:style>
  <w:style w:type="paragraph" w:styleId="Revision">
    <w:name w:val="Revision"/>
    <w:hidden/>
    <w:uiPriority w:val="99"/>
    <w:semiHidden/>
    <w:rsid w:val="00146125"/>
    <w:rPr>
      <w:sz w:val="22"/>
      <w:szCs w:val="22"/>
      <w:lang w:val="en-GB"/>
    </w:rPr>
  </w:style>
  <w:style w:type="character" w:customStyle="1" w:styleId="normaltextrun">
    <w:name w:val="normaltextrun"/>
    <w:basedOn w:val="DefaultParagraphFont"/>
    <w:rsid w:val="00821D88"/>
  </w:style>
  <w:style w:type="character" w:customStyle="1" w:styleId="eop">
    <w:name w:val="eop"/>
    <w:basedOn w:val="DefaultParagraphFont"/>
    <w:rsid w:val="00821D88"/>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007086">
      <w:bodyDiv w:val="1"/>
      <w:marLeft w:val="0"/>
      <w:marRight w:val="0"/>
      <w:marTop w:val="0"/>
      <w:marBottom w:val="0"/>
      <w:divBdr>
        <w:top w:val="none" w:sz="0" w:space="0" w:color="auto"/>
        <w:left w:val="none" w:sz="0" w:space="0" w:color="auto"/>
        <w:bottom w:val="none" w:sz="0" w:space="0" w:color="auto"/>
        <w:right w:val="none" w:sz="0" w:space="0" w:color="auto"/>
      </w:divBdr>
    </w:div>
    <w:div w:id="486898317">
      <w:bodyDiv w:val="1"/>
      <w:marLeft w:val="0"/>
      <w:marRight w:val="0"/>
      <w:marTop w:val="0"/>
      <w:marBottom w:val="0"/>
      <w:divBdr>
        <w:top w:val="none" w:sz="0" w:space="0" w:color="auto"/>
        <w:left w:val="none" w:sz="0" w:space="0" w:color="auto"/>
        <w:bottom w:val="none" w:sz="0" w:space="0" w:color="auto"/>
        <w:right w:val="none" w:sz="0" w:space="0" w:color="auto"/>
      </w:divBdr>
    </w:div>
    <w:div w:id="601033878">
      <w:bodyDiv w:val="1"/>
      <w:marLeft w:val="0"/>
      <w:marRight w:val="0"/>
      <w:marTop w:val="0"/>
      <w:marBottom w:val="0"/>
      <w:divBdr>
        <w:top w:val="none" w:sz="0" w:space="0" w:color="auto"/>
        <w:left w:val="none" w:sz="0" w:space="0" w:color="auto"/>
        <w:bottom w:val="none" w:sz="0" w:space="0" w:color="auto"/>
        <w:right w:val="none" w:sz="0" w:space="0" w:color="auto"/>
      </w:divBdr>
    </w:div>
    <w:div w:id="87346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w0qf xmlns="e44cd066-34e1-480f-8f9b-92ca73eb7a22" xsi:nil="true"/>
    <SharedWithUsers xmlns="caf053fe-8183-4cfb-af68-385b59d4584d">
      <UserInfo>
        <DisplayName>Romero, Ianeke</DisplayName>
        <AccountId>3671</AccountId>
        <AccountType/>
      </UserInfo>
      <UserInfo>
        <DisplayName>Douara, Deena</DisplayName>
        <AccountId>1941</AccountId>
        <AccountType/>
      </UserInfo>
    </SharedWithUsers>
    <Image xmlns="e44cd066-34e1-480f-8f9b-92ca73eb7a22" xsi:nil="true"/>
    <TaxCatchAll xmlns="caf053fe-8183-4cfb-af68-385b59d4584d" xsi:nil="true"/>
    <lcf76f155ced4ddcb4097134ff3c332f xmlns="e44cd066-34e1-480f-8f9b-92ca73eb7a22">
      <Terms xmlns="http://schemas.microsoft.com/office/infopath/2007/PartnerControls"/>
    </lcf76f155ced4ddcb4097134ff3c332f>
    <Topphoto xmlns="e44cd066-34e1-480f-8f9b-92ca73eb7a22">true</Topphoto>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603DB31F72BBC47AC93BB8F4B7A03B0" ma:contentTypeVersion="20" ma:contentTypeDescription="Create a new document." ma:contentTypeScope="" ma:versionID="32f76bd2783cc604196785b94441d2ad">
  <xsd:schema xmlns:xsd="http://www.w3.org/2001/XMLSchema" xmlns:xs="http://www.w3.org/2001/XMLSchema" xmlns:p="http://schemas.microsoft.com/office/2006/metadata/properties" xmlns:ns2="e44cd066-34e1-480f-8f9b-92ca73eb7a22" xmlns:ns3="caf053fe-8183-4cfb-af68-385b59d4584d" targetNamespace="http://schemas.microsoft.com/office/2006/metadata/properties" ma:root="true" ma:fieldsID="f0ddb085b46a3d5d34dddf74ab00eded" ns2:_="" ns3:_="">
    <xsd:import namespace="e44cd066-34e1-480f-8f9b-92ca73eb7a22"/>
    <xsd:import namespace="caf053fe-8183-4cfb-af68-385b59d4584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w0qf" minOccurs="0"/>
                <xsd:element ref="ns2:MediaLengthInSeconds" minOccurs="0"/>
                <xsd:element ref="ns2:Image" minOccurs="0"/>
                <xsd:element ref="ns2:lcf76f155ced4ddcb4097134ff3c332f" minOccurs="0"/>
                <xsd:element ref="ns3:TaxCatchAll" minOccurs="0"/>
                <xsd:element ref="ns2:Topphoto"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4cd066-34e1-480f-8f9b-92ca73eb7a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w0qf" ma:index="20" nillable="true" ma:displayName="Date and time" ma:internalName="w0qf">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Image" ma:index="22" nillable="true" ma:displayName="Image" ma:internalName="Imag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c9b6471-86f8-4464-a30f-22ab857d3157" ma:termSetId="09814cd3-568e-fe90-9814-8d621ff8fb84" ma:anchorId="fba54fb3-c3e1-fe81-a776-ca4b69148c4d" ma:open="true" ma:isKeyword="false">
      <xsd:complexType>
        <xsd:sequence>
          <xsd:element ref="pc:Terms" minOccurs="0" maxOccurs="1"/>
        </xsd:sequence>
      </xsd:complexType>
    </xsd:element>
    <xsd:element name="Topphoto" ma:index="26" nillable="true" ma:displayName="Top photo" ma:default="1" ma:format="Dropdown" ma:internalName="Topphoto">
      <xsd:simpleType>
        <xsd:restriction base="dms:Boolean"/>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f053fe-8183-4cfb-af68-385b59d4584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892122ef-9677-42f4-a291-8ef523879a9a}" ma:internalName="TaxCatchAll" ma:showField="CatchAllData" ma:web="caf053fe-8183-4cfb-af68-385b59d4584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82A63E-87C7-431D-A9AF-D1AA3DC5D028}">
  <ds:schemaRefs>
    <ds:schemaRef ds:uri="http://purl.org/dc/dcmitype/"/>
    <ds:schemaRef ds:uri="http://schemas.openxmlformats.org/package/2006/metadata/core-properties"/>
    <ds:schemaRef ds:uri="caf053fe-8183-4cfb-af68-385b59d4584d"/>
    <ds:schemaRef ds:uri="http://www.w3.org/XML/1998/namespace"/>
    <ds:schemaRef ds:uri="http://purl.org/dc/elements/1.1/"/>
    <ds:schemaRef ds:uri="http://purl.org/dc/terms/"/>
    <ds:schemaRef ds:uri="http://schemas.microsoft.com/office/2006/metadata/properties"/>
    <ds:schemaRef ds:uri="http://schemas.microsoft.com/office/2006/documentManagement/types"/>
    <ds:schemaRef ds:uri="http://schemas.microsoft.com/office/infopath/2007/PartnerControls"/>
    <ds:schemaRef ds:uri="e44cd066-34e1-480f-8f9b-92ca73eb7a22"/>
  </ds:schemaRefs>
</ds:datastoreItem>
</file>

<file path=customXml/itemProps2.xml><?xml version="1.0" encoding="utf-8"?>
<ds:datastoreItem xmlns:ds="http://schemas.openxmlformats.org/officeDocument/2006/customXml" ds:itemID="{87577828-F004-46A8-B664-D8F073E6EB11}">
  <ds:schemaRefs>
    <ds:schemaRef ds:uri="http://schemas.microsoft.com/sharepoint/v3/contenttype/forms"/>
  </ds:schemaRefs>
</ds:datastoreItem>
</file>

<file path=customXml/itemProps3.xml><?xml version="1.0" encoding="utf-8"?>
<ds:datastoreItem xmlns:ds="http://schemas.openxmlformats.org/officeDocument/2006/customXml" ds:itemID="{02CF1182-C316-4267-9B0C-1F93365875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4cd066-34e1-480f-8f9b-92ca73eb7a22"/>
    <ds:schemaRef ds:uri="caf053fe-8183-4cfb-af68-385b59d458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591</Words>
  <Characters>3375</Characters>
  <Application>Microsoft Office Word</Application>
  <DocSecurity>0</DocSecurity>
  <Lines>28</Lines>
  <Paragraphs>7</Paragraphs>
  <ScaleCrop>false</ScaleCrop>
  <Company/>
  <LinksUpToDate>false</LinksUpToDate>
  <CharactersWithSpaces>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Boutsalis</dc:creator>
  <cp:keywords/>
  <dc:description/>
  <cp:lastModifiedBy>D'Arcy, Charlotte</cp:lastModifiedBy>
  <cp:revision>2</cp:revision>
  <dcterms:created xsi:type="dcterms:W3CDTF">2023-10-13T15:41:00Z</dcterms:created>
  <dcterms:modified xsi:type="dcterms:W3CDTF">2023-10-13T15:41:00Z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0x0101004603DB31F72BBC47AC93BB8F4B7A03B0</vt:lpwstr>
  </property>
  <property fmtid="{D5CDD505-2E9C-101B-9397-08002B2CF9AE}" pid="3" name="MediaServiceImageTags">
    <vt:lpwstr/>
  </property>
</Properties>
</file>