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1A9BB255" w:rsidP="63ED9E96" w:rsidRDefault="1A9BB255" w14:paraId="20C08889" w14:textId="5C670658">
      <w:pPr>
        <w:pStyle w:val="Normal"/>
        <w:rPr>
          <w:rFonts w:ascii="Avenir Next LT Pro" w:hAnsi="Avenir Next LT Pro" w:eastAsia="Avenir Next LT Pro" w:cs="Avenir Next LT Pro"/>
          <w:b w:val="1"/>
          <w:bCs w:val="1"/>
          <w:sz w:val="28"/>
          <w:szCs w:val="28"/>
        </w:rPr>
      </w:pPr>
      <w:r w:rsidR="1A9BB255">
        <w:drawing>
          <wp:inline wp14:editId="086C5342" wp14:anchorId="4F16372F">
            <wp:extent cx="5740400" cy="3228975"/>
            <wp:effectExtent l="0" t="0" r="0" b="0"/>
            <wp:docPr id="127035220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fe19f2e21f84c94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404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E97ACFA" w:rsidP="292F4DA0" w:rsidRDefault="0E97ACFA" w14:paraId="5788939B" w14:textId="302BBEB9">
      <w:pPr>
        <w:pStyle w:val="Normal"/>
        <w:rPr>
          <w:rFonts w:ascii="Avenir Next LT Pro" w:hAnsi="Avenir Next LT Pro" w:eastAsia="Avenir Next LT Pro" w:cs="Avenir Next LT Pro"/>
          <w:b w:val="1"/>
          <w:bCs w:val="1"/>
          <w:sz w:val="28"/>
          <w:szCs w:val="28"/>
        </w:rPr>
      </w:pPr>
      <w:r w:rsidRPr="292F4DA0" w:rsidR="0E97ACFA">
        <w:rPr>
          <w:rFonts w:ascii="Avenir Next LT Pro" w:hAnsi="Avenir Next LT Pro" w:eastAsia="Avenir Next LT Pro" w:cs="Avenir Next LT Pro"/>
          <w:b w:val="1"/>
          <w:bCs w:val="1"/>
          <w:sz w:val="28"/>
          <w:szCs w:val="28"/>
        </w:rPr>
        <w:t>A United Way hub helped Nafisa feed her family and find a community</w:t>
      </w:r>
    </w:p>
    <w:p w:rsidR="0E97ACFA" w:rsidP="292F4DA0" w:rsidRDefault="0E97ACFA" w14:paraId="1A91176D" w14:textId="0AB25508">
      <w:pPr>
        <w:pStyle w:val="Normal"/>
        <w:rPr>
          <w:rFonts w:ascii="Avenir Next LT Pro" w:hAnsi="Avenir Next LT Pro" w:eastAsia="Avenir Next LT Pro" w:cs="Avenir Next LT Pro"/>
          <w:b w:val="1"/>
          <w:bCs w:val="1"/>
        </w:rPr>
      </w:pPr>
      <w:r w:rsidRPr="292F4DA0" w:rsidR="0E97ACFA">
        <w:rPr>
          <w:rFonts w:ascii="Avenir Next LT Pro" w:hAnsi="Avenir Next LT Pro" w:eastAsia="Avenir Next LT Pro" w:cs="Avenir Next LT Pro"/>
          <w:b w:val="1"/>
          <w:bCs w:val="1"/>
        </w:rPr>
        <w:t>When Nafisa first arrived in Canada she was isolated and struggling to make ends meet. Then she found the Rexdale Community Hub</w:t>
      </w:r>
    </w:p>
    <w:p w:rsidR="0E97ACFA" w:rsidP="292F4DA0" w:rsidRDefault="0E97ACFA" w14:paraId="32726E94" w14:textId="6664908B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Nafisa has spent her adult life championing human rights. In Afghanistan, she worked for the United Nations and the Afghanistan Human Rights Commission, making life better for women and children. </w:t>
      </w:r>
    </w:p>
    <w:p w:rsidR="0E97ACFA" w:rsidP="292F4DA0" w:rsidRDefault="0E97ACFA" w14:paraId="21000861" w14:textId="0CAED698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But some people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didn’t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approve of her work or how her family lived. Her husband was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badly beaten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died of a heart attack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short time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later. Her daughter’s safety was threatened because she attended an American school,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ultimately escalating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a kidnapping attempt. After that, Nafisa knew things had to change. </w:t>
      </w:r>
    </w:p>
    <w:p w:rsidR="0E97ACFA" w:rsidP="292F4DA0" w:rsidRDefault="0E97ACFA" w14:paraId="0F08E0BB" w14:textId="2273A7AB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“The next day I packed my whole life in one suitcase and started my journey to Canada.”</w:t>
      </w:r>
    </w:p>
    <w:p w:rsidR="0E97ACFA" w:rsidP="292F4DA0" w:rsidRDefault="0E97ACFA" w14:paraId="045FD3CF" w14:textId="144AC183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When they got to Toronto, Nafisa and her daughter stayed in a basement room where they slept on their clothes, using a winter coat as a blanket. Her Ontario Works cheque went mostly to rent, with just $200 left over to cover all other expenses. The strain took its toll. </w:t>
      </w:r>
    </w:p>
    <w:p w:rsidR="0E97ACFA" w:rsidP="292F4DA0" w:rsidRDefault="0E97ACFA" w14:paraId="6EB7539D" w14:textId="377D14DE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“I was struggling with my mental health when I was really having financial problems,” she says. “My daughter was asking for support, and I couldn't support her.”</w:t>
      </w:r>
    </w:p>
    <w:p w:rsidR="0E97ACFA" w:rsidP="292F4DA0" w:rsidRDefault="0E97ACFA" w14:paraId="7B067AE8" w14:textId="35554445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Then Nafisa was connected to the United Way-funded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Rexdale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Community Hub. She first saw a doctor at the hub’s health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centre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then was connected to Delta Family Resource Centre, another United Way-funded organization that ran a food pantry at the hub. Nafisa started getting groceries there to fill in the gaps—and started volunteering there, too. </w:t>
      </w:r>
    </w:p>
    <w:p w:rsidR="0E97ACFA" w:rsidP="292F4DA0" w:rsidRDefault="0E97ACFA" w14:paraId="51B6E612" w14:textId="0977BD67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When the pandemic hit, the hub continued to be there for Nafisa and her daughter. Nutritious, culturally relevant food baskets were delivered to their door every week, which made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huge impact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0E97ACFA" w:rsidP="292F4DA0" w:rsidRDefault="0E97ACFA" w14:paraId="266049E6" w14:textId="0B4170C0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“This food program is really important because it connects people to the community and gives them a sense of security,” says Nafisa. “It helped me manage my financial situation and also gave me some peace of mind that I had everything, especially for my daughter.” </w:t>
      </w:r>
    </w:p>
    <w:p w:rsidR="0E97ACFA" w:rsidP="292F4DA0" w:rsidRDefault="0E97ACFA" w14:paraId="63AF1F7D" w14:textId="19481EEB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Throughout the pandemic, Nafisa continued to volunteer, helping with everything from packing food baskets to sewing masks. Today, she has a job at one of the hub’s programs, which has provided her with even more financial security.</w:t>
      </w:r>
    </w:p>
    <w:p w:rsidR="0E97ACFA" w:rsidP="292F4DA0" w:rsidRDefault="0E97ACFA" w14:paraId="193BC19E" w14:textId="31882BDE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All of this has helped Nafisa become happier,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healthier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more comfortable in her new home.</w:t>
      </w:r>
    </w:p>
    <w:p w:rsidR="0E97ACFA" w:rsidP="292F4DA0" w:rsidRDefault="0E97ACFA" w14:paraId="6DAC7619" w14:textId="6B05B842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“Volunteer work brought me out of my isolation and anxiety,” she says. “When I had just come to Canada, I felt such loneliness but now I know that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I'm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not alone. I have a lot of people who are like family members I love. I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receive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lot of love,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hugs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kindness. It saved my life.”</w:t>
      </w:r>
    </w:p>
    <w:p w:rsidR="0E97ACFA" w:rsidP="292F4DA0" w:rsidRDefault="0E97ACFA" w14:paraId="1E337F2A" w14:textId="7F2A1ED1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Hundreds of people like Nafisa come through the hub’s doors every year for after-school programs, for someone to talk to, for help making ends meet. And more people have been coming in for food support, especially over the past few years. </w:t>
      </w:r>
    </w:p>
    <w:p w:rsidR="0E97ACFA" w:rsidP="292F4DA0" w:rsidRDefault="0E97ACFA" w14:paraId="5E03A2FC" w14:textId="3723ACAA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“Before the pandemic, we had a few people coming to the hub asking for food,” says Amra, the Executive Director of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Rexdale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Community Hub. “Now, seniors come and ask for food.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Children,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youth come to the hub, they ask for food. Mothers ask, ‘do you have any baby formula?’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It’s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very frightening reality.”</w:t>
      </w:r>
    </w:p>
    <w:p w:rsidR="0E97ACFA" w:rsidP="292F4DA0" w:rsidRDefault="0E97ACFA" w14:paraId="517E843E" w14:textId="403F7FF0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But the hub is rising to meet this surge in need.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They’re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connecting people to food programs and to services like housing support, employment programs and settlement support. </w:t>
      </w:r>
    </w:p>
    <w:p w:rsidR="0E97ACFA" w:rsidP="292F4DA0" w:rsidRDefault="0E97ACFA" w14:paraId="0EC3C0AD" w14:textId="7F808BF3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“The hub brings all these great things to the community due to this infrastructure that United Way created,” says Amra. “We engage everyone in the community and build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capacity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through initiatives like the Food Access Committee.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It’s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not just us as an organization talking about food security, everyone in the community is talking about it. What the issue is and how the issue should be addressed.”</w:t>
      </w:r>
    </w:p>
    <w:p w:rsidR="0E97ACFA" w:rsidP="292F4DA0" w:rsidRDefault="0E97ACFA" w14:paraId="118EA4B7" w14:textId="1A9FD996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combination of work is essential to United Way’s approach to addressing food insecurity. Meeting immediate food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need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connecting people to the programs and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supports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that get at the underlying issues, all while helping to reduce food insecurity through our research,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advocacy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policy work.</w:t>
      </w:r>
    </w:p>
    <w:p w:rsidR="0E97ACFA" w:rsidP="292F4DA0" w:rsidRDefault="0E97ACFA" w14:paraId="18C6D16C" w14:textId="7AA5E8B4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None of it would be possible without the work of people like Amra and Nafisa. 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They’re</w:t>
      </w: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key part of the United Way community, thousands of people working together to improve life for everyone in the GTA. </w:t>
      </w:r>
    </w:p>
    <w:p w:rsidR="0E97ACFA" w:rsidP="292F4DA0" w:rsidRDefault="0E97ACFA" w14:paraId="1BB4DD08" w14:textId="6D01EFA6">
      <w:pPr>
        <w:spacing w:after="160" w:line="259" w:lineRule="auto"/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92F4DA0" w:rsidR="0E97ACFA">
        <w:rPr>
          <w:rFonts w:ascii="Avenir Next LT Pro" w:hAnsi="Avenir Next LT Pro" w:eastAsia="Avenir Next LT Pro" w:cs="Avenir Next L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“I'm very proud that I have done a lot of volunteering with United Way's funded programs,” says Nafisa. “And I’m proud to be part of this community.”</w:t>
      </w:r>
    </w:p>
    <w:sectPr w:rsidR="00FB0931" w:rsidSect="000D312F">
      <w:headerReference w:type="default" r:id="rId15"/>
      <w:footerReference w:type="default" r:id="rId16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7F41" w:rsidRDefault="00857F41" w14:paraId="70082E0C" w14:textId="77777777">
      <w:pPr>
        <w:spacing w:after="0" w:line="240" w:lineRule="auto"/>
      </w:pPr>
      <w:r>
        <w:separator/>
      </w:r>
    </w:p>
  </w:endnote>
  <w:endnote w:type="continuationSeparator" w:id="0">
    <w:p w:rsidR="00857F41" w:rsidRDefault="00857F41" w14:paraId="70CE46DB" w14:textId="77777777">
      <w:pPr>
        <w:spacing w:after="0" w:line="240" w:lineRule="auto"/>
      </w:pPr>
      <w:r>
        <w:continuationSeparator/>
      </w:r>
    </w:p>
  </w:endnote>
  <w:endnote w:type="continuationNotice" w:id="1">
    <w:p w:rsidR="00857F41" w:rsidRDefault="00857F41" w14:paraId="59FFB59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C4FDB7" w:rsidTr="09C4FDB7" w14:paraId="3A853A86" w14:textId="77777777">
      <w:tc>
        <w:tcPr>
          <w:tcW w:w="3120" w:type="dxa"/>
        </w:tcPr>
        <w:p w:rsidR="09C4FDB7" w:rsidP="09C4FDB7" w:rsidRDefault="09C4FDB7" w14:paraId="4BDE11AE" w14:textId="68CF5833">
          <w:pPr>
            <w:pStyle w:val="Header"/>
            <w:ind w:left="-115"/>
          </w:pPr>
        </w:p>
      </w:tc>
      <w:tc>
        <w:tcPr>
          <w:tcW w:w="3120" w:type="dxa"/>
        </w:tcPr>
        <w:p w:rsidR="09C4FDB7" w:rsidP="09C4FDB7" w:rsidRDefault="09C4FDB7" w14:paraId="643D71E1" w14:textId="56268ACA">
          <w:pPr>
            <w:pStyle w:val="Header"/>
            <w:jc w:val="center"/>
          </w:pPr>
        </w:p>
      </w:tc>
      <w:tc>
        <w:tcPr>
          <w:tcW w:w="3120" w:type="dxa"/>
        </w:tcPr>
        <w:p w:rsidR="09C4FDB7" w:rsidP="09C4FDB7" w:rsidRDefault="09C4FDB7" w14:paraId="1AA149F6" w14:textId="7721C3B4">
          <w:pPr>
            <w:pStyle w:val="Header"/>
            <w:ind w:right="-115"/>
            <w:jc w:val="right"/>
          </w:pPr>
        </w:p>
      </w:tc>
    </w:tr>
  </w:tbl>
  <w:p w:rsidR="09C4FDB7" w:rsidP="09C4FDB7" w:rsidRDefault="09C4FDB7" w14:paraId="0ACB9B1A" w14:textId="44AF0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7F41" w:rsidRDefault="00857F41" w14:paraId="283D3D4E" w14:textId="77777777">
      <w:pPr>
        <w:spacing w:after="0" w:line="240" w:lineRule="auto"/>
      </w:pPr>
      <w:r>
        <w:separator/>
      </w:r>
    </w:p>
  </w:footnote>
  <w:footnote w:type="continuationSeparator" w:id="0">
    <w:p w:rsidR="00857F41" w:rsidRDefault="00857F41" w14:paraId="656CFB7D" w14:textId="77777777">
      <w:pPr>
        <w:spacing w:after="0" w:line="240" w:lineRule="auto"/>
      </w:pPr>
      <w:r>
        <w:continuationSeparator/>
      </w:r>
    </w:p>
  </w:footnote>
  <w:footnote w:type="continuationNotice" w:id="1">
    <w:p w:rsidR="00857F41" w:rsidRDefault="00857F41" w14:paraId="042B8A4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C4FDB7" w:rsidTr="09C4FDB7" w14:paraId="5BEF723E" w14:textId="77777777">
      <w:tc>
        <w:tcPr>
          <w:tcW w:w="3120" w:type="dxa"/>
        </w:tcPr>
        <w:p w:rsidR="09C4FDB7" w:rsidP="09C4FDB7" w:rsidRDefault="09C4FDB7" w14:paraId="2A73D423" w14:textId="222EFB9F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139ED5A4" wp14:editId="41E18F1F">
                <wp:extent cx="1762125" cy="1238250"/>
                <wp:effectExtent l="0" t="0" r="0" b="0"/>
                <wp:docPr id="23779310" name="Picture 237793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:rsidR="09C4FDB7" w:rsidP="09C4FDB7" w:rsidRDefault="09C4FDB7" w14:paraId="439B6640" w14:textId="438CD9A4">
          <w:pPr>
            <w:pStyle w:val="Header"/>
            <w:jc w:val="center"/>
          </w:pPr>
        </w:p>
      </w:tc>
      <w:tc>
        <w:tcPr>
          <w:tcW w:w="3120" w:type="dxa"/>
        </w:tcPr>
        <w:p w:rsidR="09C4FDB7" w:rsidP="09C4FDB7" w:rsidRDefault="09C4FDB7" w14:paraId="1D87ED95" w14:textId="5165DFB1">
          <w:pPr>
            <w:pStyle w:val="Header"/>
            <w:ind w:right="-115"/>
            <w:jc w:val="right"/>
          </w:pPr>
        </w:p>
      </w:tc>
    </w:tr>
  </w:tbl>
  <w:p w:rsidR="09C4FDB7" w:rsidP="09C4FDB7" w:rsidRDefault="09C4FDB7" w14:paraId="7660EA54" w14:textId="5FF7CF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402B1"/>
    <w:multiLevelType w:val="hybridMultilevel"/>
    <w:tmpl w:val="D602BA72"/>
    <w:lvl w:ilvl="0" w:tplc="4BE4BEA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7268D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4CDB8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0A098E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B0A56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AECC3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3E070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17A21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766E84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33389027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92"/>
    <w:rsid w:val="0000536F"/>
    <w:rsid w:val="000061AF"/>
    <w:rsid w:val="00022299"/>
    <w:rsid w:val="00026DFA"/>
    <w:rsid w:val="00050D1F"/>
    <w:rsid w:val="00060DE8"/>
    <w:rsid w:val="000654ED"/>
    <w:rsid w:val="000661DE"/>
    <w:rsid w:val="00077C37"/>
    <w:rsid w:val="00082E6B"/>
    <w:rsid w:val="000928E3"/>
    <w:rsid w:val="000937C5"/>
    <w:rsid w:val="000B13A2"/>
    <w:rsid w:val="000C3EBF"/>
    <w:rsid w:val="000D312F"/>
    <w:rsid w:val="000D4F44"/>
    <w:rsid w:val="000D6AD1"/>
    <w:rsid w:val="000E7608"/>
    <w:rsid w:val="000F197A"/>
    <w:rsid w:val="000F61C9"/>
    <w:rsid w:val="00106900"/>
    <w:rsid w:val="00110313"/>
    <w:rsid w:val="00146125"/>
    <w:rsid w:val="00175149"/>
    <w:rsid w:val="00185E4C"/>
    <w:rsid w:val="001A1952"/>
    <w:rsid w:val="001B6002"/>
    <w:rsid w:val="001C0B33"/>
    <w:rsid w:val="001C44C3"/>
    <w:rsid w:val="001C5B3E"/>
    <w:rsid w:val="001E46A1"/>
    <w:rsid w:val="001F1AD1"/>
    <w:rsid w:val="001F41ED"/>
    <w:rsid w:val="001F56A1"/>
    <w:rsid w:val="0020754A"/>
    <w:rsid w:val="00207C59"/>
    <w:rsid w:val="00234D6A"/>
    <w:rsid w:val="002379B1"/>
    <w:rsid w:val="002539EB"/>
    <w:rsid w:val="002648A3"/>
    <w:rsid w:val="00280572"/>
    <w:rsid w:val="00280A34"/>
    <w:rsid w:val="0028272D"/>
    <w:rsid w:val="002868AE"/>
    <w:rsid w:val="002A3444"/>
    <w:rsid w:val="002C574B"/>
    <w:rsid w:val="002D03A0"/>
    <w:rsid w:val="002D46A6"/>
    <w:rsid w:val="003000A2"/>
    <w:rsid w:val="003157C5"/>
    <w:rsid w:val="00316000"/>
    <w:rsid w:val="00326152"/>
    <w:rsid w:val="003321EC"/>
    <w:rsid w:val="0033792B"/>
    <w:rsid w:val="0035577F"/>
    <w:rsid w:val="00363283"/>
    <w:rsid w:val="003639CC"/>
    <w:rsid w:val="00364C8B"/>
    <w:rsid w:val="0036576B"/>
    <w:rsid w:val="00365C1A"/>
    <w:rsid w:val="003A0753"/>
    <w:rsid w:val="003A5FD3"/>
    <w:rsid w:val="003A6C39"/>
    <w:rsid w:val="003B1ABC"/>
    <w:rsid w:val="003B4DAB"/>
    <w:rsid w:val="003B68E3"/>
    <w:rsid w:val="003C179B"/>
    <w:rsid w:val="003C404C"/>
    <w:rsid w:val="003E6C84"/>
    <w:rsid w:val="004019C6"/>
    <w:rsid w:val="004072E4"/>
    <w:rsid w:val="00407B2A"/>
    <w:rsid w:val="00422D36"/>
    <w:rsid w:val="00434EA8"/>
    <w:rsid w:val="00456537"/>
    <w:rsid w:val="004570C5"/>
    <w:rsid w:val="004577A3"/>
    <w:rsid w:val="00463C0A"/>
    <w:rsid w:val="00464AC5"/>
    <w:rsid w:val="00465C6A"/>
    <w:rsid w:val="00471DBA"/>
    <w:rsid w:val="004765A5"/>
    <w:rsid w:val="004833AA"/>
    <w:rsid w:val="00497889"/>
    <w:rsid w:val="004A1BCF"/>
    <w:rsid w:val="004B6551"/>
    <w:rsid w:val="004D1B81"/>
    <w:rsid w:val="004F231F"/>
    <w:rsid w:val="00500A90"/>
    <w:rsid w:val="00502771"/>
    <w:rsid w:val="00503DF7"/>
    <w:rsid w:val="00506715"/>
    <w:rsid w:val="00512C62"/>
    <w:rsid w:val="0052187D"/>
    <w:rsid w:val="00522D18"/>
    <w:rsid w:val="00525B83"/>
    <w:rsid w:val="0053033D"/>
    <w:rsid w:val="00531CF0"/>
    <w:rsid w:val="005370CE"/>
    <w:rsid w:val="00545FC3"/>
    <w:rsid w:val="0056081D"/>
    <w:rsid w:val="00567E0D"/>
    <w:rsid w:val="0059443F"/>
    <w:rsid w:val="005B2C6F"/>
    <w:rsid w:val="005C067E"/>
    <w:rsid w:val="005C1492"/>
    <w:rsid w:val="005C2294"/>
    <w:rsid w:val="005C3112"/>
    <w:rsid w:val="005D0E34"/>
    <w:rsid w:val="005F5184"/>
    <w:rsid w:val="00620CBE"/>
    <w:rsid w:val="00630B35"/>
    <w:rsid w:val="00630B99"/>
    <w:rsid w:val="00632543"/>
    <w:rsid w:val="00633259"/>
    <w:rsid w:val="00641715"/>
    <w:rsid w:val="006448F8"/>
    <w:rsid w:val="00666B78"/>
    <w:rsid w:val="00671737"/>
    <w:rsid w:val="00685BB7"/>
    <w:rsid w:val="006A3F1E"/>
    <w:rsid w:val="006A5106"/>
    <w:rsid w:val="006A7456"/>
    <w:rsid w:val="006B3668"/>
    <w:rsid w:val="006C2815"/>
    <w:rsid w:val="006C4906"/>
    <w:rsid w:val="006C4C19"/>
    <w:rsid w:val="006D393C"/>
    <w:rsid w:val="006D6DDB"/>
    <w:rsid w:val="006E157A"/>
    <w:rsid w:val="006E189A"/>
    <w:rsid w:val="00707917"/>
    <w:rsid w:val="0072382C"/>
    <w:rsid w:val="00725AA4"/>
    <w:rsid w:val="007397C7"/>
    <w:rsid w:val="00741335"/>
    <w:rsid w:val="0074140A"/>
    <w:rsid w:val="00744F5D"/>
    <w:rsid w:val="0075065C"/>
    <w:rsid w:val="00754988"/>
    <w:rsid w:val="00755D57"/>
    <w:rsid w:val="00764745"/>
    <w:rsid w:val="00767374"/>
    <w:rsid w:val="007712D6"/>
    <w:rsid w:val="0078337C"/>
    <w:rsid w:val="007A3573"/>
    <w:rsid w:val="007A6956"/>
    <w:rsid w:val="007A6AB7"/>
    <w:rsid w:val="007B21C1"/>
    <w:rsid w:val="007D4D40"/>
    <w:rsid w:val="007D5C75"/>
    <w:rsid w:val="007F6A7F"/>
    <w:rsid w:val="00800953"/>
    <w:rsid w:val="00820252"/>
    <w:rsid w:val="00821D88"/>
    <w:rsid w:val="00831EAA"/>
    <w:rsid w:val="00857F41"/>
    <w:rsid w:val="008945C5"/>
    <w:rsid w:val="008946A2"/>
    <w:rsid w:val="008B1BA5"/>
    <w:rsid w:val="008B68F9"/>
    <w:rsid w:val="008E1BBD"/>
    <w:rsid w:val="008E7AC0"/>
    <w:rsid w:val="008F058F"/>
    <w:rsid w:val="009025AC"/>
    <w:rsid w:val="00933544"/>
    <w:rsid w:val="00937176"/>
    <w:rsid w:val="009404ED"/>
    <w:rsid w:val="0094519E"/>
    <w:rsid w:val="00966220"/>
    <w:rsid w:val="00975862"/>
    <w:rsid w:val="00975ECF"/>
    <w:rsid w:val="009808CF"/>
    <w:rsid w:val="00984392"/>
    <w:rsid w:val="00987D38"/>
    <w:rsid w:val="009A0A41"/>
    <w:rsid w:val="009A6984"/>
    <w:rsid w:val="009B3B16"/>
    <w:rsid w:val="009C0B19"/>
    <w:rsid w:val="009D0D95"/>
    <w:rsid w:val="009D26FE"/>
    <w:rsid w:val="009F08DD"/>
    <w:rsid w:val="009F0AC1"/>
    <w:rsid w:val="009F144F"/>
    <w:rsid w:val="009F360A"/>
    <w:rsid w:val="00A2060E"/>
    <w:rsid w:val="00A314CD"/>
    <w:rsid w:val="00A409D8"/>
    <w:rsid w:val="00A46504"/>
    <w:rsid w:val="00A55266"/>
    <w:rsid w:val="00A6072A"/>
    <w:rsid w:val="00A71D56"/>
    <w:rsid w:val="00A871A3"/>
    <w:rsid w:val="00A934EF"/>
    <w:rsid w:val="00AA7B77"/>
    <w:rsid w:val="00AB79EC"/>
    <w:rsid w:val="00B001D1"/>
    <w:rsid w:val="00B20743"/>
    <w:rsid w:val="00B35014"/>
    <w:rsid w:val="00B372BC"/>
    <w:rsid w:val="00B512CA"/>
    <w:rsid w:val="00B86ED0"/>
    <w:rsid w:val="00B9234F"/>
    <w:rsid w:val="00B92BA0"/>
    <w:rsid w:val="00BA7B16"/>
    <w:rsid w:val="00BD5628"/>
    <w:rsid w:val="00BE1243"/>
    <w:rsid w:val="00BE1A5E"/>
    <w:rsid w:val="00C04816"/>
    <w:rsid w:val="00C12B1E"/>
    <w:rsid w:val="00C1491D"/>
    <w:rsid w:val="00C1682F"/>
    <w:rsid w:val="00C2131D"/>
    <w:rsid w:val="00C22169"/>
    <w:rsid w:val="00C42E55"/>
    <w:rsid w:val="00C44169"/>
    <w:rsid w:val="00C4515F"/>
    <w:rsid w:val="00C64477"/>
    <w:rsid w:val="00C66228"/>
    <w:rsid w:val="00C66C88"/>
    <w:rsid w:val="00C67D65"/>
    <w:rsid w:val="00C73440"/>
    <w:rsid w:val="00C821CA"/>
    <w:rsid w:val="00C82FAB"/>
    <w:rsid w:val="00CB28EA"/>
    <w:rsid w:val="00CC68C4"/>
    <w:rsid w:val="00CE435C"/>
    <w:rsid w:val="00CF76C2"/>
    <w:rsid w:val="00D12502"/>
    <w:rsid w:val="00D20BCC"/>
    <w:rsid w:val="00D24AC3"/>
    <w:rsid w:val="00D31823"/>
    <w:rsid w:val="00D31B5C"/>
    <w:rsid w:val="00D320CA"/>
    <w:rsid w:val="00D412D6"/>
    <w:rsid w:val="00D41D55"/>
    <w:rsid w:val="00D62C1F"/>
    <w:rsid w:val="00D66631"/>
    <w:rsid w:val="00D82EE8"/>
    <w:rsid w:val="00D8377F"/>
    <w:rsid w:val="00D86C5E"/>
    <w:rsid w:val="00D90059"/>
    <w:rsid w:val="00DB58ED"/>
    <w:rsid w:val="00DC2210"/>
    <w:rsid w:val="00DC2904"/>
    <w:rsid w:val="00DE4C79"/>
    <w:rsid w:val="00DE6999"/>
    <w:rsid w:val="00DF69F3"/>
    <w:rsid w:val="00E003DB"/>
    <w:rsid w:val="00E0442F"/>
    <w:rsid w:val="00E07A9B"/>
    <w:rsid w:val="00E17741"/>
    <w:rsid w:val="00E228DD"/>
    <w:rsid w:val="00E8300E"/>
    <w:rsid w:val="00EB4A7B"/>
    <w:rsid w:val="00EB4E2C"/>
    <w:rsid w:val="00EC2018"/>
    <w:rsid w:val="00EE4BB9"/>
    <w:rsid w:val="00EF5DAB"/>
    <w:rsid w:val="00F1021A"/>
    <w:rsid w:val="00F10FFA"/>
    <w:rsid w:val="00F41EF2"/>
    <w:rsid w:val="00F43A4C"/>
    <w:rsid w:val="00F50FD6"/>
    <w:rsid w:val="00F75F48"/>
    <w:rsid w:val="00F81785"/>
    <w:rsid w:val="00F81D0D"/>
    <w:rsid w:val="00F86053"/>
    <w:rsid w:val="00F90D34"/>
    <w:rsid w:val="00FA1517"/>
    <w:rsid w:val="00FA15A8"/>
    <w:rsid w:val="00FA3D63"/>
    <w:rsid w:val="00FA57B9"/>
    <w:rsid w:val="00FB0931"/>
    <w:rsid w:val="00FB480A"/>
    <w:rsid w:val="00FB7040"/>
    <w:rsid w:val="00FD51F4"/>
    <w:rsid w:val="00FD6C45"/>
    <w:rsid w:val="01CE02F2"/>
    <w:rsid w:val="01FF2EDC"/>
    <w:rsid w:val="02A54D2B"/>
    <w:rsid w:val="02D239D6"/>
    <w:rsid w:val="03C5687F"/>
    <w:rsid w:val="03EB2270"/>
    <w:rsid w:val="03EBAB83"/>
    <w:rsid w:val="04942824"/>
    <w:rsid w:val="04AA33A8"/>
    <w:rsid w:val="04CE5576"/>
    <w:rsid w:val="053D9753"/>
    <w:rsid w:val="057B7074"/>
    <w:rsid w:val="0593BADD"/>
    <w:rsid w:val="05978F46"/>
    <w:rsid w:val="05F482B3"/>
    <w:rsid w:val="0634FADF"/>
    <w:rsid w:val="06A46F2D"/>
    <w:rsid w:val="06D3AEAD"/>
    <w:rsid w:val="07AC0A2C"/>
    <w:rsid w:val="0808FA88"/>
    <w:rsid w:val="080A2443"/>
    <w:rsid w:val="082FA9AE"/>
    <w:rsid w:val="08E506E6"/>
    <w:rsid w:val="090F1816"/>
    <w:rsid w:val="09601163"/>
    <w:rsid w:val="09C4FDB7"/>
    <w:rsid w:val="0A0027AE"/>
    <w:rsid w:val="0A33928D"/>
    <w:rsid w:val="0AC005BA"/>
    <w:rsid w:val="0AC792B9"/>
    <w:rsid w:val="0ACBB9ED"/>
    <w:rsid w:val="0B39E847"/>
    <w:rsid w:val="0C26B9D3"/>
    <w:rsid w:val="0C79008C"/>
    <w:rsid w:val="0D109702"/>
    <w:rsid w:val="0D66C39F"/>
    <w:rsid w:val="0DBCC19E"/>
    <w:rsid w:val="0E2BFAA2"/>
    <w:rsid w:val="0E39AA87"/>
    <w:rsid w:val="0E97ACFA"/>
    <w:rsid w:val="0EDAB26C"/>
    <w:rsid w:val="0EF09579"/>
    <w:rsid w:val="0F0EEF93"/>
    <w:rsid w:val="0F48D6C5"/>
    <w:rsid w:val="0FB91FE2"/>
    <w:rsid w:val="1081086D"/>
    <w:rsid w:val="10C40761"/>
    <w:rsid w:val="11093BB9"/>
    <w:rsid w:val="11BC5C70"/>
    <w:rsid w:val="11F12B79"/>
    <w:rsid w:val="12CCD3C2"/>
    <w:rsid w:val="138959A3"/>
    <w:rsid w:val="13E34ACD"/>
    <w:rsid w:val="13F2EF1B"/>
    <w:rsid w:val="141734EC"/>
    <w:rsid w:val="15B3AEEF"/>
    <w:rsid w:val="15BE243B"/>
    <w:rsid w:val="1627899E"/>
    <w:rsid w:val="163393E0"/>
    <w:rsid w:val="16714445"/>
    <w:rsid w:val="171D5349"/>
    <w:rsid w:val="1764239B"/>
    <w:rsid w:val="17A2FFAA"/>
    <w:rsid w:val="18139ED8"/>
    <w:rsid w:val="187AC262"/>
    <w:rsid w:val="18897A63"/>
    <w:rsid w:val="18B2EC99"/>
    <w:rsid w:val="19020B15"/>
    <w:rsid w:val="1A1AA973"/>
    <w:rsid w:val="1A70E88C"/>
    <w:rsid w:val="1A9BB255"/>
    <w:rsid w:val="1AB7D467"/>
    <w:rsid w:val="1B274A87"/>
    <w:rsid w:val="1B984919"/>
    <w:rsid w:val="1BA00D17"/>
    <w:rsid w:val="1BAF0C5E"/>
    <w:rsid w:val="1C64FAAE"/>
    <w:rsid w:val="1C77BCF2"/>
    <w:rsid w:val="1C859B9E"/>
    <w:rsid w:val="1C8FEFD2"/>
    <w:rsid w:val="1CCDE79E"/>
    <w:rsid w:val="1CEC9D00"/>
    <w:rsid w:val="1D30909D"/>
    <w:rsid w:val="1DAC3391"/>
    <w:rsid w:val="1DD2DC8F"/>
    <w:rsid w:val="1E38E2F0"/>
    <w:rsid w:val="1ED7ADD9"/>
    <w:rsid w:val="1F3715BE"/>
    <w:rsid w:val="1F604C04"/>
    <w:rsid w:val="1FA4594F"/>
    <w:rsid w:val="20025DE3"/>
    <w:rsid w:val="201B5486"/>
    <w:rsid w:val="20306B8F"/>
    <w:rsid w:val="204B10D5"/>
    <w:rsid w:val="2075E5BC"/>
    <w:rsid w:val="20C30C0E"/>
    <w:rsid w:val="21057DD0"/>
    <w:rsid w:val="21146EDC"/>
    <w:rsid w:val="21590CC1"/>
    <w:rsid w:val="217FA7D1"/>
    <w:rsid w:val="218044DC"/>
    <w:rsid w:val="22401C02"/>
    <w:rsid w:val="230550D7"/>
    <w:rsid w:val="231A54EC"/>
    <w:rsid w:val="231B35BC"/>
    <w:rsid w:val="23BDF319"/>
    <w:rsid w:val="23C3C41B"/>
    <w:rsid w:val="25F76332"/>
    <w:rsid w:val="2683B3C3"/>
    <w:rsid w:val="2710A132"/>
    <w:rsid w:val="2740F344"/>
    <w:rsid w:val="2771CE57"/>
    <w:rsid w:val="27D16CE7"/>
    <w:rsid w:val="28910345"/>
    <w:rsid w:val="2901A1CB"/>
    <w:rsid w:val="292F4DA0"/>
    <w:rsid w:val="2A8C09F3"/>
    <w:rsid w:val="2A99E8AC"/>
    <w:rsid w:val="2AA90923"/>
    <w:rsid w:val="2ADBFF22"/>
    <w:rsid w:val="2B0E2373"/>
    <w:rsid w:val="2C89B1DC"/>
    <w:rsid w:val="2CB2276A"/>
    <w:rsid w:val="2CBD1CBB"/>
    <w:rsid w:val="2D647468"/>
    <w:rsid w:val="2D71AE1A"/>
    <w:rsid w:val="2D97F008"/>
    <w:rsid w:val="2E5F00CC"/>
    <w:rsid w:val="2EC20FCD"/>
    <w:rsid w:val="2EEB1AD9"/>
    <w:rsid w:val="2F8F6881"/>
    <w:rsid w:val="2FBC6F41"/>
    <w:rsid w:val="307AA71B"/>
    <w:rsid w:val="3149FA82"/>
    <w:rsid w:val="317E10A9"/>
    <w:rsid w:val="31A8EE32"/>
    <w:rsid w:val="324407F2"/>
    <w:rsid w:val="328D335F"/>
    <w:rsid w:val="32AA7C4F"/>
    <w:rsid w:val="32AB3F7E"/>
    <w:rsid w:val="33176CA3"/>
    <w:rsid w:val="340F1410"/>
    <w:rsid w:val="34470FDF"/>
    <w:rsid w:val="3484CCD4"/>
    <w:rsid w:val="3519C504"/>
    <w:rsid w:val="3536893D"/>
    <w:rsid w:val="35B9FD0D"/>
    <w:rsid w:val="3647D9AC"/>
    <w:rsid w:val="374F81AB"/>
    <w:rsid w:val="375FF026"/>
    <w:rsid w:val="379FB0F3"/>
    <w:rsid w:val="37DB9824"/>
    <w:rsid w:val="3823D0CC"/>
    <w:rsid w:val="38316B39"/>
    <w:rsid w:val="38FC2383"/>
    <w:rsid w:val="394CACDD"/>
    <w:rsid w:val="396BF347"/>
    <w:rsid w:val="396F4E7F"/>
    <w:rsid w:val="39976C3C"/>
    <w:rsid w:val="3A69C9B7"/>
    <w:rsid w:val="3B4B572D"/>
    <w:rsid w:val="3B76B1C7"/>
    <w:rsid w:val="3C22D3CD"/>
    <w:rsid w:val="3C5842A7"/>
    <w:rsid w:val="3C6D062C"/>
    <w:rsid w:val="3CD7C09E"/>
    <w:rsid w:val="3CEC91E2"/>
    <w:rsid w:val="3D92EE36"/>
    <w:rsid w:val="3E9FAFFE"/>
    <w:rsid w:val="3EB6DBB6"/>
    <w:rsid w:val="3F9778A2"/>
    <w:rsid w:val="3FBC058F"/>
    <w:rsid w:val="3FE1D1D5"/>
    <w:rsid w:val="4109CB02"/>
    <w:rsid w:val="412043E9"/>
    <w:rsid w:val="418B7D9F"/>
    <w:rsid w:val="41B87B21"/>
    <w:rsid w:val="41FD2B05"/>
    <w:rsid w:val="42C6AB0F"/>
    <w:rsid w:val="430EBA0A"/>
    <w:rsid w:val="43325EA8"/>
    <w:rsid w:val="43655483"/>
    <w:rsid w:val="437C1234"/>
    <w:rsid w:val="43AB5F4E"/>
    <w:rsid w:val="43DB8EA1"/>
    <w:rsid w:val="43E50668"/>
    <w:rsid w:val="4462F918"/>
    <w:rsid w:val="44668047"/>
    <w:rsid w:val="453496F6"/>
    <w:rsid w:val="457AFE19"/>
    <w:rsid w:val="45F2EE9E"/>
    <w:rsid w:val="460AA2AE"/>
    <w:rsid w:val="464EA572"/>
    <w:rsid w:val="465766DE"/>
    <w:rsid w:val="466C6AF3"/>
    <w:rsid w:val="46A343A1"/>
    <w:rsid w:val="46EE38C8"/>
    <w:rsid w:val="47103FA1"/>
    <w:rsid w:val="471DF253"/>
    <w:rsid w:val="476BD6B0"/>
    <w:rsid w:val="4787CE93"/>
    <w:rsid w:val="47A46085"/>
    <w:rsid w:val="47D85CA3"/>
    <w:rsid w:val="47FC150E"/>
    <w:rsid w:val="48096CA2"/>
    <w:rsid w:val="48DD64DB"/>
    <w:rsid w:val="4925328B"/>
    <w:rsid w:val="49C2F362"/>
    <w:rsid w:val="4AC8C310"/>
    <w:rsid w:val="4B2382EE"/>
    <w:rsid w:val="4B36B3E4"/>
    <w:rsid w:val="4B5AF820"/>
    <w:rsid w:val="4BE1C361"/>
    <w:rsid w:val="4BEF5619"/>
    <w:rsid w:val="4CF95CC8"/>
    <w:rsid w:val="4D2C19B0"/>
    <w:rsid w:val="4D8CD8B9"/>
    <w:rsid w:val="4DB0D5FE"/>
    <w:rsid w:val="4DB0EA38"/>
    <w:rsid w:val="4E49F37A"/>
    <w:rsid w:val="4ECD2B8F"/>
    <w:rsid w:val="4F2A1BEB"/>
    <w:rsid w:val="4F3B9808"/>
    <w:rsid w:val="4F67C9AA"/>
    <w:rsid w:val="4FEE015A"/>
    <w:rsid w:val="50043D71"/>
    <w:rsid w:val="50653606"/>
    <w:rsid w:val="5079273A"/>
    <w:rsid w:val="51778559"/>
    <w:rsid w:val="519871B4"/>
    <w:rsid w:val="52375199"/>
    <w:rsid w:val="52A07504"/>
    <w:rsid w:val="52B48106"/>
    <w:rsid w:val="52D3D9C8"/>
    <w:rsid w:val="52F64FCC"/>
    <w:rsid w:val="52FA5900"/>
    <w:rsid w:val="531EF9BD"/>
    <w:rsid w:val="53BABBB6"/>
    <w:rsid w:val="53C58EA8"/>
    <w:rsid w:val="53CCBC7D"/>
    <w:rsid w:val="53F729DF"/>
    <w:rsid w:val="5453A826"/>
    <w:rsid w:val="545F578E"/>
    <w:rsid w:val="54A3292E"/>
    <w:rsid w:val="54A5F191"/>
    <w:rsid w:val="55347835"/>
    <w:rsid w:val="55624A71"/>
    <w:rsid w:val="562A5E0B"/>
    <w:rsid w:val="5691C7F9"/>
    <w:rsid w:val="56A03F0E"/>
    <w:rsid w:val="5705B2F6"/>
    <w:rsid w:val="571A92A2"/>
    <w:rsid w:val="5860ABCC"/>
    <w:rsid w:val="590A9A2D"/>
    <w:rsid w:val="596906F3"/>
    <w:rsid w:val="59BF2F43"/>
    <w:rsid w:val="59D90BD9"/>
    <w:rsid w:val="5AF60B63"/>
    <w:rsid w:val="5AFA4DE1"/>
    <w:rsid w:val="5BB7B599"/>
    <w:rsid w:val="5C9C284A"/>
    <w:rsid w:val="5D1F980C"/>
    <w:rsid w:val="5DCBC5B6"/>
    <w:rsid w:val="5DCD7E43"/>
    <w:rsid w:val="5DF9B370"/>
    <w:rsid w:val="5E296D72"/>
    <w:rsid w:val="5E42FFF4"/>
    <w:rsid w:val="5E4FFFC1"/>
    <w:rsid w:val="5E94C3DF"/>
    <w:rsid w:val="5EC2321E"/>
    <w:rsid w:val="5EFB0FEF"/>
    <w:rsid w:val="60E59BB5"/>
    <w:rsid w:val="6115149A"/>
    <w:rsid w:val="612C7BFE"/>
    <w:rsid w:val="613F0334"/>
    <w:rsid w:val="616B631A"/>
    <w:rsid w:val="61F707C0"/>
    <w:rsid w:val="622415C4"/>
    <w:rsid w:val="62462ED5"/>
    <w:rsid w:val="627AB054"/>
    <w:rsid w:val="6343B0A8"/>
    <w:rsid w:val="637D1F87"/>
    <w:rsid w:val="63D032F8"/>
    <w:rsid w:val="63ED9E96"/>
    <w:rsid w:val="646C0A46"/>
    <w:rsid w:val="64DEB01B"/>
    <w:rsid w:val="6510D5E2"/>
    <w:rsid w:val="65A38BA7"/>
    <w:rsid w:val="66674974"/>
    <w:rsid w:val="66DEF023"/>
    <w:rsid w:val="66FDE11C"/>
    <w:rsid w:val="688A7BBE"/>
    <w:rsid w:val="68ED1909"/>
    <w:rsid w:val="68F51660"/>
    <w:rsid w:val="6914DCCE"/>
    <w:rsid w:val="69BE80FA"/>
    <w:rsid w:val="6ABB7D44"/>
    <w:rsid w:val="6AE140CC"/>
    <w:rsid w:val="6B0F53E7"/>
    <w:rsid w:val="6C0D87E6"/>
    <w:rsid w:val="6D78FFFD"/>
    <w:rsid w:val="6DA77D76"/>
    <w:rsid w:val="6DB725B1"/>
    <w:rsid w:val="6E1B708F"/>
    <w:rsid w:val="6E24978B"/>
    <w:rsid w:val="6E7598F5"/>
    <w:rsid w:val="6E90232F"/>
    <w:rsid w:val="6F67B31C"/>
    <w:rsid w:val="6F849345"/>
    <w:rsid w:val="6FA2594F"/>
    <w:rsid w:val="70D3DC80"/>
    <w:rsid w:val="7118849B"/>
    <w:rsid w:val="7167AB50"/>
    <w:rsid w:val="717FA4BD"/>
    <w:rsid w:val="725FEC95"/>
    <w:rsid w:val="7319B29F"/>
    <w:rsid w:val="732520F7"/>
    <w:rsid w:val="737AD0CE"/>
    <w:rsid w:val="73D0D256"/>
    <w:rsid w:val="74575222"/>
    <w:rsid w:val="747189B6"/>
    <w:rsid w:val="74FA358C"/>
    <w:rsid w:val="75032CDA"/>
    <w:rsid w:val="75A10823"/>
    <w:rsid w:val="75CFF5DB"/>
    <w:rsid w:val="761EB25D"/>
    <w:rsid w:val="7645EDB5"/>
    <w:rsid w:val="76518497"/>
    <w:rsid w:val="771489FF"/>
    <w:rsid w:val="771ED284"/>
    <w:rsid w:val="775C01E1"/>
    <w:rsid w:val="7768B2FD"/>
    <w:rsid w:val="77697A4A"/>
    <w:rsid w:val="77EB3E31"/>
    <w:rsid w:val="7868B4ED"/>
    <w:rsid w:val="78CF9951"/>
    <w:rsid w:val="7A3EA8B4"/>
    <w:rsid w:val="7ABA1FE3"/>
    <w:rsid w:val="7AFF1BA3"/>
    <w:rsid w:val="7B594601"/>
    <w:rsid w:val="7C8DF87C"/>
    <w:rsid w:val="7CC12874"/>
    <w:rsid w:val="7CD62C89"/>
    <w:rsid w:val="7EA891DB"/>
    <w:rsid w:val="7EDDE1FA"/>
    <w:rsid w:val="7EFBC764"/>
    <w:rsid w:val="7F53A032"/>
    <w:rsid w:val="7F72CE55"/>
    <w:rsid w:val="7FBE48F7"/>
    <w:rsid w:val="7FD3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028E3"/>
  <w14:defaultImageDpi w14:val="32767"/>
  <w15:chartTrackingRefBased/>
  <w15:docId w15:val="{3DD281A1-6783-45DB-8EAD-BBFF9E9C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sid w:val="005C1492"/>
    <w:pPr>
      <w:spacing w:after="160" w:line="259" w:lineRule="auto"/>
    </w:pPr>
    <w:rPr>
      <w:sz w:val="22"/>
      <w:szCs w:val="22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B7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095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00953"/>
    <w:rPr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rsid w:val="004A1BC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46125"/>
    <w:rPr>
      <w:sz w:val="22"/>
      <w:szCs w:val="22"/>
      <w:lang w:val="en-GB"/>
    </w:rPr>
  </w:style>
  <w:style w:type="character" w:styleId="normaltextrun" w:customStyle="1">
    <w:name w:val="normaltextrun"/>
    <w:basedOn w:val="DefaultParagraphFont"/>
    <w:rsid w:val="00821D88"/>
  </w:style>
  <w:style w:type="character" w:styleId="eop" w:customStyle="1">
    <w:name w:val="eop"/>
    <w:basedOn w:val="DefaultParagraphFont"/>
    <w:rsid w:val="00821D88"/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/media/image2.jpg" Id="R1fe19f2e21f84c9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0qf xmlns="e44cd066-34e1-480f-8f9b-92ca73eb7a22" xsi:nil="true"/>
    <SharedWithUsers xmlns="caf053fe-8183-4cfb-af68-385b59d4584d">
      <UserInfo>
        <DisplayName>Romero, Ianeke</DisplayName>
        <AccountId>3671</AccountId>
        <AccountType/>
      </UserInfo>
      <UserInfo>
        <DisplayName>Douara, Deena</DisplayName>
        <AccountId>1941</AccountId>
        <AccountType/>
      </UserInfo>
    </SharedWithUsers>
    <Image xmlns="e44cd066-34e1-480f-8f9b-92ca73eb7a22" xsi:nil="true"/>
    <TaxCatchAll xmlns="caf053fe-8183-4cfb-af68-385b59d4584d" xsi:nil="true"/>
    <lcf76f155ced4ddcb4097134ff3c332f xmlns="e44cd066-34e1-480f-8f9b-92ca73eb7a22">
      <Terms xmlns="http://schemas.microsoft.com/office/infopath/2007/PartnerControls"/>
    </lcf76f155ced4ddcb4097134ff3c332f>
    <Topphoto xmlns="e44cd066-34e1-480f-8f9b-92ca73eb7a22">true</Toppho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3DB31F72BBC47AC93BB8F4B7A03B0" ma:contentTypeVersion="20" ma:contentTypeDescription="Create a new document." ma:contentTypeScope="" ma:versionID="32f76bd2783cc604196785b94441d2ad">
  <xsd:schema xmlns:xsd="http://www.w3.org/2001/XMLSchema" xmlns:xs="http://www.w3.org/2001/XMLSchema" xmlns:p="http://schemas.microsoft.com/office/2006/metadata/properties" xmlns:ns2="e44cd066-34e1-480f-8f9b-92ca73eb7a22" xmlns:ns3="caf053fe-8183-4cfb-af68-385b59d4584d" targetNamespace="http://schemas.microsoft.com/office/2006/metadata/properties" ma:root="true" ma:fieldsID="f0ddb085b46a3d5d34dddf74ab00eded" ns2:_="" ns3:_="">
    <xsd:import namespace="e44cd066-34e1-480f-8f9b-92ca73eb7a22"/>
    <xsd:import namespace="caf053fe-8183-4cfb-af68-385b59d45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w0qf" minOccurs="0"/>
                <xsd:element ref="ns2:MediaLengthInSeconds" minOccurs="0"/>
                <xsd:element ref="ns2:Image" minOccurs="0"/>
                <xsd:element ref="ns2:lcf76f155ced4ddcb4097134ff3c332f" minOccurs="0"/>
                <xsd:element ref="ns3:TaxCatchAll" minOccurs="0"/>
                <xsd:element ref="ns2:Topphoto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cd066-34e1-480f-8f9b-92ca73eb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w0qf" ma:index="20" nillable="true" ma:displayName="Date and time" ma:internalName="w0qf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Image" ma:index="22" nillable="true" ma:displayName="Image" ma:internalName="Imag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c9b6471-86f8-4464-a30f-22ab857d31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opphoto" ma:index="26" nillable="true" ma:displayName="Top photo" ma:default="1" ma:format="Dropdown" ma:internalName="Topphoto">
      <xsd:simpleType>
        <xsd:restriction base="dms:Boolean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053fe-8183-4cfb-af68-385b59d45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92122ef-9677-42f4-a291-8ef523879a9a}" ma:internalName="TaxCatchAll" ma:showField="CatchAllData" ma:web="caf053fe-8183-4cfb-af68-385b59d45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577828-F004-46A8-B664-D8F073E6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82A63E-87C7-431D-A9AF-D1AA3DC5D028}">
  <ds:schemaRefs>
    <ds:schemaRef ds:uri="http://schemas.microsoft.com/office/2006/metadata/properties"/>
    <ds:schemaRef ds:uri="http://schemas.microsoft.com/office/infopath/2007/PartnerControls"/>
    <ds:schemaRef ds:uri="e44cd066-34e1-480f-8f9b-92ca73eb7a22"/>
    <ds:schemaRef ds:uri="caf053fe-8183-4cfb-af68-385b59d4584d"/>
  </ds:schemaRefs>
</ds:datastoreItem>
</file>

<file path=customXml/itemProps3.xml><?xml version="1.0" encoding="utf-8"?>
<ds:datastoreItem xmlns:ds="http://schemas.openxmlformats.org/officeDocument/2006/customXml" ds:itemID="{02CF1182-C316-4267-9B0C-1F93365875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Kelly Boutsalis</dc:creator>
  <keywords/>
  <dc:description/>
  <lastModifiedBy>D'Arcy, Charlotte</lastModifiedBy>
  <revision>35</revision>
  <dcterms:created xsi:type="dcterms:W3CDTF">2022-11-25T23:09:00.0000000Z</dcterms:created>
  <dcterms:modified xsi:type="dcterms:W3CDTF">2023-09-11T15:15:37.2224993Z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0x0101004603DB31F72BBC47AC93BB8F4B7A03B0</vt:lpwstr>
  </property>
  <property fmtid="{D5CDD505-2E9C-101B-9397-08002B2CF9AE}" pid="3" name="MediaServiceImageTags">
    <vt:lpwstr/>
  </property>
</Properties>
</file>