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52D3D9C8" w:rsidP="55624A71" w:rsidRDefault="52D3D9C8" w14:paraId="5CFFBC71" w14:textId="4F901D9D">
      <w:r w:rsidR="52D3D9C8">
        <w:drawing>
          <wp:inline wp14:editId="158EBF7C" wp14:anchorId="1EAC9AF3">
            <wp:extent cx="4572000" cy="2571750"/>
            <wp:effectExtent l="0" t="0" r="0" b="0"/>
            <wp:docPr id="2015637132" name="Picture 2015637132" title=""/>
            <wp:cNvGraphicFramePr>
              <a:graphicFrameLocks noChangeAspect="1"/>
            </wp:cNvGraphicFramePr>
            <a:graphic>
              <a:graphicData uri="http://schemas.openxmlformats.org/drawingml/2006/picture">
                <pic:pic>
                  <pic:nvPicPr>
                    <pic:cNvPr id="0" name="Picture 2015637132"/>
                    <pic:cNvPicPr/>
                  </pic:nvPicPr>
                  <pic:blipFill>
                    <a:blip r:embed="Ra316d341d66a4cb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572000" cy="2571750"/>
                    </a:xfrm>
                    <a:prstGeom prst="rect">
                      <a:avLst/>
                    </a:prstGeom>
                  </pic:spPr>
                </pic:pic>
              </a:graphicData>
            </a:graphic>
          </wp:inline>
        </w:drawing>
      </w:r>
    </w:p>
    <w:p w:rsidR="2FBC6F41" w:rsidP="437C1234" w:rsidRDefault="2FBC6F41" w14:paraId="5629473A" w14:textId="39737F11">
      <w:pPr>
        <w:rPr>
          <w:rFonts w:ascii="Avenir Next LT Pro" w:hAnsi="Avenir Next LT Pro" w:eastAsia="Avenir Next LT Pro" w:cs="Avenir Next LT Pro"/>
          <w:b w:val="1"/>
          <w:bCs w:val="1"/>
          <w:sz w:val="28"/>
          <w:szCs w:val="28"/>
        </w:rPr>
      </w:pPr>
      <w:r w:rsidRPr="437C1234" w:rsidR="2FBC6F41">
        <w:rPr>
          <w:rFonts w:ascii="Avenir Next LT Pro" w:hAnsi="Avenir Next LT Pro" w:eastAsia="Avenir Next LT Pro" w:cs="Avenir Next LT Pro"/>
          <w:b w:val="1"/>
          <w:bCs w:val="1"/>
          <w:sz w:val="28"/>
          <w:szCs w:val="28"/>
        </w:rPr>
        <w:t>A kinder world</w:t>
      </w:r>
    </w:p>
    <w:p w:rsidR="006C2815" w:rsidP="009808CF" w:rsidRDefault="006C2815" w14:paraId="742781A4" w14:textId="09B7251E">
      <w:pPr>
        <w:rPr>
          <w:rFonts w:ascii="Avenir Next LT Pro" w:hAnsi="Avenir Next LT Pro" w:eastAsia="Avenir Next LT Pro" w:cs="Avenir Next LT Pro"/>
          <w:b w:val="1"/>
          <w:bCs w:val="1"/>
        </w:rPr>
      </w:pPr>
      <w:r w:rsidRPr="38FC2383" w:rsidR="006C2815">
        <w:rPr>
          <w:rFonts w:ascii="Avenir Next LT Pro" w:hAnsi="Avenir Next LT Pro" w:eastAsia="Avenir Next LT Pro" w:cs="Avenir Next LT Pro"/>
          <w:b w:val="1"/>
          <w:bCs w:val="1"/>
        </w:rPr>
        <w:t xml:space="preserve">After getting support from a United Way agency, Sam started </w:t>
      </w:r>
      <w:r w:rsidRPr="38FC2383" w:rsidR="006C2815">
        <w:rPr>
          <w:rFonts w:ascii="Avenir Next LT Pro" w:hAnsi="Avenir Next LT Pro" w:eastAsia="Avenir Next LT Pro" w:cs="Avenir Next LT Pro"/>
          <w:b w:val="1"/>
          <w:bCs w:val="1"/>
        </w:rPr>
        <w:t>raising awareness around people with different abilities</w:t>
      </w:r>
    </w:p>
    <w:p w:rsidRPr="009808CF" w:rsidR="009808CF" w:rsidP="009808CF" w:rsidRDefault="009808CF" w14:paraId="4BFE1A74" w14:textId="05D51CB3">
      <w:pPr>
        <w:rPr>
          <w:rFonts w:ascii="Avenir Next LT Pro" w:hAnsi="Avenir Next LT Pro" w:eastAsia="Avenir Next LT Pro" w:cs="Avenir Next LT Pro"/>
        </w:rPr>
      </w:pPr>
      <w:r w:rsidRPr="04AA33A8" w:rsidR="009808CF">
        <w:rPr>
          <w:rFonts w:ascii="Avenir Next LT Pro" w:hAnsi="Avenir Next LT Pro" w:eastAsia="Avenir Next LT Pro" w:cs="Avenir Next LT Pro"/>
        </w:rPr>
        <w:t xml:space="preserve">Sam’s first encounter with Community Living Toronto — a United Way-funded agency that supports children, youth and adults who have an intellectual disability — was when he started volunteering for the agency while he was </w:t>
      </w:r>
      <w:r w:rsidRPr="04AA33A8" w:rsidR="009808CF">
        <w:rPr>
          <w:rFonts w:ascii="Avenir Next LT Pro" w:hAnsi="Avenir Next LT Pro" w:eastAsia="Avenir Next LT Pro" w:cs="Avenir Next LT Pro"/>
        </w:rPr>
        <w:t xml:space="preserve">in high school.  </w:t>
      </w:r>
    </w:p>
    <w:p w:rsidRPr="009808CF" w:rsidR="009808CF" w:rsidP="009808CF" w:rsidRDefault="009808CF" w14:paraId="1BC10691" w14:textId="26CB2D96">
      <w:pPr>
        <w:rPr>
          <w:rFonts w:ascii="Avenir Next LT Pro" w:hAnsi="Avenir Next LT Pro" w:eastAsia="Avenir Next LT Pro" w:cs="Avenir Next LT Pro"/>
        </w:rPr>
      </w:pPr>
      <w:r w:rsidRPr="55624A71">
        <w:rPr>
          <w:rFonts w:ascii="Avenir Next LT Pro" w:hAnsi="Avenir Next LT Pro" w:eastAsia="Avenir Next LT Pro" w:cs="Avenir Next LT Pro"/>
        </w:rPr>
        <w:t xml:space="preserve">“I have always known about the agency because I’m an individual with </w:t>
      </w:r>
      <w:r w:rsidRPr="55624A71" w:rsidR="1FA4594F">
        <w:rPr>
          <w:rFonts w:ascii="Avenir Next LT Pro" w:hAnsi="Avenir Next LT Pro" w:eastAsia="Avenir Next LT Pro" w:cs="Avenir Next LT Pro"/>
        </w:rPr>
        <w:t>a</w:t>
      </w:r>
      <w:r w:rsidRPr="55624A71">
        <w:rPr>
          <w:rFonts w:ascii="Avenir Next LT Pro" w:hAnsi="Avenir Next LT Pro" w:eastAsia="Avenir Next LT Pro" w:cs="Avenir Next LT Pro"/>
        </w:rPr>
        <w:t xml:space="preserve">utism </w:t>
      </w:r>
      <w:r w:rsidRPr="55624A71" w:rsidR="1CEC9D00">
        <w:rPr>
          <w:rFonts w:ascii="Avenir Next LT Pro" w:hAnsi="Avenir Next LT Pro" w:eastAsia="Avenir Next LT Pro" w:cs="Avenir Next LT Pro"/>
        </w:rPr>
        <w:t>s</w:t>
      </w:r>
      <w:r w:rsidRPr="55624A71">
        <w:rPr>
          <w:rFonts w:ascii="Avenir Next LT Pro" w:hAnsi="Avenir Next LT Pro" w:eastAsia="Avenir Next LT Pro" w:cs="Avenir Next LT Pro"/>
        </w:rPr>
        <w:t xml:space="preserve">pectrum </w:t>
      </w:r>
      <w:r w:rsidRPr="55624A71" w:rsidR="35B9FD0D">
        <w:rPr>
          <w:rFonts w:ascii="Avenir Next LT Pro" w:hAnsi="Avenir Next LT Pro" w:eastAsia="Avenir Next LT Pro" w:cs="Avenir Next LT Pro"/>
        </w:rPr>
        <w:t>d</w:t>
      </w:r>
      <w:r w:rsidRPr="55624A71">
        <w:rPr>
          <w:rFonts w:ascii="Avenir Next LT Pro" w:hAnsi="Avenir Next LT Pro" w:eastAsia="Avenir Next LT Pro" w:cs="Avenir Next LT Pro"/>
        </w:rPr>
        <w:t xml:space="preserve">isorder,” he says. </w:t>
      </w:r>
    </w:p>
    <w:p w:rsidRPr="009808CF" w:rsidR="009808CF" w:rsidP="009808CF" w:rsidRDefault="009808CF" w14:paraId="5865DB87" w14:textId="12263D05">
      <w:pPr>
        <w:rPr>
          <w:rFonts w:ascii="Avenir Next LT Pro" w:hAnsi="Avenir Next LT Pro" w:eastAsia="Avenir Next LT Pro" w:cs="Avenir Next LT Pro"/>
        </w:rPr>
      </w:pPr>
      <w:r w:rsidRPr="55624A71">
        <w:rPr>
          <w:rFonts w:ascii="Avenir Next LT Pro" w:hAnsi="Avenir Next LT Pro" w:eastAsia="Avenir Next LT Pro" w:cs="Avenir Next LT Pro"/>
        </w:rPr>
        <w:t>Over the years, Sam has held a number of roles within the organization and is now a Public Relations and Fundraising Ambassador. The part Sam enjoys the most about his job is that it empowers him to share his story with businesses, donors and community members in order to increase people’s awareness around people with different abilities.</w:t>
      </w:r>
    </w:p>
    <w:p w:rsidRPr="009808CF" w:rsidR="009808CF" w:rsidP="009808CF" w:rsidRDefault="009808CF" w14:paraId="62EEF770" w14:textId="278F2030">
      <w:pPr>
        <w:rPr>
          <w:rFonts w:ascii="Avenir Next LT Pro" w:hAnsi="Avenir Next LT Pro" w:eastAsia="Avenir Next LT Pro" w:cs="Avenir Next LT Pro"/>
        </w:rPr>
      </w:pPr>
      <w:r w:rsidRPr="55624A71">
        <w:rPr>
          <w:rFonts w:ascii="Avenir Next LT Pro" w:hAnsi="Avenir Next LT Pro" w:eastAsia="Avenir Next LT Pro" w:cs="Avenir Next LT Pro"/>
        </w:rPr>
        <w:t>“I am very capable of having meaningful conversations and have pretty good social skills because my parents supported me and I started absorbing what made me unique early on,” says Sam.</w:t>
      </w:r>
    </w:p>
    <w:p w:rsidRPr="009808CF" w:rsidR="009808CF" w:rsidP="009808CF" w:rsidRDefault="009808CF" w14:paraId="41C8A93A" w14:textId="6B577632">
      <w:pPr>
        <w:rPr>
          <w:rFonts w:ascii="Avenir Next LT Pro" w:hAnsi="Avenir Next LT Pro" w:eastAsia="Avenir Next LT Pro" w:cs="Avenir Next LT Pro"/>
        </w:rPr>
      </w:pPr>
      <w:r w:rsidRPr="04AA33A8" w:rsidR="009808CF">
        <w:rPr>
          <w:rFonts w:ascii="Avenir Next LT Pro" w:hAnsi="Avenir Next LT Pro" w:eastAsia="Avenir Next LT Pro" w:cs="Avenir Next LT Pro"/>
        </w:rPr>
        <w:t>Sam previously benefitted from Community Living’s Youth to Work Program which helped him build employable skills, make decisions about post-secondary education and even supported his continued success as a</w:t>
      </w:r>
      <w:r w:rsidRPr="04AA33A8" w:rsidR="379FB0F3">
        <w:rPr>
          <w:rFonts w:ascii="Avenir Next LT Pro" w:hAnsi="Avenir Next LT Pro" w:eastAsia="Avenir Next LT Pro" w:cs="Avenir Next LT Pro"/>
        </w:rPr>
        <w:t>n</w:t>
      </w:r>
      <w:r w:rsidRPr="04AA33A8" w:rsidR="009808CF">
        <w:rPr>
          <w:rFonts w:ascii="Avenir Next LT Pro" w:hAnsi="Avenir Next LT Pro" w:eastAsia="Avenir Next LT Pro" w:cs="Avenir Next LT Pro"/>
        </w:rPr>
        <w:t xml:space="preserve"> attendant at a café</w:t>
      </w:r>
      <w:r w:rsidRPr="04AA33A8" w:rsidR="009808CF">
        <w:rPr>
          <w:rFonts w:ascii="Avenir Next LT Pro" w:hAnsi="Avenir Next LT Pro" w:eastAsia="Avenir Next LT Pro" w:cs="Avenir Next LT Pro"/>
        </w:rPr>
        <w:t xml:space="preserve"> where he has been working for seven years and counting.   </w:t>
      </w:r>
    </w:p>
    <w:p w:rsidRPr="009808CF" w:rsidR="009808CF" w:rsidP="63D032F8" w:rsidRDefault="009808CF" w14:paraId="07044CFE" w14:textId="5D6908FD">
      <w:pPr>
        <w:pStyle w:val="Normal"/>
        <w:rPr>
          <w:rFonts w:ascii="Avenir Next LT Pro" w:hAnsi="Avenir Next LT Pro" w:eastAsia="Avenir Next LT Pro" w:cs="Avenir Next LT Pro"/>
        </w:rPr>
      </w:pPr>
      <w:r w:rsidRPr="437C1234" w:rsidR="009808CF">
        <w:rPr>
          <w:rFonts w:ascii="Avenir Next LT Pro" w:hAnsi="Avenir Next LT Pro" w:eastAsia="Avenir Next LT Pro" w:cs="Avenir Next LT Pro"/>
        </w:rPr>
        <w:t>After seeing Sam shine in his volunteer roles, Angela, a Director at Community Living Toronto</w:t>
      </w:r>
      <w:r w:rsidRPr="437C1234" w:rsidR="00502771">
        <w:rPr>
          <w:rFonts w:ascii="Avenir Next LT Pro" w:hAnsi="Avenir Next LT Pro" w:eastAsia="Avenir Next LT Pro" w:cs="Avenir Next LT Pro"/>
        </w:rPr>
        <w:t>,</w:t>
      </w:r>
      <w:r w:rsidRPr="437C1234" w:rsidR="009808CF">
        <w:rPr>
          <w:rFonts w:ascii="Avenir Next LT Pro" w:hAnsi="Avenir Next LT Pro" w:eastAsia="Avenir Next LT Pro" w:cs="Avenir Next LT Pro"/>
        </w:rPr>
        <w:t xml:space="preserve"> offered Sam a position as a Public Relations and Fundraising Ambassador, helping to raise people’s awareness around </w:t>
      </w:r>
      <w:r w:rsidRPr="437C1234" w:rsidR="009808CF">
        <w:rPr>
          <w:rFonts w:ascii="Avenir Next LT Pro" w:hAnsi="Avenir Next LT Pro" w:eastAsia="Avenir Next LT Pro" w:cs="Avenir Next LT Pro"/>
        </w:rPr>
        <w:t>acceptance</w:t>
      </w:r>
      <w:r w:rsidRPr="437C1234" w:rsidR="15B3AEEF">
        <w:rPr>
          <w:rFonts w:ascii="Avenir Next LT Pro" w:hAnsi="Avenir Next LT Pro" w:eastAsia="Avenir Next LT Pro" w:cs="Avenir Next LT Pro"/>
        </w:rPr>
        <w:t>,</w:t>
      </w:r>
      <w:r w:rsidRPr="437C1234" w:rsidR="009808CF">
        <w:rPr>
          <w:rFonts w:ascii="Avenir Next LT Pro" w:hAnsi="Avenir Next LT Pro" w:eastAsia="Avenir Next LT Pro" w:cs="Avenir Next LT Pro"/>
        </w:rPr>
        <w:t xml:space="preserve"> true inclusion</w:t>
      </w:r>
      <w:r w:rsidRPr="437C1234" w:rsidR="2EC20FCD">
        <w:rPr>
          <w:rFonts w:ascii="Avenir Next LT Pro" w:hAnsi="Avenir Next LT Pro" w:eastAsia="Avenir Next LT Pro" w:cs="Avenir Next LT Pro"/>
        </w:rPr>
        <w:t xml:space="preserve"> and what it’s like to have different abilities</w:t>
      </w:r>
      <w:r w:rsidRPr="437C1234" w:rsidR="009808CF">
        <w:rPr>
          <w:rFonts w:ascii="Avenir Next LT Pro" w:hAnsi="Avenir Next LT Pro" w:eastAsia="Avenir Next LT Pro" w:cs="Avenir Next LT Pro"/>
        </w:rPr>
        <w:t xml:space="preserve">, </w:t>
      </w:r>
      <w:r w:rsidRPr="437C1234" w:rsidR="009808CF">
        <w:rPr>
          <w:rFonts w:ascii="Avenir Next LT Pro" w:hAnsi="Avenir Next LT Pro" w:eastAsia="Avenir Next LT Pro" w:cs="Avenir Next LT Pro"/>
        </w:rPr>
        <w:t>while representing the organization.</w:t>
      </w:r>
    </w:p>
    <w:p w:rsidRPr="009808CF" w:rsidR="009808CF" w:rsidP="04AA33A8" w:rsidRDefault="009808CF" w14:paraId="2FC7E007" w14:textId="44C33D75">
      <w:pPr>
        <w:pStyle w:val="Normal"/>
        <w:rPr>
          <w:rFonts w:ascii="Avenir Next LT Pro" w:hAnsi="Avenir Next LT Pro" w:eastAsia="Avenir Next LT Pro" w:cs="Avenir Next LT Pro"/>
        </w:rPr>
      </w:pPr>
      <w:r w:rsidRPr="04AA33A8" w:rsidR="009808CF">
        <w:rPr>
          <w:rFonts w:ascii="Avenir Next LT Pro" w:hAnsi="Avenir Next LT Pro" w:eastAsia="Avenir Next LT Pro" w:cs="Avenir Next LT Pro"/>
        </w:rPr>
        <w:t>“Sam has taught us a tremendous amount</w:t>
      </w:r>
      <w:r w:rsidRPr="04AA33A8" w:rsidR="00630B35">
        <w:rPr>
          <w:rFonts w:ascii="Avenir Next LT Pro" w:hAnsi="Avenir Next LT Pro" w:eastAsia="Avenir Next LT Pro" w:cs="Avenir Next LT Pro"/>
        </w:rPr>
        <w:t>,” says Angela</w:t>
      </w:r>
      <w:r w:rsidRPr="04AA33A8" w:rsidR="009808CF">
        <w:rPr>
          <w:rFonts w:ascii="Avenir Next LT Pro" w:hAnsi="Avenir Next LT Pro" w:eastAsia="Avenir Next LT Pro" w:cs="Avenir Next LT Pro"/>
        </w:rPr>
        <w:t xml:space="preserve">. </w:t>
      </w:r>
      <w:r w:rsidRPr="04AA33A8" w:rsidR="00630B35">
        <w:rPr>
          <w:rFonts w:ascii="Avenir Next LT Pro" w:hAnsi="Avenir Next LT Pro" w:eastAsia="Avenir Next LT Pro" w:cs="Avenir Next LT Pro"/>
        </w:rPr>
        <w:t>“</w:t>
      </w:r>
      <w:r w:rsidRPr="04AA33A8" w:rsidR="009808CF">
        <w:rPr>
          <w:rFonts w:ascii="Avenir Next LT Pro" w:hAnsi="Avenir Next LT Pro" w:eastAsia="Avenir Next LT Pro" w:cs="Avenir Next LT Pro"/>
        </w:rPr>
        <w:t>One of the things we are advocating for all the time is amplifying people’s voices by assisting them to tell their own stories as well as</w:t>
      </w:r>
      <w:r w:rsidRPr="04AA33A8" w:rsidR="009808CF">
        <w:rPr>
          <w:rFonts w:ascii="Avenir Next LT Pro" w:hAnsi="Avenir Next LT Pro" w:eastAsia="Avenir Next LT Pro" w:cs="Avenir Next LT Pro"/>
        </w:rPr>
        <w:t xml:space="preserve"> being an example of the success in hiring people with different abilities. Having Sam as a co-worker makes our team so much stronger. His insights and contributions are crucial to advancing our work.” </w:t>
      </w:r>
    </w:p>
    <w:p w:rsidRPr="009808CF" w:rsidR="009808CF" w:rsidP="009808CF" w:rsidRDefault="009808CF" w14:paraId="33F6EB23" w14:textId="2B018D18">
      <w:pPr>
        <w:rPr>
          <w:rFonts w:ascii="Avenir Next LT Pro" w:hAnsi="Avenir Next LT Pro" w:eastAsia="Avenir Next LT Pro" w:cs="Avenir Next LT Pro"/>
        </w:rPr>
      </w:pPr>
      <w:r w:rsidRPr="55624A71">
        <w:rPr>
          <w:rFonts w:ascii="Avenir Next LT Pro" w:hAnsi="Avenir Next LT Pro" w:eastAsia="Avenir Next LT Pro" w:cs="Avenir Next LT Pro"/>
        </w:rPr>
        <w:t>During the pandemic, Sam worked from home and connected with his team regularly. Although his ambassador work was over Zoom, he inspired people with stories every day and challenged them to look at things differently</w:t>
      </w:r>
      <w:r w:rsidRPr="55624A71" w:rsidR="2683B3C3">
        <w:rPr>
          <w:rFonts w:ascii="Avenir Next LT Pro" w:hAnsi="Avenir Next LT Pro" w:eastAsia="Avenir Next LT Pro" w:cs="Avenir Next LT Pro"/>
        </w:rPr>
        <w:t>.</w:t>
      </w:r>
    </w:p>
    <w:p w:rsidRPr="009808CF" w:rsidR="009808CF" w:rsidP="009808CF" w:rsidRDefault="009808CF" w14:paraId="0B0D3202" w14:textId="18FD80DE">
      <w:pPr>
        <w:rPr>
          <w:rFonts w:ascii="Avenir Next LT Pro" w:hAnsi="Avenir Next LT Pro" w:eastAsia="Avenir Next LT Pro" w:cs="Avenir Next LT Pro"/>
        </w:rPr>
      </w:pPr>
      <w:r w:rsidRPr="04AA33A8" w:rsidR="009808CF">
        <w:rPr>
          <w:rFonts w:ascii="Avenir Next LT Pro" w:hAnsi="Avenir Next LT Pro" w:eastAsia="Avenir Next LT Pro" w:cs="Avenir Next LT Pro"/>
        </w:rPr>
        <w:t>The lockdown also meant that the agency couldn’t offer some of their in-person, community-based programs and began to offer some supports virtually.</w:t>
      </w:r>
      <w:r w:rsidRPr="04AA33A8" w:rsidR="00F90D34">
        <w:rPr>
          <w:rFonts w:ascii="Avenir Next LT Pro" w:hAnsi="Avenir Next LT Pro" w:eastAsia="Avenir Next LT Pro" w:cs="Avenir Next LT Pro"/>
        </w:rPr>
        <w:t xml:space="preserve"> </w:t>
      </w:r>
      <w:r w:rsidRPr="04AA33A8" w:rsidR="009808CF">
        <w:rPr>
          <w:rFonts w:ascii="Avenir Next LT Pro" w:hAnsi="Avenir Next LT Pro" w:eastAsia="Avenir Next LT Pro" w:cs="Avenir Next LT Pro"/>
        </w:rPr>
        <w:t xml:space="preserve">To help maintain a sense of connectedness, Community Living offered phone calls, Zoom chats, pen pal letters, emails and more. It even supplied technology to people who </w:t>
      </w:r>
      <w:r w:rsidRPr="04AA33A8" w:rsidR="00BE1A5E">
        <w:rPr>
          <w:rFonts w:ascii="Avenir Next LT Pro" w:hAnsi="Avenir Next LT Pro" w:eastAsia="Avenir Next LT Pro" w:cs="Avenir Next LT Pro"/>
        </w:rPr>
        <w:t>hadn’t had</w:t>
      </w:r>
      <w:r w:rsidRPr="04AA33A8" w:rsidR="009808CF">
        <w:rPr>
          <w:rFonts w:ascii="Avenir Next LT Pro" w:hAnsi="Avenir Next LT Pro" w:eastAsia="Avenir Next LT Pro" w:cs="Avenir Next LT Pro"/>
        </w:rPr>
        <w:t xml:space="preserve"> access</w:t>
      </w:r>
      <w:r w:rsidRPr="04AA33A8" w:rsidR="009808CF">
        <w:rPr>
          <w:rFonts w:ascii="Avenir Next LT Pro" w:hAnsi="Avenir Next LT Pro" w:eastAsia="Avenir Next LT Pro" w:cs="Avenir Next LT Pro"/>
        </w:rPr>
        <w:t>, ensuring they wouldn’t feel isolated.</w:t>
      </w:r>
    </w:p>
    <w:p w:rsidRPr="009808CF" w:rsidR="009808CF" w:rsidP="009808CF" w:rsidRDefault="009808CF" w14:paraId="145372BE" w14:textId="0E6D437C">
      <w:pPr>
        <w:rPr>
          <w:rFonts w:ascii="Avenir Next LT Pro" w:hAnsi="Avenir Next LT Pro" w:eastAsia="Avenir Next LT Pro" w:cs="Avenir Next LT Pro"/>
        </w:rPr>
      </w:pPr>
      <w:r w:rsidRPr="55624A71">
        <w:rPr>
          <w:rFonts w:ascii="Avenir Next LT Pro" w:hAnsi="Avenir Next LT Pro" w:eastAsia="Avenir Next LT Pro" w:cs="Avenir Next LT Pro"/>
        </w:rPr>
        <w:t xml:space="preserve">United Way’s flexible funding allowed the agency to be flexible and responsive, providing person-centred supports to people by pivoting to meet emerging needs.  </w:t>
      </w:r>
    </w:p>
    <w:p w:rsidRPr="009808CF" w:rsidR="009808CF" w:rsidP="009808CF" w:rsidRDefault="009808CF" w14:paraId="60658CC2" w14:textId="27B28978">
      <w:pPr>
        <w:rPr>
          <w:rFonts w:ascii="Avenir Next LT Pro" w:hAnsi="Avenir Next LT Pro" w:eastAsia="Avenir Next LT Pro" w:cs="Avenir Next LT Pro"/>
        </w:rPr>
      </w:pPr>
      <w:r w:rsidRPr="04AA33A8" w:rsidR="009808CF">
        <w:rPr>
          <w:rFonts w:ascii="Avenir Next LT Pro" w:hAnsi="Avenir Next LT Pro" w:eastAsia="Avenir Next LT Pro" w:cs="Avenir Next LT Pro"/>
        </w:rPr>
        <w:t>“</w:t>
      </w:r>
      <w:r w:rsidRPr="04AA33A8" w:rsidR="00C821CA">
        <w:rPr>
          <w:rFonts w:ascii="Avenir Next LT Pro" w:hAnsi="Avenir Next LT Pro" w:eastAsia="Avenir Next LT Pro" w:cs="Avenir Next LT Pro"/>
        </w:rPr>
        <w:t>I</w:t>
      </w:r>
      <w:r w:rsidRPr="04AA33A8" w:rsidR="009808CF">
        <w:rPr>
          <w:rFonts w:ascii="Avenir Next LT Pro" w:hAnsi="Avenir Next LT Pro" w:eastAsia="Avenir Next LT Pro" w:cs="Avenir Next LT Pro"/>
        </w:rPr>
        <w:t>f it wasn’t for United Way, organizations like ours would not have been able to move quickly and respond to the changing needs that the pandemic presented,” says Angela. “United Way was quick to hold out their hand in help. They started from a place of ‘yes’ and that makes Toronto a better place for everyone</w:t>
      </w:r>
      <w:r w:rsidRPr="04AA33A8" w:rsidR="00F90D34">
        <w:rPr>
          <w:rFonts w:ascii="Avenir Next LT Pro" w:hAnsi="Avenir Next LT Pro" w:eastAsia="Avenir Next LT Pro" w:cs="Avenir Next LT Pro"/>
        </w:rPr>
        <w:t>.”</w:t>
      </w:r>
    </w:p>
    <w:p w:rsidR="001C44C3" w:rsidP="001C44C3" w:rsidRDefault="001C44C3" w14:paraId="3F59D908" w14:textId="018BD53D"/>
    <w:p w:rsidR="00FB0931" w:rsidRDefault="00FB0931" w14:paraId="61B881A3" w14:textId="77777777"/>
    <w:sectPr w:rsidR="00FB0931" w:rsidSect="000D312F">
      <w:headerReference w:type="default" r:id="rId15"/>
      <w:footerReference w:type="default" r:id="rId16"/>
      <w:pgSz w:w="12240" w:h="15840"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57F41" w:rsidRDefault="00857F41" w14:paraId="70082E0C" w14:textId="77777777">
      <w:pPr>
        <w:spacing w:after="0" w:line="240" w:lineRule="auto"/>
      </w:pPr>
      <w:r>
        <w:separator/>
      </w:r>
    </w:p>
  </w:endnote>
  <w:endnote w:type="continuationSeparator" w:id="0">
    <w:p w:rsidR="00857F41" w:rsidRDefault="00857F41" w14:paraId="70CE46DB" w14:textId="77777777">
      <w:pPr>
        <w:spacing w:after="0" w:line="240" w:lineRule="auto"/>
      </w:pPr>
      <w:r>
        <w:continuationSeparator/>
      </w:r>
    </w:p>
  </w:endnote>
  <w:endnote w:type="continuationNotice" w:id="1">
    <w:p w:rsidR="00857F41" w:rsidRDefault="00857F41" w14:paraId="59FFB59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LT Pro">
    <w:altName w:val="Calibri"/>
    <w:charset w:val="00"/>
    <w:family w:val="swiss"/>
    <w:pitch w:val="variable"/>
    <w:sig w:usb0="800000EF" w:usb1="5000204A"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C4FDB7" w:rsidTr="09C4FDB7" w14:paraId="3A853A86" w14:textId="77777777">
      <w:tc>
        <w:tcPr>
          <w:tcW w:w="3120" w:type="dxa"/>
        </w:tcPr>
        <w:p w:rsidR="09C4FDB7" w:rsidP="09C4FDB7" w:rsidRDefault="09C4FDB7" w14:paraId="4BDE11AE" w14:textId="68CF5833">
          <w:pPr>
            <w:pStyle w:val="Header"/>
            <w:ind w:left="-115"/>
          </w:pPr>
        </w:p>
      </w:tc>
      <w:tc>
        <w:tcPr>
          <w:tcW w:w="3120" w:type="dxa"/>
        </w:tcPr>
        <w:p w:rsidR="09C4FDB7" w:rsidP="09C4FDB7" w:rsidRDefault="09C4FDB7" w14:paraId="643D71E1" w14:textId="56268ACA">
          <w:pPr>
            <w:pStyle w:val="Header"/>
            <w:jc w:val="center"/>
          </w:pPr>
        </w:p>
      </w:tc>
      <w:tc>
        <w:tcPr>
          <w:tcW w:w="3120" w:type="dxa"/>
        </w:tcPr>
        <w:p w:rsidR="09C4FDB7" w:rsidP="09C4FDB7" w:rsidRDefault="09C4FDB7" w14:paraId="1AA149F6" w14:textId="7721C3B4">
          <w:pPr>
            <w:pStyle w:val="Header"/>
            <w:ind w:right="-115"/>
            <w:jc w:val="right"/>
          </w:pPr>
        </w:p>
      </w:tc>
    </w:tr>
  </w:tbl>
  <w:p w:rsidR="09C4FDB7" w:rsidP="09C4FDB7" w:rsidRDefault="09C4FDB7" w14:paraId="0ACB9B1A" w14:textId="44AF00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57F41" w:rsidRDefault="00857F41" w14:paraId="283D3D4E" w14:textId="77777777">
      <w:pPr>
        <w:spacing w:after="0" w:line="240" w:lineRule="auto"/>
      </w:pPr>
      <w:r>
        <w:separator/>
      </w:r>
    </w:p>
  </w:footnote>
  <w:footnote w:type="continuationSeparator" w:id="0">
    <w:p w:rsidR="00857F41" w:rsidRDefault="00857F41" w14:paraId="656CFB7D" w14:textId="77777777">
      <w:pPr>
        <w:spacing w:after="0" w:line="240" w:lineRule="auto"/>
      </w:pPr>
      <w:r>
        <w:continuationSeparator/>
      </w:r>
    </w:p>
  </w:footnote>
  <w:footnote w:type="continuationNotice" w:id="1">
    <w:p w:rsidR="00857F41" w:rsidRDefault="00857F41" w14:paraId="042B8A4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C4FDB7" w:rsidTr="09C4FDB7" w14:paraId="5BEF723E" w14:textId="77777777">
      <w:tc>
        <w:tcPr>
          <w:tcW w:w="3120" w:type="dxa"/>
        </w:tcPr>
        <w:p w:rsidR="09C4FDB7" w:rsidP="09C4FDB7" w:rsidRDefault="09C4FDB7" w14:paraId="2A73D423" w14:textId="222EFB9F">
          <w:pPr>
            <w:pStyle w:val="Header"/>
            <w:ind w:left="-115"/>
          </w:pPr>
          <w:r>
            <w:rPr>
              <w:noProof/>
            </w:rPr>
            <w:drawing>
              <wp:inline distT="0" distB="0" distL="0" distR="0" wp14:anchorId="139ED5A4" wp14:editId="41E18F1F">
                <wp:extent cx="1762125" cy="1238250"/>
                <wp:effectExtent l="0" t="0" r="0" b="0"/>
                <wp:docPr id="23779310" name="Picture 23779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1238250"/>
                        </a:xfrm>
                        <a:prstGeom prst="rect">
                          <a:avLst/>
                        </a:prstGeom>
                      </pic:spPr>
                    </pic:pic>
                  </a:graphicData>
                </a:graphic>
              </wp:inline>
            </w:drawing>
          </w:r>
        </w:p>
      </w:tc>
      <w:tc>
        <w:tcPr>
          <w:tcW w:w="3120" w:type="dxa"/>
        </w:tcPr>
        <w:p w:rsidR="09C4FDB7" w:rsidP="09C4FDB7" w:rsidRDefault="09C4FDB7" w14:paraId="439B6640" w14:textId="438CD9A4">
          <w:pPr>
            <w:pStyle w:val="Header"/>
            <w:jc w:val="center"/>
          </w:pPr>
        </w:p>
      </w:tc>
      <w:tc>
        <w:tcPr>
          <w:tcW w:w="3120" w:type="dxa"/>
        </w:tcPr>
        <w:p w:rsidR="09C4FDB7" w:rsidP="09C4FDB7" w:rsidRDefault="09C4FDB7" w14:paraId="1D87ED95" w14:textId="5165DFB1">
          <w:pPr>
            <w:pStyle w:val="Header"/>
            <w:ind w:right="-115"/>
            <w:jc w:val="right"/>
          </w:pPr>
        </w:p>
      </w:tc>
    </w:tr>
  </w:tbl>
  <w:p w:rsidR="09C4FDB7" w:rsidP="09C4FDB7" w:rsidRDefault="09C4FDB7" w14:paraId="7660EA54" w14:textId="5FF7CF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402B1"/>
    <w:multiLevelType w:val="hybridMultilevel"/>
    <w:tmpl w:val="D602BA72"/>
    <w:lvl w:ilvl="0" w:tplc="4BE4BEAA">
      <w:start w:val="1"/>
      <w:numFmt w:val="bullet"/>
      <w:lvlText w:val=""/>
      <w:lvlJc w:val="left"/>
      <w:pPr>
        <w:ind w:left="720" w:hanging="360"/>
      </w:pPr>
      <w:rPr>
        <w:rFonts w:hint="default" w:ascii="Symbol" w:hAnsi="Symbol"/>
      </w:rPr>
    </w:lvl>
    <w:lvl w:ilvl="1" w:tplc="07268D44">
      <w:start w:val="1"/>
      <w:numFmt w:val="bullet"/>
      <w:lvlText w:val="o"/>
      <w:lvlJc w:val="left"/>
      <w:pPr>
        <w:ind w:left="1440" w:hanging="360"/>
      </w:pPr>
      <w:rPr>
        <w:rFonts w:hint="default" w:ascii="Courier New" w:hAnsi="Courier New"/>
      </w:rPr>
    </w:lvl>
    <w:lvl w:ilvl="2" w:tplc="DC4CDB88">
      <w:start w:val="1"/>
      <w:numFmt w:val="bullet"/>
      <w:lvlText w:val=""/>
      <w:lvlJc w:val="left"/>
      <w:pPr>
        <w:ind w:left="2160" w:hanging="360"/>
      </w:pPr>
      <w:rPr>
        <w:rFonts w:hint="default" w:ascii="Wingdings" w:hAnsi="Wingdings"/>
      </w:rPr>
    </w:lvl>
    <w:lvl w:ilvl="3" w:tplc="B0A098E2">
      <w:start w:val="1"/>
      <w:numFmt w:val="bullet"/>
      <w:lvlText w:val=""/>
      <w:lvlJc w:val="left"/>
      <w:pPr>
        <w:ind w:left="2880" w:hanging="360"/>
      </w:pPr>
      <w:rPr>
        <w:rFonts w:hint="default" w:ascii="Symbol" w:hAnsi="Symbol"/>
      </w:rPr>
    </w:lvl>
    <w:lvl w:ilvl="4" w:tplc="9B0A56A4">
      <w:start w:val="1"/>
      <w:numFmt w:val="bullet"/>
      <w:lvlText w:val="o"/>
      <w:lvlJc w:val="left"/>
      <w:pPr>
        <w:ind w:left="3600" w:hanging="360"/>
      </w:pPr>
      <w:rPr>
        <w:rFonts w:hint="default" w:ascii="Courier New" w:hAnsi="Courier New"/>
      </w:rPr>
    </w:lvl>
    <w:lvl w:ilvl="5" w:tplc="4AECC3B8">
      <w:start w:val="1"/>
      <w:numFmt w:val="bullet"/>
      <w:lvlText w:val=""/>
      <w:lvlJc w:val="left"/>
      <w:pPr>
        <w:ind w:left="4320" w:hanging="360"/>
      </w:pPr>
      <w:rPr>
        <w:rFonts w:hint="default" w:ascii="Wingdings" w:hAnsi="Wingdings"/>
      </w:rPr>
    </w:lvl>
    <w:lvl w:ilvl="6" w:tplc="F3E0707A">
      <w:start w:val="1"/>
      <w:numFmt w:val="bullet"/>
      <w:lvlText w:val=""/>
      <w:lvlJc w:val="left"/>
      <w:pPr>
        <w:ind w:left="5040" w:hanging="360"/>
      </w:pPr>
      <w:rPr>
        <w:rFonts w:hint="default" w:ascii="Symbol" w:hAnsi="Symbol"/>
      </w:rPr>
    </w:lvl>
    <w:lvl w:ilvl="7" w:tplc="617A2168">
      <w:start w:val="1"/>
      <w:numFmt w:val="bullet"/>
      <w:lvlText w:val="o"/>
      <w:lvlJc w:val="left"/>
      <w:pPr>
        <w:ind w:left="5760" w:hanging="360"/>
      </w:pPr>
      <w:rPr>
        <w:rFonts w:hint="default" w:ascii="Courier New" w:hAnsi="Courier New"/>
      </w:rPr>
    </w:lvl>
    <w:lvl w:ilvl="8" w:tplc="D766E848">
      <w:start w:val="1"/>
      <w:numFmt w:val="bullet"/>
      <w:lvlText w:val=""/>
      <w:lvlJc w:val="left"/>
      <w:pPr>
        <w:ind w:left="6480" w:hanging="360"/>
      </w:pPr>
      <w:rPr>
        <w:rFonts w:hint="default" w:ascii="Wingdings" w:hAnsi="Wingdings"/>
      </w:rPr>
    </w:lvl>
  </w:abstractNum>
  <w:num w:numId="1" w16cid:durableId="1733389027">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92"/>
    <w:rsid w:val="0000536F"/>
    <w:rsid w:val="000061AF"/>
    <w:rsid w:val="00022299"/>
    <w:rsid w:val="00026DFA"/>
    <w:rsid w:val="00050D1F"/>
    <w:rsid w:val="00060DE8"/>
    <w:rsid w:val="000654ED"/>
    <w:rsid w:val="000661DE"/>
    <w:rsid w:val="00077C37"/>
    <w:rsid w:val="00082E6B"/>
    <w:rsid w:val="000928E3"/>
    <w:rsid w:val="000937C5"/>
    <w:rsid w:val="000B13A2"/>
    <w:rsid w:val="000C3EBF"/>
    <w:rsid w:val="000D312F"/>
    <w:rsid w:val="000D4F44"/>
    <w:rsid w:val="000D6AD1"/>
    <w:rsid w:val="000E7608"/>
    <w:rsid w:val="000F197A"/>
    <w:rsid w:val="000F61C9"/>
    <w:rsid w:val="00106900"/>
    <w:rsid w:val="00110313"/>
    <w:rsid w:val="00146125"/>
    <w:rsid w:val="00175149"/>
    <w:rsid w:val="00185E4C"/>
    <w:rsid w:val="001A1952"/>
    <w:rsid w:val="001B6002"/>
    <w:rsid w:val="001C0B33"/>
    <w:rsid w:val="001C44C3"/>
    <w:rsid w:val="001C5B3E"/>
    <w:rsid w:val="001E46A1"/>
    <w:rsid w:val="001F1AD1"/>
    <w:rsid w:val="001F41ED"/>
    <w:rsid w:val="001F56A1"/>
    <w:rsid w:val="0020754A"/>
    <w:rsid w:val="00207C59"/>
    <w:rsid w:val="00234D6A"/>
    <w:rsid w:val="002379B1"/>
    <w:rsid w:val="002539EB"/>
    <w:rsid w:val="002648A3"/>
    <w:rsid w:val="00280572"/>
    <w:rsid w:val="00280A34"/>
    <w:rsid w:val="0028272D"/>
    <w:rsid w:val="002868AE"/>
    <w:rsid w:val="002A3444"/>
    <w:rsid w:val="002C574B"/>
    <w:rsid w:val="002D03A0"/>
    <w:rsid w:val="002D46A6"/>
    <w:rsid w:val="003000A2"/>
    <w:rsid w:val="003157C5"/>
    <w:rsid w:val="00316000"/>
    <w:rsid w:val="00326152"/>
    <w:rsid w:val="003321EC"/>
    <w:rsid w:val="0033792B"/>
    <w:rsid w:val="0035577F"/>
    <w:rsid w:val="00363283"/>
    <w:rsid w:val="003639CC"/>
    <w:rsid w:val="00364C8B"/>
    <w:rsid w:val="0036576B"/>
    <w:rsid w:val="00365C1A"/>
    <w:rsid w:val="003A0753"/>
    <w:rsid w:val="003A5FD3"/>
    <w:rsid w:val="003A6C39"/>
    <w:rsid w:val="003B1ABC"/>
    <w:rsid w:val="003B4DAB"/>
    <w:rsid w:val="003B68E3"/>
    <w:rsid w:val="003C179B"/>
    <w:rsid w:val="003C404C"/>
    <w:rsid w:val="003E6C84"/>
    <w:rsid w:val="004019C6"/>
    <w:rsid w:val="004072E4"/>
    <w:rsid w:val="00407B2A"/>
    <w:rsid w:val="00422D36"/>
    <w:rsid w:val="00434EA8"/>
    <w:rsid w:val="00456537"/>
    <w:rsid w:val="004570C5"/>
    <w:rsid w:val="004577A3"/>
    <w:rsid w:val="00463C0A"/>
    <w:rsid w:val="00464AC5"/>
    <w:rsid w:val="00465C6A"/>
    <w:rsid w:val="00471DBA"/>
    <w:rsid w:val="004765A5"/>
    <w:rsid w:val="004833AA"/>
    <w:rsid w:val="00497889"/>
    <w:rsid w:val="004A1BCF"/>
    <w:rsid w:val="004B6551"/>
    <w:rsid w:val="004D1B81"/>
    <w:rsid w:val="004F231F"/>
    <w:rsid w:val="00500A90"/>
    <w:rsid w:val="00502771"/>
    <w:rsid w:val="00503DF7"/>
    <w:rsid w:val="00506715"/>
    <w:rsid w:val="00512C62"/>
    <w:rsid w:val="0052187D"/>
    <w:rsid w:val="00522D18"/>
    <w:rsid w:val="00525B83"/>
    <w:rsid w:val="0053033D"/>
    <w:rsid w:val="00531CF0"/>
    <w:rsid w:val="005370CE"/>
    <w:rsid w:val="00545FC3"/>
    <w:rsid w:val="0056081D"/>
    <w:rsid w:val="00567E0D"/>
    <w:rsid w:val="0059443F"/>
    <w:rsid w:val="005B2C6F"/>
    <w:rsid w:val="005C067E"/>
    <w:rsid w:val="005C1492"/>
    <w:rsid w:val="005C2294"/>
    <w:rsid w:val="005C3112"/>
    <w:rsid w:val="005D0E34"/>
    <w:rsid w:val="005F5184"/>
    <w:rsid w:val="00620CBE"/>
    <w:rsid w:val="00630B35"/>
    <w:rsid w:val="00630B99"/>
    <w:rsid w:val="00632543"/>
    <w:rsid w:val="00633259"/>
    <w:rsid w:val="00641715"/>
    <w:rsid w:val="006448F8"/>
    <w:rsid w:val="00666B78"/>
    <w:rsid w:val="00671737"/>
    <w:rsid w:val="00685BB7"/>
    <w:rsid w:val="006A3F1E"/>
    <w:rsid w:val="006A5106"/>
    <w:rsid w:val="006A7456"/>
    <w:rsid w:val="006B3668"/>
    <w:rsid w:val="006C2815"/>
    <w:rsid w:val="006C4906"/>
    <w:rsid w:val="006C4C19"/>
    <w:rsid w:val="006D393C"/>
    <w:rsid w:val="006D6DDB"/>
    <w:rsid w:val="006E157A"/>
    <w:rsid w:val="006E189A"/>
    <w:rsid w:val="00707917"/>
    <w:rsid w:val="0072382C"/>
    <w:rsid w:val="00725AA4"/>
    <w:rsid w:val="00741335"/>
    <w:rsid w:val="0074140A"/>
    <w:rsid w:val="00744F5D"/>
    <w:rsid w:val="0075065C"/>
    <w:rsid w:val="00754988"/>
    <w:rsid w:val="00755D57"/>
    <w:rsid w:val="00764745"/>
    <w:rsid w:val="00767374"/>
    <w:rsid w:val="007712D6"/>
    <w:rsid w:val="0078337C"/>
    <w:rsid w:val="007A3573"/>
    <w:rsid w:val="007A6956"/>
    <w:rsid w:val="007A6AB7"/>
    <w:rsid w:val="007B21C1"/>
    <w:rsid w:val="007D4D40"/>
    <w:rsid w:val="007D5C75"/>
    <w:rsid w:val="007F6A7F"/>
    <w:rsid w:val="00800953"/>
    <w:rsid w:val="00820252"/>
    <w:rsid w:val="00821D88"/>
    <w:rsid w:val="00831EAA"/>
    <w:rsid w:val="00857F41"/>
    <w:rsid w:val="008945C5"/>
    <w:rsid w:val="008946A2"/>
    <w:rsid w:val="008B1BA5"/>
    <w:rsid w:val="008B68F9"/>
    <w:rsid w:val="008E1BBD"/>
    <w:rsid w:val="008E7AC0"/>
    <w:rsid w:val="008F058F"/>
    <w:rsid w:val="009025AC"/>
    <w:rsid w:val="00933544"/>
    <w:rsid w:val="00937176"/>
    <w:rsid w:val="009404ED"/>
    <w:rsid w:val="0094519E"/>
    <w:rsid w:val="00966220"/>
    <w:rsid w:val="00975862"/>
    <w:rsid w:val="00975ECF"/>
    <w:rsid w:val="009808CF"/>
    <w:rsid w:val="00984392"/>
    <w:rsid w:val="00987D38"/>
    <w:rsid w:val="009A0A41"/>
    <w:rsid w:val="009A6984"/>
    <w:rsid w:val="009B3B16"/>
    <w:rsid w:val="009C0B19"/>
    <w:rsid w:val="009D0D95"/>
    <w:rsid w:val="009D26FE"/>
    <w:rsid w:val="009F08DD"/>
    <w:rsid w:val="009F0AC1"/>
    <w:rsid w:val="009F144F"/>
    <w:rsid w:val="009F360A"/>
    <w:rsid w:val="00A2060E"/>
    <w:rsid w:val="00A314CD"/>
    <w:rsid w:val="00A409D8"/>
    <w:rsid w:val="00A46504"/>
    <w:rsid w:val="00A55266"/>
    <w:rsid w:val="00A6072A"/>
    <w:rsid w:val="00A71D56"/>
    <w:rsid w:val="00A871A3"/>
    <w:rsid w:val="00A934EF"/>
    <w:rsid w:val="00AA7B77"/>
    <w:rsid w:val="00AB79EC"/>
    <w:rsid w:val="00B001D1"/>
    <w:rsid w:val="00B20743"/>
    <w:rsid w:val="00B35014"/>
    <w:rsid w:val="00B372BC"/>
    <w:rsid w:val="00B512CA"/>
    <w:rsid w:val="00B86ED0"/>
    <w:rsid w:val="00B9234F"/>
    <w:rsid w:val="00B92BA0"/>
    <w:rsid w:val="00BA7B16"/>
    <w:rsid w:val="00BD5628"/>
    <w:rsid w:val="00BE1243"/>
    <w:rsid w:val="00BE1A5E"/>
    <w:rsid w:val="00C04816"/>
    <w:rsid w:val="00C12B1E"/>
    <w:rsid w:val="00C1491D"/>
    <w:rsid w:val="00C1682F"/>
    <w:rsid w:val="00C2131D"/>
    <w:rsid w:val="00C22169"/>
    <w:rsid w:val="00C42E55"/>
    <w:rsid w:val="00C44169"/>
    <w:rsid w:val="00C4515F"/>
    <w:rsid w:val="00C64477"/>
    <w:rsid w:val="00C66228"/>
    <w:rsid w:val="00C66C88"/>
    <w:rsid w:val="00C67D65"/>
    <w:rsid w:val="00C73440"/>
    <w:rsid w:val="00C821CA"/>
    <w:rsid w:val="00C82FAB"/>
    <w:rsid w:val="00CB28EA"/>
    <w:rsid w:val="00CC68C4"/>
    <w:rsid w:val="00CE435C"/>
    <w:rsid w:val="00CF76C2"/>
    <w:rsid w:val="00D12502"/>
    <w:rsid w:val="00D20BCC"/>
    <w:rsid w:val="00D24AC3"/>
    <w:rsid w:val="00D31823"/>
    <w:rsid w:val="00D31B5C"/>
    <w:rsid w:val="00D320CA"/>
    <w:rsid w:val="00D412D6"/>
    <w:rsid w:val="00D41D55"/>
    <w:rsid w:val="00D62C1F"/>
    <w:rsid w:val="00D66631"/>
    <w:rsid w:val="00D82EE8"/>
    <w:rsid w:val="00D8377F"/>
    <w:rsid w:val="00D86C5E"/>
    <w:rsid w:val="00D90059"/>
    <w:rsid w:val="00DB58ED"/>
    <w:rsid w:val="00DC2210"/>
    <w:rsid w:val="00DC2904"/>
    <w:rsid w:val="00DE4C79"/>
    <w:rsid w:val="00DE6999"/>
    <w:rsid w:val="00DF69F3"/>
    <w:rsid w:val="00E003DB"/>
    <w:rsid w:val="00E0442F"/>
    <w:rsid w:val="00E07A9B"/>
    <w:rsid w:val="00E17741"/>
    <w:rsid w:val="00E228DD"/>
    <w:rsid w:val="00E8300E"/>
    <w:rsid w:val="00EB4A7B"/>
    <w:rsid w:val="00EB4E2C"/>
    <w:rsid w:val="00EC2018"/>
    <w:rsid w:val="00EE4BB9"/>
    <w:rsid w:val="00EF5DAB"/>
    <w:rsid w:val="00F1021A"/>
    <w:rsid w:val="00F10FFA"/>
    <w:rsid w:val="00F41EF2"/>
    <w:rsid w:val="00F43A4C"/>
    <w:rsid w:val="00F50FD6"/>
    <w:rsid w:val="00F75F48"/>
    <w:rsid w:val="00F81785"/>
    <w:rsid w:val="00F81D0D"/>
    <w:rsid w:val="00F86053"/>
    <w:rsid w:val="00F90D34"/>
    <w:rsid w:val="00FA1517"/>
    <w:rsid w:val="00FA15A8"/>
    <w:rsid w:val="00FA3D63"/>
    <w:rsid w:val="00FA57B9"/>
    <w:rsid w:val="00FB0931"/>
    <w:rsid w:val="00FB480A"/>
    <w:rsid w:val="00FB7040"/>
    <w:rsid w:val="00FD51F4"/>
    <w:rsid w:val="00FD6C45"/>
    <w:rsid w:val="01CE02F2"/>
    <w:rsid w:val="01FF2EDC"/>
    <w:rsid w:val="02A54D2B"/>
    <w:rsid w:val="02D239D6"/>
    <w:rsid w:val="03C5687F"/>
    <w:rsid w:val="03EB2270"/>
    <w:rsid w:val="03EBAB83"/>
    <w:rsid w:val="04942824"/>
    <w:rsid w:val="04AA33A8"/>
    <w:rsid w:val="04CE5576"/>
    <w:rsid w:val="053D9753"/>
    <w:rsid w:val="057B7074"/>
    <w:rsid w:val="0593BADD"/>
    <w:rsid w:val="05978F46"/>
    <w:rsid w:val="05F482B3"/>
    <w:rsid w:val="0634FADF"/>
    <w:rsid w:val="06A46F2D"/>
    <w:rsid w:val="06D3AEAD"/>
    <w:rsid w:val="07AC0A2C"/>
    <w:rsid w:val="0808FA88"/>
    <w:rsid w:val="080A2443"/>
    <w:rsid w:val="082FA9AE"/>
    <w:rsid w:val="08E506E6"/>
    <w:rsid w:val="090F1816"/>
    <w:rsid w:val="09601163"/>
    <w:rsid w:val="09C4FDB7"/>
    <w:rsid w:val="0A0027AE"/>
    <w:rsid w:val="0A33928D"/>
    <w:rsid w:val="0AC005BA"/>
    <w:rsid w:val="0AC792B9"/>
    <w:rsid w:val="0ACBB9ED"/>
    <w:rsid w:val="0B39E847"/>
    <w:rsid w:val="0C26B9D3"/>
    <w:rsid w:val="0C79008C"/>
    <w:rsid w:val="0D109702"/>
    <w:rsid w:val="0D66C39F"/>
    <w:rsid w:val="0DBCC19E"/>
    <w:rsid w:val="0E2BFAA2"/>
    <w:rsid w:val="0E39AA87"/>
    <w:rsid w:val="0EDAB26C"/>
    <w:rsid w:val="0EF09579"/>
    <w:rsid w:val="0F0EEF93"/>
    <w:rsid w:val="0F48D6C5"/>
    <w:rsid w:val="0FB91FE2"/>
    <w:rsid w:val="1081086D"/>
    <w:rsid w:val="10C40761"/>
    <w:rsid w:val="11093BB9"/>
    <w:rsid w:val="11BC5C70"/>
    <w:rsid w:val="11F12B79"/>
    <w:rsid w:val="12CCD3C2"/>
    <w:rsid w:val="138959A3"/>
    <w:rsid w:val="13E34ACD"/>
    <w:rsid w:val="13F2EF1B"/>
    <w:rsid w:val="141734EC"/>
    <w:rsid w:val="15B3AEEF"/>
    <w:rsid w:val="15BE243B"/>
    <w:rsid w:val="1627899E"/>
    <w:rsid w:val="163393E0"/>
    <w:rsid w:val="16714445"/>
    <w:rsid w:val="171D5349"/>
    <w:rsid w:val="1764239B"/>
    <w:rsid w:val="17A2FFAA"/>
    <w:rsid w:val="18139ED8"/>
    <w:rsid w:val="18897A63"/>
    <w:rsid w:val="18B2EC99"/>
    <w:rsid w:val="19020B15"/>
    <w:rsid w:val="1A1AA973"/>
    <w:rsid w:val="1A70E88C"/>
    <w:rsid w:val="1AB7D467"/>
    <w:rsid w:val="1B274A87"/>
    <w:rsid w:val="1B984919"/>
    <w:rsid w:val="1BA00D17"/>
    <w:rsid w:val="1BAF0C5E"/>
    <w:rsid w:val="1C64FAAE"/>
    <w:rsid w:val="1C77BCF2"/>
    <w:rsid w:val="1C859B9E"/>
    <w:rsid w:val="1C8FEFD2"/>
    <w:rsid w:val="1CCDE79E"/>
    <w:rsid w:val="1CEC9D00"/>
    <w:rsid w:val="1D30909D"/>
    <w:rsid w:val="1DAC3391"/>
    <w:rsid w:val="1DD2DC8F"/>
    <w:rsid w:val="1E38E2F0"/>
    <w:rsid w:val="1ED7ADD9"/>
    <w:rsid w:val="1F3715BE"/>
    <w:rsid w:val="1F604C04"/>
    <w:rsid w:val="1FA4594F"/>
    <w:rsid w:val="20025DE3"/>
    <w:rsid w:val="201B5486"/>
    <w:rsid w:val="204B10D5"/>
    <w:rsid w:val="2075E5BC"/>
    <w:rsid w:val="20C30C0E"/>
    <w:rsid w:val="21057DD0"/>
    <w:rsid w:val="21146EDC"/>
    <w:rsid w:val="21590CC1"/>
    <w:rsid w:val="217FA7D1"/>
    <w:rsid w:val="218044DC"/>
    <w:rsid w:val="22401C02"/>
    <w:rsid w:val="230550D7"/>
    <w:rsid w:val="231A54EC"/>
    <w:rsid w:val="231B35BC"/>
    <w:rsid w:val="23C3C41B"/>
    <w:rsid w:val="25F76332"/>
    <w:rsid w:val="2683B3C3"/>
    <w:rsid w:val="2710A132"/>
    <w:rsid w:val="2740F344"/>
    <w:rsid w:val="2771CE57"/>
    <w:rsid w:val="27D16CE7"/>
    <w:rsid w:val="28910345"/>
    <w:rsid w:val="2901A1CB"/>
    <w:rsid w:val="2A8C09F3"/>
    <w:rsid w:val="2A99E8AC"/>
    <w:rsid w:val="2AA90923"/>
    <w:rsid w:val="2ADBFF22"/>
    <w:rsid w:val="2B0E2373"/>
    <w:rsid w:val="2C89B1DC"/>
    <w:rsid w:val="2CB2276A"/>
    <w:rsid w:val="2CBD1CBB"/>
    <w:rsid w:val="2D647468"/>
    <w:rsid w:val="2D71AE1A"/>
    <w:rsid w:val="2D97F008"/>
    <w:rsid w:val="2E5F00CC"/>
    <w:rsid w:val="2EC20FCD"/>
    <w:rsid w:val="2EEB1AD9"/>
    <w:rsid w:val="2F8F6881"/>
    <w:rsid w:val="2FBC6F41"/>
    <w:rsid w:val="307AA71B"/>
    <w:rsid w:val="3149FA82"/>
    <w:rsid w:val="317E10A9"/>
    <w:rsid w:val="31A8EE32"/>
    <w:rsid w:val="324407F2"/>
    <w:rsid w:val="328D335F"/>
    <w:rsid w:val="32AA7C4F"/>
    <w:rsid w:val="32AB3F7E"/>
    <w:rsid w:val="33176CA3"/>
    <w:rsid w:val="340F1410"/>
    <w:rsid w:val="34470FDF"/>
    <w:rsid w:val="3484CCD4"/>
    <w:rsid w:val="3519C504"/>
    <w:rsid w:val="3536893D"/>
    <w:rsid w:val="35B9FD0D"/>
    <w:rsid w:val="3647D9AC"/>
    <w:rsid w:val="374F81AB"/>
    <w:rsid w:val="375FF026"/>
    <w:rsid w:val="379FB0F3"/>
    <w:rsid w:val="37DB9824"/>
    <w:rsid w:val="3823D0CC"/>
    <w:rsid w:val="38316B39"/>
    <w:rsid w:val="38FC2383"/>
    <w:rsid w:val="394CACDD"/>
    <w:rsid w:val="396BF347"/>
    <w:rsid w:val="396F4E7F"/>
    <w:rsid w:val="39976C3C"/>
    <w:rsid w:val="3A69C9B7"/>
    <w:rsid w:val="3B4B572D"/>
    <w:rsid w:val="3B76B1C7"/>
    <w:rsid w:val="3C22D3CD"/>
    <w:rsid w:val="3C5842A7"/>
    <w:rsid w:val="3C6D062C"/>
    <w:rsid w:val="3CD7C09E"/>
    <w:rsid w:val="3CEC91E2"/>
    <w:rsid w:val="3D92EE36"/>
    <w:rsid w:val="3E9FAFFE"/>
    <w:rsid w:val="3EB6DBB6"/>
    <w:rsid w:val="3F9778A2"/>
    <w:rsid w:val="3FBC058F"/>
    <w:rsid w:val="3FE1D1D5"/>
    <w:rsid w:val="4109CB02"/>
    <w:rsid w:val="412043E9"/>
    <w:rsid w:val="418B7D9F"/>
    <w:rsid w:val="41B87B21"/>
    <w:rsid w:val="41FD2B05"/>
    <w:rsid w:val="42C6AB0F"/>
    <w:rsid w:val="430EBA0A"/>
    <w:rsid w:val="43325EA8"/>
    <w:rsid w:val="43655483"/>
    <w:rsid w:val="437C1234"/>
    <w:rsid w:val="43AB5F4E"/>
    <w:rsid w:val="43DB8EA1"/>
    <w:rsid w:val="43E50668"/>
    <w:rsid w:val="4462F918"/>
    <w:rsid w:val="44668047"/>
    <w:rsid w:val="453496F6"/>
    <w:rsid w:val="457AFE19"/>
    <w:rsid w:val="45F2EE9E"/>
    <w:rsid w:val="460AA2AE"/>
    <w:rsid w:val="464EA572"/>
    <w:rsid w:val="465766DE"/>
    <w:rsid w:val="466C6AF3"/>
    <w:rsid w:val="46A343A1"/>
    <w:rsid w:val="46EE38C8"/>
    <w:rsid w:val="47103FA1"/>
    <w:rsid w:val="471DF253"/>
    <w:rsid w:val="476BD6B0"/>
    <w:rsid w:val="4787CE93"/>
    <w:rsid w:val="47A46085"/>
    <w:rsid w:val="47D85CA3"/>
    <w:rsid w:val="47FC150E"/>
    <w:rsid w:val="48096CA2"/>
    <w:rsid w:val="48DD64DB"/>
    <w:rsid w:val="4925328B"/>
    <w:rsid w:val="49C2F362"/>
    <w:rsid w:val="4AC8C310"/>
    <w:rsid w:val="4B2382EE"/>
    <w:rsid w:val="4B36B3E4"/>
    <w:rsid w:val="4B5AF820"/>
    <w:rsid w:val="4BE1C361"/>
    <w:rsid w:val="4BEF5619"/>
    <w:rsid w:val="4CF95CC8"/>
    <w:rsid w:val="4D2C19B0"/>
    <w:rsid w:val="4D8CD8B9"/>
    <w:rsid w:val="4DB0D5FE"/>
    <w:rsid w:val="4DB0EA38"/>
    <w:rsid w:val="4E49F37A"/>
    <w:rsid w:val="4ECD2B8F"/>
    <w:rsid w:val="4F2A1BEB"/>
    <w:rsid w:val="4F3B9808"/>
    <w:rsid w:val="4F67C9AA"/>
    <w:rsid w:val="4FEE015A"/>
    <w:rsid w:val="50043D71"/>
    <w:rsid w:val="50653606"/>
    <w:rsid w:val="5079273A"/>
    <w:rsid w:val="51778559"/>
    <w:rsid w:val="519871B4"/>
    <w:rsid w:val="52375199"/>
    <w:rsid w:val="52A07504"/>
    <w:rsid w:val="52B48106"/>
    <w:rsid w:val="52D3D9C8"/>
    <w:rsid w:val="52F64FCC"/>
    <w:rsid w:val="52FA5900"/>
    <w:rsid w:val="531EF9BD"/>
    <w:rsid w:val="53BABBB6"/>
    <w:rsid w:val="53C58EA8"/>
    <w:rsid w:val="53CCBC7D"/>
    <w:rsid w:val="53F729DF"/>
    <w:rsid w:val="5453A826"/>
    <w:rsid w:val="545F578E"/>
    <w:rsid w:val="54A3292E"/>
    <w:rsid w:val="54A5F191"/>
    <w:rsid w:val="55347835"/>
    <w:rsid w:val="55624A71"/>
    <w:rsid w:val="562A5E0B"/>
    <w:rsid w:val="5691C7F9"/>
    <w:rsid w:val="56A03F0E"/>
    <w:rsid w:val="5705B2F6"/>
    <w:rsid w:val="571A92A2"/>
    <w:rsid w:val="5860ABCC"/>
    <w:rsid w:val="590A9A2D"/>
    <w:rsid w:val="596906F3"/>
    <w:rsid w:val="59BF2F43"/>
    <w:rsid w:val="59D90BD9"/>
    <w:rsid w:val="5AF60B63"/>
    <w:rsid w:val="5AFA4DE1"/>
    <w:rsid w:val="5BB7B599"/>
    <w:rsid w:val="5C9C284A"/>
    <w:rsid w:val="5D1F980C"/>
    <w:rsid w:val="5DCBC5B6"/>
    <w:rsid w:val="5DCD7E43"/>
    <w:rsid w:val="5DF9B370"/>
    <w:rsid w:val="5E296D72"/>
    <w:rsid w:val="5E42FFF4"/>
    <w:rsid w:val="5E4FFFC1"/>
    <w:rsid w:val="5E94C3DF"/>
    <w:rsid w:val="5EC2321E"/>
    <w:rsid w:val="5EFB0FEF"/>
    <w:rsid w:val="60E59BB5"/>
    <w:rsid w:val="6115149A"/>
    <w:rsid w:val="612C7BFE"/>
    <w:rsid w:val="613F0334"/>
    <w:rsid w:val="616B631A"/>
    <w:rsid w:val="61F707C0"/>
    <w:rsid w:val="622415C4"/>
    <w:rsid w:val="62462ED5"/>
    <w:rsid w:val="627AB054"/>
    <w:rsid w:val="6343B0A8"/>
    <w:rsid w:val="637D1F87"/>
    <w:rsid w:val="63D032F8"/>
    <w:rsid w:val="646C0A46"/>
    <w:rsid w:val="64DEB01B"/>
    <w:rsid w:val="6510D5E2"/>
    <w:rsid w:val="65A38BA7"/>
    <w:rsid w:val="66674974"/>
    <w:rsid w:val="66DEF023"/>
    <w:rsid w:val="66FDE11C"/>
    <w:rsid w:val="688A7BBE"/>
    <w:rsid w:val="68ED1909"/>
    <w:rsid w:val="68F51660"/>
    <w:rsid w:val="6914DCCE"/>
    <w:rsid w:val="69BE80FA"/>
    <w:rsid w:val="6ABB7D44"/>
    <w:rsid w:val="6AE140CC"/>
    <w:rsid w:val="6B0F53E7"/>
    <w:rsid w:val="6C0D87E6"/>
    <w:rsid w:val="6D78FFFD"/>
    <w:rsid w:val="6DA77D76"/>
    <w:rsid w:val="6DB725B1"/>
    <w:rsid w:val="6E1B708F"/>
    <w:rsid w:val="6E24978B"/>
    <w:rsid w:val="6E7598F5"/>
    <w:rsid w:val="6E90232F"/>
    <w:rsid w:val="6F67B31C"/>
    <w:rsid w:val="6F849345"/>
    <w:rsid w:val="6FA2594F"/>
    <w:rsid w:val="70D3DC80"/>
    <w:rsid w:val="7118849B"/>
    <w:rsid w:val="7167AB50"/>
    <w:rsid w:val="717FA4BD"/>
    <w:rsid w:val="725FEC95"/>
    <w:rsid w:val="7319B29F"/>
    <w:rsid w:val="732520F7"/>
    <w:rsid w:val="73D0D256"/>
    <w:rsid w:val="74575222"/>
    <w:rsid w:val="747189B6"/>
    <w:rsid w:val="74FA358C"/>
    <w:rsid w:val="75032CDA"/>
    <w:rsid w:val="75A10823"/>
    <w:rsid w:val="75CFF5DB"/>
    <w:rsid w:val="761EB25D"/>
    <w:rsid w:val="7645EDB5"/>
    <w:rsid w:val="76518497"/>
    <w:rsid w:val="771489FF"/>
    <w:rsid w:val="771ED284"/>
    <w:rsid w:val="775C01E1"/>
    <w:rsid w:val="7768B2FD"/>
    <w:rsid w:val="77697A4A"/>
    <w:rsid w:val="77EB3E31"/>
    <w:rsid w:val="7868B4ED"/>
    <w:rsid w:val="78CF9951"/>
    <w:rsid w:val="7A3EA8B4"/>
    <w:rsid w:val="7ABA1FE3"/>
    <w:rsid w:val="7AFF1BA3"/>
    <w:rsid w:val="7B594601"/>
    <w:rsid w:val="7C8DF87C"/>
    <w:rsid w:val="7CC12874"/>
    <w:rsid w:val="7CD62C89"/>
    <w:rsid w:val="7EA891DB"/>
    <w:rsid w:val="7EDDE1FA"/>
    <w:rsid w:val="7EFBC764"/>
    <w:rsid w:val="7F53A032"/>
    <w:rsid w:val="7F72CE55"/>
    <w:rsid w:val="7FBE48F7"/>
    <w:rsid w:val="7FD362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028E3"/>
  <w14:defaultImageDpi w14:val="32767"/>
  <w15:chartTrackingRefBased/>
  <w15:docId w15:val="{3DD281A1-6783-45DB-8EAD-BBFF9E9CD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5C1492"/>
    <w:pPr>
      <w:spacing w:after="160" w:line="259" w:lineRule="auto"/>
    </w:pPr>
    <w:rPr>
      <w:sz w:val="22"/>
      <w:szCs w:val="22"/>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666B78"/>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00953"/>
    <w:rPr>
      <w:b/>
      <w:bCs/>
    </w:rPr>
  </w:style>
  <w:style w:type="character" w:styleId="CommentSubjectChar" w:customStyle="1">
    <w:name w:val="Comment Subject Char"/>
    <w:basedOn w:val="CommentTextChar"/>
    <w:link w:val="CommentSubject"/>
    <w:uiPriority w:val="99"/>
    <w:semiHidden/>
    <w:rsid w:val="00800953"/>
    <w:rPr>
      <w:b/>
      <w:bCs/>
      <w:sz w:val="20"/>
      <w:szCs w:val="20"/>
      <w:lang w:val="en-GB"/>
    </w:rPr>
  </w:style>
  <w:style w:type="character" w:styleId="UnresolvedMention">
    <w:name w:val="Unresolved Mention"/>
    <w:basedOn w:val="DefaultParagraphFont"/>
    <w:uiPriority w:val="99"/>
    <w:rsid w:val="004A1BCF"/>
    <w:rPr>
      <w:color w:val="605E5C"/>
      <w:shd w:val="clear" w:color="auto" w:fill="E1DFDD"/>
    </w:rPr>
  </w:style>
  <w:style w:type="paragraph" w:styleId="Revision">
    <w:name w:val="Revision"/>
    <w:hidden/>
    <w:uiPriority w:val="99"/>
    <w:semiHidden/>
    <w:rsid w:val="00146125"/>
    <w:rPr>
      <w:sz w:val="22"/>
      <w:szCs w:val="22"/>
      <w:lang w:val="en-GB"/>
    </w:rPr>
  </w:style>
  <w:style w:type="character" w:styleId="normaltextrun" w:customStyle="1">
    <w:name w:val="normaltextrun"/>
    <w:basedOn w:val="DefaultParagraphFont"/>
    <w:rsid w:val="00821D88"/>
  </w:style>
  <w:style w:type="character" w:styleId="eop" w:customStyle="1">
    <w:name w:val="eop"/>
    <w:basedOn w:val="DefaultParagraphFont"/>
    <w:rsid w:val="00821D88"/>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007086">
      <w:bodyDiv w:val="1"/>
      <w:marLeft w:val="0"/>
      <w:marRight w:val="0"/>
      <w:marTop w:val="0"/>
      <w:marBottom w:val="0"/>
      <w:divBdr>
        <w:top w:val="none" w:sz="0" w:space="0" w:color="auto"/>
        <w:left w:val="none" w:sz="0" w:space="0" w:color="auto"/>
        <w:bottom w:val="none" w:sz="0" w:space="0" w:color="auto"/>
        <w:right w:val="none" w:sz="0" w:space="0" w:color="auto"/>
      </w:divBdr>
    </w:div>
    <w:div w:id="486898317">
      <w:bodyDiv w:val="1"/>
      <w:marLeft w:val="0"/>
      <w:marRight w:val="0"/>
      <w:marTop w:val="0"/>
      <w:marBottom w:val="0"/>
      <w:divBdr>
        <w:top w:val="none" w:sz="0" w:space="0" w:color="auto"/>
        <w:left w:val="none" w:sz="0" w:space="0" w:color="auto"/>
        <w:bottom w:val="none" w:sz="0" w:space="0" w:color="auto"/>
        <w:right w:val="none" w:sz="0" w:space="0" w:color="auto"/>
      </w:divBdr>
    </w:div>
    <w:div w:id="601033878">
      <w:bodyDiv w:val="1"/>
      <w:marLeft w:val="0"/>
      <w:marRight w:val="0"/>
      <w:marTop w:val="0"/>
      <w:marBottom w:val="0"/>
      <w:divBdr>
        <w:top w:val="none" w:sz="0" w:space="0" w:color="auto"/>
        <w:left w:val="none" w:sz="0" w:space="0" w:color="auto"/>
        <w:bottom w:val="none" w:sz="0" w:space="0" w:color="auto"/>
        <w:right w:val="none" w:sz="0" w:space="0" w:color="auto"/>
      </w:divBdr>
    </w:div>
    <w:div w:id="87346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2.jpg" Id="Ra316d341d66a4cb7"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0qf xmlns="e44cd066-34e1-480f-8f9b-92ca73eb7a22" xsi:nil="true"/>
    <SharedWithUsers xmlns="caf053fe-8183-4cfb-af68-385b59d4584d">
      <UserInfo>
        <DisplayName>Romero, Ianeke</DisplayName>
        <AccountId>3671</AccountId>
        <AccountType/>
      </UserInfo>
      <UserInfo>
        <DisplayName>Douara, Deena</DisplayName>
        <AccountId>1941</AccountId>
        <AccountType/>
      </UserInfo>
    </SharedWithUsers>
    <Image xmlns="e44cd066-34e1-480f-8f9b-92ca73eb7a22" xsi:nil="true"/>
    <TaxCatchAll xmlns="caf053fe-8183-4cfb-af68-385b59d4584d" xsi:nil="true"/>
    <lcf76f155ced4ddcb4097134ff3c332f xmlns="e44cd066-34e1-480f-8f9b-92ca73eb7a22">
      <Terms xmlns="http://schemas.microsoft.com/office/infopath/2007/PartnerControls"/>
    </lcf76f155ced4ddcb4097134ff3c332f>
    <Topphoto xmlns="e44cd066-34e1-480f-8f9b-92ca73eb7a22">true</Topphoto>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03DB31F72BBC47AC93BB8F4B7A03B0" ma:contentTypeVersion="19" ma:contentTypeDescription="Create a new document." ma:contentTypeScope="" ma:versionID="12ba21ff8a4623a5a09858c5348e0180">
  <xsd:schema xmlns:xsd="http://www.w3.org/2001/XMLSchema" xmlns:xs="http://www.w3.org/2001/XMLSchema" xmlns:p="http://schemas.microsoft.com/office/2006/metadata/properties" xmlns:ns2="e44cd066-34e1-480f-8f9b-92ca73eb7a22" xmlns:ns3="caf053fe-8183-4cfb-af68-385b59d4584d" targetNamespace="http://schemas.microsoft.com/office/2006/metadata/properties" ma:root="true" ma:fieldsID="8c6f092ab78c45c1d939089b332e7e02" ns2:_="" ns3:_="">
    <xsd:import namespace="e44cd066-34e1-480f-8f9b-92ca73eb7a22"/>
    <xsd:import namespace="caf053fe-8183-4cfb-af68-385b59d4584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w0qf" minOccurs="0"/>
                <xsd:element ref="ns2:MediaLengthInSeconds" minOccurs="0"/>
                <xsd:element ref="ns2:Image" minOccurs="0"/>
                <xsd:element ref="ns2:lcf76f155ced4ddcb4097134ff3c332f" minOccurs="0"/>
                <xsd:element ref="ns3:TaxCatchAll" minOccurs="0"/>
                <xsd:element ref="ns2:Toppho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cd066-34e1-480f-8f9b-92ca73eb7a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w0qf" ma:index="20" nillable="true" ma:displayName="Date and time" ma:internalName="w0qf">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Image" ma:index="22" nillable="true" ma:displayName="Image" ma:internalName="Imag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c9b6471-86f8-4464-a30f-22ab857d3157" ma:termSetId="09814cd3-568e-fe90-9814-8d621ff8fb84" ma:anchorId="fba54fb3-c3e1-fe81-a776-ca4b69148c4d" ma:open="true" ma:isKeyword="false">
      <xsd:complexType>
        <xsd:sequence>
          <xsd:element ref="pc:Terms" minOccurs="0" maxOccurs="1"/>
        </xsd:sequence>
      </xsd:complexType>
    </xsd:element>
    <xsd:element name="Topphoto" ma:index="26" nillable="true" ma:displayName="Top photo" ma:default="1" ma:format="Dropdown" ma:internalName="Topphoto">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af053fe-8183-4cfb-af68-385b59d4584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892122ef-9677-42f4-a291-8ef523879a9a}" ma:internalName="TaxCatchAll" ma:showField="CatchAllData" ma:web="caf053fe-8183-4cfb-af68-385b59d458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577828-F004-46A8-B664-D8F073E6EB11}">
  <ds:schemaRefs>
    <ds:schemaRef ds:uri="http://schemas.microsoft.com/sharepoint/v3/contenttype/forms"/>
  </ds:schemaRefs>
</ds:datastoreItem>
</file>

<file path=customXml/itemProps2.xml><?xml version="1.0" encoding="utf-8"?>
<ds:datastoreItem xmlns:ds="http://schemas.openxmlformats.org/officeDocument/2006/customXml" ds:itemID="{6C82A63E-87C7-431D-A9AF-D1AA3DC5D028}">
  <ds:schemaRefs>
    <ds:schemaRef ds:uri="http://schemas.microsoft.com/office/2006/metadata/properties"/>
    <ds:schemaRef ds:uri="http://schemas.microsoft.com/office/infopath/2007/PartnerControls"/>
    <ds:schemaRef ds:uri="e44cd066-34e1-480f-8f9b-92ca73eb7a22"/>
    <ds:schemaRef ds:uri="caf053fe-8183-4cfb-af68-385b59d4584d"/>
  </ds:schemaRefs>
</ds:datastoreItem>
</file>

<file path=customXml/itemProps3.xml><?xml version="1.0" encoding="utf-8"?>
<ds:datastoreItem xmlns:ds="http://schemas.openxmlformats.org/officeDocument/2006/customXml" ds:itemID="{1802D2D4-83C1-4204-BDE1-F166D9480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cd066-34e1-480f-8f9b-92ca73eb7a22"/>
    <ds:schemaRef ds:uri="caf053fe-8183-4cfb-af68-385b59d458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Kelly Boutsalis</dc:creator>
  <keywords/>
  <dc:description/>
  <lastModifiedBy>D'Arcy, Charlotte</lastModifiedBy>
  <revision>32</revision>
  <dcterms:created xsi:type="dcterms:W3CDTF">2022-11-25T23:09:00.0000000Z</dcterms:created>
  <dcterms:modified xsi:type="dcterms:W3CDTF">2023-03-24T20:27:04.7015141Z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0x0101004603DB31F72BBC47AC93BB8F4B7A03B0</vt:lpwstr>
  </property>
  <property fmtid="{D5CDD505-2E9C-101B-9397-08002B2CF9AE}" pid="3" name="MediaServiceImageTags">
    <vt:lpwstr/>
  </property>
</Properties>
</file>