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75F44" w14:textId="442D5FDA" w:rsidR="007069D9" w:rsidRDefault="799AE4D2" w:rsidP="09487C2D">
      <w:pPr>
        <w:rPr>
          <w:i/>
          <w:iCs/>
        </w:rPr>
      </w:pPr>
      <w:r w:rsidRPr="615595CD">
        <w:rPr>
          <w:i/>
          <w:iCs/>
        </w:rPr>
        <w:t>Content warning: This story contains discussion of attempted suicide.</w:t>
      </w:r>
      <w:r w:rsidR="00BE6640" w:rsidRPr="615595CD">
        <w:rPr>
          <w:i/>
          <w:iCs/>
        </w:rPr>
        <w:t xml:space="preserve"> </w:t>
      </w:r>
    </w:p>
    <w:p w14:paraId="37682C47" w14:textId="173A0F4B" w:rsidR="2A9CFFA7" w:rsidRDefault="6158AFBF" w:rsidP="09487C2D">
      <w:r>
        <w:t xml:space="preserve">For </w:t>
      </w:r>
      <w:r w:rsidR="2A9CFFA7">
        <w:t>Randee</w:t>
      </w:r>
      <w:r w:rsidR="4048900E">
        <w:t>, who</w:t>
      </w:r>
      <w:r w:rsidR="470B4FD8">
        <w:t xml:space="preserve"> has struggled with her mental health </w:t>
      </w:r>
      <w:r w:rsidR="00F853B2">
        <w:t xml:space="preserve">all </w:t>
      </w:r>
      <w:r w:rsidR="470B4FD8">
        <w:t>her life</w:t>
      </w:r>
      <w:r w:rsidR="37226FF9">
        <w:t>, i</w:t>
      </w:r>
      <w:r w:rsidR="1CD1664C">
        <w:t xml:space="preserve">t’s </w:t>
      </w:r>
      <w:r w:rsidR="00535453">
        <w:t>taken</w:t>
      </w:r>
      <w:r w:rsidR="00CA723C">
        <w:t xml:space="preserve"> a</w:t>
      </w:r>
      <w:r w:rsidR="1CD1664C">
        <w:t xml:space="preserve"> long</w:t>
      </w:r>
      <w:r w:rsidR="346227B2">
        <w:t xml:space="preserve"> </w:t>
      </w:r>
      <w:r w:rsidR="00CA723C">
        <w:t>time</w:t>
      </w:r>
      <w:r w:rsidR="2D35D94F">
        <w:t xml:space="preserve"> </w:t>
      </w:r>
      <w:r w:rsidR="1CD1664C">
        <w:t>to find acceptance</w:t>
      </w:r>
      <w:r w:rsidR="0B9116A6">
        <w:t xml:space="preserve"> </w:t>
      </w:r>
      <w:r w:rsidR="43FF60BF">
        <w:t>and understanding.</w:t>
      </w:r>
    </w:p>
    <w:p w14:paraId="258DF56F" w14:textId="27769C93" w:rsidR="2A9CFFA7" w:rsidRDefault="43FF60BF" w:rsidP="09487C2D">
      <w:r>
        <w:t>Her journey has been disjointed</w:t>
      </w:r>
      <w:r w:rsidR="3DF4ECBB">
        <w:t xml:space="preserve">, filled with ups and downs </w:t>
      </w:r>
      <w:r w:rsidR="00836DA0">
        <w:t>that ultimately led to</w:t>
      </w:r>
      <w:r w:rsidR="00BA6F04">
        <w:t xml:space="preserve"> </w:t>
      </w:r>
      <w:r w:rsidR="661F0D32">
        <w:t>two suicide attempts</w:t>
      </w:r>
      <w:r>
        <w:t xml:space="preserve">. </w:t>
      </w:r>
      <w:r w:rsidR="7C98DA2F">
        <w:t xml:space="preserve">She spent decades being </w:t>
      </w:r>
      <w:r>
        <w:t xml:space="preserve">assessed and </w:t>
      </w:r>
      <w:r w:rsidR="290C27D8">
        <w:t>reassessed</w:t>
      </w:r>
      <w:r>
        <w:t>, given many labels and diagnos</w:t>
      </w:r>
      <w:r w:rsidR="3BE2F176">
        <w:t>e</w:t>
      </w:r>
      <w:r>
        <w:t xml:space="preserve">s that chipped away at her </w:t>
      </w:r>
      <w:r w:rsidDel="00EA75EA">
        <w:t>self-</w:t>
      </w:r>
      <w:r>
        <w:t>esteem</w:t>
      </w:r>
      <w:r w:rsidR="0CD6F4E4">
        <w:t>.</w:t>
      </w:r>
    </w:p>
    <w:p w14:paraId="399D582D" w14:textId="77777777" w:rsidR="00BA1CD5" w:rsidRDefault="00BA1CD5" w:rsidP="09487C2D">
      <w:r>
        <w:t>But that’s not the story she tells today.</w:t>
      </w:r>
    </w:p>
    <w:p w14:paraId="43678C7C" w14:textId="25CE1E54" w:rsidR="2A9CFFA7" w:rsidRDefault="00984671" w:rsidP="09487C2D">
      <w:pPr>
        <w:rPr>
          <w:highlight w:val="yellow"/>
        </w:rPr>
      </w:pPr>
      <w:r>
        <w:t>Because finally, a</w:t>
      </w:r>
      <w:r w:rsidR="4917E702">
        <w:t xml:space="preserve">fter </w:t>
      </w:r>
      <w:r w:rsidR="11F626BF">
        <w:t xml:space="preserve">being released from </w:t>
      </w:r>
      <w:r w:rsidR="00B32FEF">
        <w:t xml:space="preserve">yet </w:t>
      </w:r>
      <w:r w:rsidR="11F626BF">
        <w:t xml:space="preserve">another </w:t>
      </w:r>
      <w:r w:rsidR="00D566F1">
        <w:t xml:space="preserve">hospital </w:t>
      </w:r>
      <w:r w:rsidR="11F626BF">
        <w:t xml:space="preserve">stay, Randee </w:t>
      </w:r>
      <w:r w:rsidR="00D566F1">
        <w:t>was</w:t>
      </w:r>
      <w:r w:rsidR="11F626BF">
        <w:t xml:space="preserve"> </w:t>
      </w:r>
      <w:r w:rsidR="4917E702">
        <w:t xml:space="preserve">referred </w:t>
      </w:r>
      <w:r w:rsidR="3DEB7AE6">
        <w:t xml:space="preserve">to </w:t>
      </w:r>
      <w:r w:rsidR="4917E702">
        <w:t>the</w:t>
      </w:r>
      <w:r w:rsidR="237245CA">
        <w:t xml:space="preserve"> </w:t>
      </w:r>
      <w:proofErr w:type="gramStart"/>
      <w:r w:rsidR="237245CA">
        <w:t>peer</w:t>
      </w:r>
      <w:r w:rsidR="181C45F0">
        <w:t>-</w:t>
      </w:r>
      <w:r w:rsidR="237245CA">
        <w:t>led</w:t>
      </w:r>
      <w:proofErr w:type="gramEnd"/>
      <w:r w:rsidR="4917E702">
        <w:t xml:space="preserve"> </w:t>
      </w:r>
      <w:proofErr w:type="spellStart"/>
      <w:r w:rsidR="00481F6A">
        <w:t>Krasman</w:t>
      </w:r>
      <w:proofErr w:type="spellEnd"/>
      <w:r w:rsidR="00481F6A">
        <w:t xml:space="preserve"> Centre</w:t>
      </w:r>
      <w:r w:rsidR="336BA137">
        <w:t>, where she</w:t>
      </w:r>
      <w:r w:rsidR="4917E702">
        <w:t xml:space="preserve"> </w:t>
      </w:r>
      <w:r w:rsidR="04747009">
        <w:t>f</w:t>
      </w:r>
      <w:r w:rsidR="5E492D26">
        <w:t>ound</w:t>
      </w:r>
      <w:r w:rsidR="5B61A97F">
        <w:t xml:space="preserve"> </w:t>
      </w:r>
      <w:r w:rsidR="00E71AF5">
        <w:t xml:space="preserve">the </w:t>
      </w:r>
      <w:r w:rsidR="262CB92D">
        <w:t xml:space="preserve">community and </w:t>
      </w:r>
      <w:r w:rsidR="5B61A97F">
        <w:t xml:space="preserve">support </w:t>
      </w:r>
      <w:r w:rsidR="00E71AF5">
        <w:t>she had long searched for</w:t>
      </w:r>
      <w:r w:rsidR="00E71AF5" w:rsidRPr="00F20625">
        <w:t xml:space="preserve">. </w:t>
      </w:r>
      <w:r w:rsidR="00E71AF5">
        <w:t>T</w:t>
      </w:r>
      <w:r w:rsidR="0E2A4B20">
        <w:t>hat</w:t>
      </w:r>
      <w:r w:rsidR="0E2A4B20" w:rsidRPr="00F20625">
        <w:t xml:space="preserve"> </w:t>
      </w:r>
      <w:r w:rsidR="3621D6D4" w:rsidRPr="00F20625">
        <w:t>was</w:t>
      </w:r>
      <w:r w:rsidR="79D77777" w:rsidRPr="00593B08" w:rsidDel="001D16F8">
        <w:t xml:space="preserve"> </w:t>
      </w:r>
      <w:r w:rsidR="001D16F8" w:rsidRPr="00F20625">
        <w:t xml:space="preserve">her </w:t>
      </w:r>
      <w:r w:rsidR="79D77777" w:rsidRPr="00F20625">
        <w:t>turning point</w:t>
      </w:r>
      <w:r w:rsidR="5B61A97F" w:rsidRPr="00F20625">
        <w:t>.</w:t>
      </w:r>
    </w:p>
    <w:p w14:paraId="033D385B" w14:textId="29D053B7" w:rsidR="2A9CFFA7" w:rsidRDefault="5B61A97F" w:rsidP="7B771DD3">
      <w:pPr>
        <w:rPr>
          <w:rFonts w:ascii="Calibri" w:eastAsia="Calibri" w:hAnsi="Calibri" w:cs="Calibri"/>
          <w:color w:val="000000" w:themeColor="text1"/>
        </w:rPr>
      </w:pPr>
      <w:r>
        <w:t>“</w:t>
      </w:r>
      <w:r w:rsidR="00DE58EA" w:rsidRPr="6801046B">
        <w:rPr>
          <w:rFonts w:ascii="Calibri" w:eastAsia="Calibri" w:hAnsi="Calibri" w:cs="Calibri"/>
          <w:color w:val="000000" w:themeColor="text1"/>
        </w:rPr>
        <w:t>T</w:t>
      </w:r>
      <w:r w:rsidRPr="6801046B">
        <w:rPr>
          <w:rFonts w:ascii="Calibri" w:eastAsia="Calibri" w:hAnsi="Calibri" w:cs="Calibri"/>
          <w:color w:val="000000" w:themeColor="text1"/>
        </w:rPr>
        <w:t>he</w:t>
      </w:r>
      <w:r w:rsidRPr="7B771DD3">
        <w:rPr>
          <w:rFonts w:ascii="Calibri" w:eastAsia="Calibri" w:hAnsi="Calibri" w:cs="Calibri"/>
          <w:color w:val="000000" w:themeColor="text1"/>
        </w:rPr>
        <w:t xml:space="preserve"> darkness that surrounds me is not so dark anymore and the light at the end of the tunnel gets brighter and brighter</w:t>
      </w:r>
      <w:r w:rsidR="00DA3A6F">
        <w:rPr>
          <w:rFonts w:ascii="Calibri" w:eastAsia="Calibri" w:hAnsi="Calibri" w:cs="Calibri"/>
          <w:color w:val="000000" w:themeColor="text1"/>
        </w:rPr>
        <w:t>,</w:t>
      </w:r>
      <w:r w:rsidRPr="7B771DD3">
        <w:rPr>
          <w:rFonts w:ascii="Calibri" w:eastAsia="Calibri" w:hAnsi="Calibri" w:cs="Calibri"/>
          <w:color w:val="000000" w:themeColor="text1"/>
        </w:rPr>
        <w:t xml:space="preserve"> and I can see it plain as day</w:t>
      </w:r>
      <w:r w:rsidR="16347296" w:rsidRPr="7B771DD3">
        <w:rPr>
          <w:rFonts w:ascii="Calibri" w:eastAsia="Calibri" w:hAnsi="Calibri" w:cs="Calibri"/>
          <w:color w:val="000000" w:themeColor="text1"/>
        </w:rPr>
        <w:t>,” says Randee.</w:t>
      </w:r>
      <w:r w:rsidRPr="7B771DD3">
        <w:rPr>
          <w:rFonts w:ascii="Calibri" w:eastAsia="Calibri" w:hAnsi="Calibri" w:cs="Calibri"/>
          <w:color w:val="000000" w:themeColor="text1"/>
        </w:rPr>
        <w:t xml:space="preserve"> </w:t>
      </w:r>
      <w:r w:rsidR="36E9F71A" w:rsidRPr="7B771DD3">
        <w:rPr>
          <w:rFonts w:ascii="Calibri" w:eastAsia="Calibri" w:hAnsi="Calibri" w:cs="Calibri"/>
          <w:color w:val="000000" w:themeColor="text1"/>
        </w:rPr>
        <w:t>“</w:t>
      </w:r>
      <w:r w:rsidRPr="7B771DD3">
        <w:rPr>
          <w:rFonts w:ascii="Calibri" w:eastAsia="Calibri" w:hAnsi="Calibri" w:cs="Calibri"/>
          <w:color w:val="000000" w:themeColor="text1"/>
        </w:rPr>
        <w:t>With that light, more things become possible. I can take hold of my life. I can start believing in the possibilities</w:t>
      </w:r>
      <w:r w:rsidR="7C98C757" w:rsidRPr="7B771DD3">
        <w:rPr>
          <w:rFonts w:ascii="Calibri" w:eastAsia="Calibri" w:hAnsi="Calibri" w:cs="Calibri"/>
          <w:color w:val="000000" w:themeColor="text1"/>
        </w:rPr>
        <w:t>.</w:t>
      </w:r>
      <w:r w:rsidRPr="7B771DD3">
        <w:rPr>
          <w:rFonts w:ascii="Calibri" w:eastAsia="Calibri" w:hAnsi="Calibri" w:cs="Calibri"/>
          <w:color w:val="000000" w:themeColor="text1"/>
        </w:rPr>
        <w:t>”</w:t>
      </w:r>
    </w:p>
    <w:p w14:paraId="783807E8" w14:textId="3A7A2544" w:rsidR="2A9CFFA7" w:rsidRDefault="5BEC7464" w:rsidP="2B90A36A">
      <w:r>
        <w:t>T</w:t>
      </w:r>
      <w:r w:rsidR="10765AD0">
        <w:t xml:space="preserve">he </w:t>
      </w:r>
      <w:proofErr w:type="spellStart"/>
      <w:r w:rsidR="10765AD0">
        <w:t>Krasman</w:t>
      </w:r>
      <w:proofErr w:type="spellEnd"/>
      <w:r w:rsidR="10765AD0">
        <w:t xml:space="preserve"> Centre’s </w:t>
      </w:r>
      <w:hyperlink r:id="rId8">
        <w:r w:rsidR="63CF267D" w:rsidRPr="364949D0">
          <w:rPr>
            <w:rStyle w:val="Hyperlink"/>
          </w:rPr>
          <w:t>Peer Recovery Education Program</w:t>
        </w:r>
      </w:hyperlink>
      <w:r w:rsidR="54708550">
        <w:t>—a program funded by United Way—</w:t>
      </w:r>
      <w:r w:rsidR="23214ABE">
        <w:t>enable</w:t>
      </w:r>
      <w:r w:rsidR="7DF6DC9A">
        <w:t>d</w:t>
      </w:r>
      <w:r w:rsidR="54F28019">
        <w:t xml:space="preserve"> her to </w:t>
      </w:r>
      <w:r w:rsidR="56C71DC6">
        <w:t xml:space="preserve">assist others </w:t>
      </w:r>
      <w:r w:rsidR="4D3846C0">
        <w:t xml:space="preserve">by </w:t>
      </w:r>
      <w:r w:rsidR="54F28019">
        <w:t>becom</w:t>
      </w:r>
      <w:r w:rsidR="4D3846C0">
        <w:t xml:space="preserve">ing </w:t>
      </w:r>
      <w:r w:rsidR="54F28019">
        <w:t>a Peer Supporter</w:t>
      </w:r>
      <w:r w:rsidR="10C09B56">
        <w:t xml:space="preserve"> herself</w:t>
      </w:r>
      <w:r w:rsidR="0836DDD9">
        <w:t>.</w:t>
      </w:r>
    </w:p>
    <w:p w14:paraId="790D7E98" w14:textId="7E7C1D66" w:rsidR="31374E3C" w:rsidRDefault="31374E3C">
      <w:r>
        <w:t>“This invaluable program truly changed the trajectory of my life because I learned so much about myself</w:t>
      </w:r>
      <w:r w:rsidR="352EF427">
        <w:t>,</w:t>
      </w:r>
      <w:r>
        <w:t>”</w:t>
      </w:r>
      <w:r w:rsidR="69C84406">
        <w:t xml:space="preserve"> says Randee</w:t>
      </w:r>
      <w:r w:rsidR="41F0A5DA">
        <w:t>. “</w:t>
      </w:r>
      <w:r w:rsidR="2B2DA1DF" w:rsidRPr="21A52FAD">
        <w:rPr>
          <w:rFonts w:ascii="Calibri" w:eastAsia="Calibri" w:hAnsi="Calibri" w:cs="Calibri"/>
          <w:color w:val="000000" w:themeColor="text1"/>
        </w:rPr>
        <w:t xml:space="preserve">United Way's help surrounding mental health and addictions is extremely important. You allow people like me to go out into the community and to educate. And to break the stigma…. </w:t>
      </w:r>
      <w:r w:rsidR="41F0A5DA">
        <w:t>I never knew that I could gain employment and work for an agency and go out and support my fellow peer</w:t>
      </w:r>
      <w:r w:rsidR="11CFC6DE">
        <w:t>s</w:t>
      </w:r>
      <w:r w:rsidR="41F0A5DA">
        <w:t>.</w:t>
      </w:r>
      <w:r w:rsidR="5A8E4D8D" w:rsidRPr="21A52FAD">
        <w:rPr>
          <w:rFonts w:ascii="Calibri" w:eastAsia="Calibri" w:hAnsi="Calibri" w:cs="Calibri"/>
          <w:color w:val="000000" w:themeColor="text1"/>
        </w:rPr>
        <w:t xml:space="preserve"> That's what United Way can do and has done.</w:t>
      </w:r>
      <w:r w:rsidR="41F0A5DA">
        <w:t>”</w:t>
      </w:r>
    </w:p>
    <w:p w14:paraId="4D7AD963" w14:textId="05B63BB9" w:rsidR="6B53122A" w:rsidRDefault="6B53122A">
      <w:r>
        <w:t>Randee is involved with</w:t>
      </w:r>
      <w:r w:rsidR="65406B64">
        <w:t xml:space="preserve"> the </w:t>
      </w:r>
      <w:proofErr w:type="spellStart"/>
      <w:r w:rsidR="65406B64">
        <w:t>Krasman</w:t>
      </w:r>
      <w:proofErr w:type="spellEnd"/>
      <w:r w:rsidR="65406B64">
        <w:t xml:space="preserve"> Centre’s drop-in program, </w:t>
      </w:r>
      <w:r w:rsidR="20C39BD0">
        <w:t xml:space="preserve">as well as </w:t>
      </w:r>
      <w:r w:rsidR="65406B64">
        <w:t>the</w:t>
      </w:r>
      <w:r w:rsidR="5575E384">
        <w:t>ir</w:t>
      </w:r>
      <w:r>
        <w:t xml:space="preserve"> Welcome Basket and Transitional Support program</w:t>
      </w:r>
      <w:r w:rsidR="04AE6455">
        <w:t>,</w:t>
      </w:r>
      <w:r>
        <w:t xml:space="preserve"> which offers people who are newly released from a mental health and addictions unit with wraparound supports while they </w:t>
      </w:r>
      <w:r w:rsidR="61C652F8">
        <w:t>transition back to l</w:t>
      </w:r>
      <w:r>
        <w:t xml:space="preserve">iving within the community. </w:t>
      </w:r>
      <w:r w:rsidR="2D09BE40">
        <w:t xml:space="preserve">This kind of peer support creates “a soft place to land,” </w:t>
      </w:r>
      <w:r w:rsidR="295D3361">
        <w:t>she says</w:t>
      </w:r>
      <w:r w:rsidR="2D09BE40">
        <w:t xml:space="preserve">, and </w:t>
      </w:r>
      <w:r>
        <w:t xml:space="preserve">plays a big role in providing </w:t>
      </w:r>
      <w:r w:rsidR="57243C42">
        <w:t>a sense of community and connection</w:t>
      </w:r>
      <w:r>
        <w:t>.</w:t>
      </w:r>
    </w:p>
    <w:p w14:paraId="016819F0" w14:textId="5BC58203" w:rsidR="00787E12" w:rsidRDefault="00787E12" w:rsidP="00787E12">
      <w:r w:rsidRPr="00B2341A">
        <w:t>"There have been stumbles along the way, but I’ve learned to cope with them. I now have a community I can rely on for support,” says Randee. “Having the support of my peers and being a peer supporter myself, is like having and eating the cake with the icing, and a scoop of ice cream on top.”</w:t>
      </w:r>
    </w:p>
    <w:p w14:paraId="515C73D1" w14:textId="2773DABC" w:rsidR="00D200E2" w:rsidRDefault="004C231D" w:rsidP="00D200E2">
      <w:r>
        <w:rPr>
          <w:rFonts w:ascii="Calibri" w:eastAsia="Calibri" w:hAnsi="Calibri" w:cs="Calibri"/>
          <w:color w:val="000000" w:themeColor="text1"/>
        </w:rPr>
        <w:t xml:space="preserve">Randee says she sees the need for </w:t>
      </w:r>
      <w:r w:rsidR="00D200E2">
        <w:rPr>
          <w:rFonts w:ascii="Calibri" w:eastAsia="Calibri" w:hAnsi="Calibri" w:cs="Calibri"/>
          <w:color w:val="000000" w:themeColor="text1"/>
        </w:rPr>
        <w:t xml:space="preserve">mental health services all around her: </w:t>
      </w:r>
      <w:r w:rsidR="00D200E2">
        <w:t xml:space="preserve">“Our phone never stops with people wanting access to support.” </w:t>
      </w:r>
    </w:p>
    <w:p w14:paraId="002820A2" w14:textId="79718D9F" w:rsidR="00B0148A" w:rsidRDefault="00B0148A" w:rsidP="00D200E2">
      <w:r w:rsidRPr="5B1BD08C">
        <w:rPr>
          <w:rFonts w:ascii="Calibri" w:eastAsia="Calibri" w:hAnsi="Calibri" w:cs="Calibri"/>
          <w:color w:val="000000" w:themeColor="text1"/>
        </w:rPr>
        <w:t>“</w:t>
      </w:r>
      <w:r w:rsidR="00300EAC">
        <w:rPr>
          <w:rFonts w:ascii="Calibri" w:eastAsia="Calibri" w:hAnsi="Calibri" w:cs="Calibri"/>
          <w:color w:val="000000" w:themeColor="text1"/>
        </w:rPr>
        <w:t>Y</w:t>
      </w:r>
      <w:r w:rsidRPr="5B1BD08C">
        <w:rPr>
          <w:rFonts w:ascii="Calibri" w:eastAsia="Calibri" w:hAnsi="Calibri" w:cs="Calibri"/>
          <w:color w:val="000000" w:themeColor="text1"/>
        </w:rPr>
        <w:t>ou can imagine, all of the peers that were suffering before, and now add on quite possibly hundreds of thousands or millions of others, who also now suffer from depression, who also now have had their legs knocked out from under them who lost their way, who lost even their homes, their identities, simply because the whole world had shut down, and there was so much sadness and sickness around us that we didn’t know what to do.</w:t>
      </w:r>
      <w:r w:rsidR="00F354AD">
        <w:rPr>
          <w:rFonts w:ascii="Calibri" w:eastAsia="Calibri" w:hAnsi="Calibri" w:cs="Calibri"/>
          <w:color w:val="000000" w:themeColor="text1"/>
        </w:rPr>
        <w:t>”</w:t>
      </w:r>
    </w:p>
    <w:p w14:paraId="21BE6501" w14:textId="366C70D6" w:rsidR="2A9CFFA7" w:rsidRDefault="00C72FCD" w:rsidP="7B771DD3">
      <w:r>
        <w:rPr>
          <w:rFonts w:ascii="Calibri" w:eastAsia="Calibri" w:hAnsi="Calibri" w:cs="Calibri"/>
          <w:color w:val="000000" w:themeColor="text1"/>
        </w:rPr>
        <w:t>R</w:t>
      </w:r>
      <w:r w:rsidR="3F939560">
        <w:t>ates of mental health issues</w:t>
      </w:r>
      <w:r w:rsidR="0045786F">
        <w:t xml:space="preserve"> </w:t>
      </w:r>
      <w:r w:rsidR="3F939560">
        <w:t xml:space="preserve">continue to climb </w:t>
      </w:r>
      <w:r w:rsidR="6B88E987">
        <w:t xml:space="preserve">amidst </w:t>
      </w:r>
      <w:r w:rsidR="00B566A5">
        <w:t>rising rents</w:t>
      </w:r>
      <w:r w:rsidR="00272BB7">
        <w:t>,</w:t>
      </w:r>
      <w:r w:rsidR="00B566A5">
        <w:t xml:space="preserve"> the </w:t>
      </w:r>
      <w:r w:rsidR="001241E5">
        <w:t>incredibly</w:t>
      </w:r>
      <w:r w:rsidR="0638F088">
        <w:t xml:space="preserve"> high cost of living</w:t>
      </w:r>
      <w:r w:rsidR="5321FAA5">
        <w:t xml:space="preserve">, </w:t>
      </w:r>
      <w:r w:rsidR="005970DA">
        <w:t xml:space="preserve">the disruption to students’ learning and more, </w:t>
      </w:r>
      <w:r w:rsidR="5321FAA5">
        <w:t>with one in four Ontarians seeking help for mental health challenges,</w:t>
      </w:r>
      <w:r w:rsidR="5390C34F">
        <w:t xml:space="preserve"> according to </w:t>
      </w:r>
      <w:r w:rsidR="001241E5">
        <w:t>the</w:t>
      </w:r>
      <w:r w:rsidR="5390C34F">
        <w:t xml:space="preserve"> Canadian Mental Health Association.</w:t>
      </w:r>
    </w:p>
    <w:p w14:paraId="69A60DC4" w14:textId="6FD0AEAD" w:rsidR="09487C2D" w:rsidRDefault="0042513B" w:rsidP="7B771DD3">
      <w:pPr>
        <w:rPr>
          <w:rFonts w:ascii="Calibri" w:eastAsia="Calibri" w:hAnsi="Calibri" w:cs="Calibri"/>
          <w:color w:val="000000" w:themeColor="text1"/>
        </w:rPr>
      </w:pPr>
      <w:hyperlink r:id="rId9">
        <w:r w:rsidR="00454B16" w:rsidRPr="364949D0">
          <w:rPr>
            <w:rStyle w:val="Hyperlink"/>
            <w:rFonts w:ascii="Calibri" w:eastAsia="Calibri" w:hAnsi="Calibri" w:cs="Calibri"/>
          </w:rPr>
          <w:t xml:space="preserve">United Way </w:t>
        </w:r>
        <w:r w:rsidR="005322A0" w:rsidRPr="364949D0">
          <w:rPr>
            <w:rStyle w:val="Hyperlink"/>
            <w:rFonts w:ascii="Calibri" w:eastAsia="Calibri" w:hAnsi="Calibri" w:cs="Calibri"/>
          </w:rPr>
          <w:t>meet</w:t>
        </w:r>
        <w:r w:rsidR="003C4813" w:rsidRPr="364949D0">
          <w:rPr>
            <w:rStyle w:val="Hyperlink"/>
            <w:rFonts w:ascii="Calibri" w:eastAsia="Calibri" w:hAnsi="Calibri" w:cs="Calibri"/>
          </w:rPr>
          <w:t>s</w:t>
        </w:r>
        <w:r w:rsidR="005322A0" w:rsidRPr="364949D0">
          <w:rPr>
            <w:rStyle w:val="Hyperlink"/>
            <w:rFonts w:ascii="Calibri" w:eastAsia="Calibri" w:hAnsi="Calibri" w:cs="Calibri"/>
          </w:rPr>
          <w:t xml:space="preserve"> rising demand</w:t>
        </w:r>
      </w:hyperlink>
      <w:r w:rsidR="005322A0" w:rsidRPr="364949D0">
        <w:rPr>
          <w:rFonts w:ascii="Calibri" w:eastAsia="Calibri" w:hAnsi="Calibri" w:cs="Calibri"/>
          <w:color w:val="000000" w:themeColor="text1"/>
        </w:rPr>
        <w:t xml:space="preserve"> by </w:t>
      </w:r>
      <w:r w:rsidR="64CD6098" w:rsidRPr="364949D0">
        <w:rPr>
          <w:rFonts w:ascii="Calibri" w:eastAsia="Calibri" w:hAnsi="Calibri" w:cs="Calibri"/>
          <w:color w:val="000000" w:themeColor="text1"/>
        </w:rPr>
        <w:t xml:space="preserve">funding </w:t>
      </w:r>
      <w:r w:rsidR="000C09C4" w:rsidRPr="364949D0">
        <w:rPr>
          <w:rFonts w:ascii="Calibri" w:eastAsia="Calibri" w:hAnsi="Calibri" w:cs="Calibri"/>
          <w:color w:val="000000" w:themeColor="text1"/>
        </w:rPr>
        <w:t xml:space="preserve">organizations like </w:t>
      </w:r>
      <w:r w:rsidR="19EE2970" w:rsidRPr="364949D0">
        <w:rPr>
          <w:rFonts w:ascii="Calibri" w:eastAsia="Calibri" w:hAnsi="Calibri" w:cs="Calibri"/>
          <w:color w:val="000000" w:themeColor="text1"/>
        </w:rPr>
        <w:t xml:space="preserve">the </w:t>
      </w:r>
      <w:proofErr w:type="spellStart"/>
      <w:r w:rsidR="64CD6098" w:rsidRPr="364949D0">
        <w:rPr>
          <w:rFonts w:ascii="Calibri" w:eastAsia="Calibri" w:hAnsi="Calibri" w:cs="Calibri"/>
          <w:color w:val="000000" w:themeColor="text1"/>
        </w:rPr>
        <w:t>Krasman</w:t>
      </w:r>
      <w:proofErr w:type="spellEnd"/>
      <w:r w:rsidR="64CD6098" w:rsidRPr="364949D0">
        <w:rPr>
          <w:rFonts w:ascii="Calibri" w:eastAsia="Calibri" w:hAnsi="Calibri" w:cs="Calibri"/>
          <w:color w:val="000000" w:themeColor="text1"/>
        </w:rPr>
        <w:t xml:space="preserve"> Centre</w:t>
      </w:r>
      <w:r w:rsidR="00095EDF" w:rsidRPr="364949D0">
        <w:rPr>
          <w:rFonts w:ascii="Calibri" w:eastAsia="Calibri" w:hAnsi="Calibri" w:cs="Calibri"/>
          <w:color w:val="000000" w:themeColor="text1"/>
        </w:rPr>
        <w:t>,</w:t>
      </w:r>
      <w:r w:rsidR="008C2D38" w:rsidRPr="364949D0">
        <w:rPr>
          <w:rFonts w:ascii="Calibri" w:eastAsia="Calibri" w:hAnsi="Calibri" w:cs="Calibri"/>
          <w:color w:val="000000" w:themeColor="text1"/>
        </w:rPr>
        <w:t xml:space="preserve"> the Canadian Mental Health Associ</w:t>
      </w:r>
      <w:r w:rsidR="002D3E4E" w:rsidRPr="364949D0">
        <w:rPr>
          <w:rFonts w:ascii="Calibri" w:eastAsia="Calibri" w:hAnsi="Calibri" w:cs="Calibri"/>
          <w:color w:val="000000" w:themeColor="text1"/>
        </w:rPr>
        <w:t>ation</w:t>
      </w:r>
      <w:r w:rsidR="64CD6098" w:rsidRPr="364949D0">
        <w:rPr>
          <w:rFonts w:ascii="Calibri" w:eastAsia="Calibri" w:hAnsi="Calibri" w:cs="Calibri"/>
          <w:color w:val="000000" w:themeColor="text1"/>
        </w:rPr>
        <w:t>,</w:t>
      </w:r>
      <w:r w:rsidR="00700D0A" w:rsidRPr="364949D0">
        <w:rPr>
          <w:rFonts w:ascii="Calibri" w:eastAsia="Calibri" w:hAnsi="Calibri" w:cs="Calibri"/>
          <w:color w:val="000000" w:themeColor="text1"/>
        </w:rPr>
        <w:t xml:space="preserve"> and 211, in addition to </w:t>
      </w:r>
      <w:r w:rsidR="64CD6098" w:rsidRPr="364949D0">
        <w:rPr>
          <w:rFonts w:ascii="Calibri" w:eastAsia="Calibri" w:hAnsi="Calibri" w:cs="Calibri"/>
          <w:color w:val="000000" w:themeColor="text1"/>
        </w:rPr>
        <w:t xml:space="preserve">a </w:t>
      </w:r>
      <w:r w:rsidR="008535B5" w:rsidRPr="364949D0">
        <w:rPr>
          <w:rFonts w:ascii="Calibri" w:eastAsia="Calibri" w:hAnsi="Calibri" w:cs="Calibri"/>
          <w:color w:val="000000" w:themeColor="text1"/>
        </w:rPr>
        <w:t xml:space="preserve">wide </w:t>
      </w:r>
      <w:r w:rsidR="64CD6098" w:rsidRPr="364949D0">
        <w:rPr>
          <w:rFonts w:ascii="Calibri" w:eastAsia="Calibri" w:hAnsi="Calibri" w:cs="Calibri"/>
          <w:color w:val="000000" w:themeColor="text1"/>
        </w:rPr>
        <w:t xml:space="preserve">range of </w:t>
      </w:r>
      <w:r w:rsidR="0034236B" w:rsidRPr="364949D0">
        <w:rPr>
          <w:rFonts w:ascii="Calibri" w:eastAsia="Calibri" w:hAnsi="Calibri" w:cs="Calibri"/>
          <w:color w:val="000000" w:themeColor="text1"/>
        </w:rPr>
        <w:t xml:space="preserve">mental health and wellness </w:t>
      </w:r>
      <w:r w:rsidR="64CD6098" w:rsidRPr="364949D0">
        <w:rPr>
          <w:rFonts w:ascii="Calibri" w:eastAsia="Calibri" w:hAnsi="Calibri" w:cs="Calibri"/>
          <w:color w:val="000000" w:themeColor="text1"/>
        </w:rPr>
        <w:lastRenderedPageBreak/>
        <w:t xml:space="preserve">services that are tailored to the needs of </w:t>
      </w:r>
      <w:r w:rsidR="002D3E4E" w:rsidRPr="364949D0">
        <w:rPr>
          <w:rFonts w:ascii="Calibri" w:eastAsia="Calibri" w:hAnsi="Calibri" w:cs="Calibri"/>
          <w:color w:val="000000" w:themeColor="text1"/>
        </w:rPr>
        <w:t>diverse communities</w:t>
      </w:r>
      <w:r w:rsidR="317EEAD6" w:rsidRPr="364949D0">
        <w:rPr>
          <w:rFonts w:ascii="Calibri" w:eastAsia="Calibri" w:hAnsi="Calibri" w:cs="Calibri"/>
          <w:color w:val="000000" w:themeColor="text1"/>
        </w:rPr>
        <w:t>.</w:t>
      </w:r>
      <w:r w:rsidR="64CD6098" w:rsidRPr="364949D0">
        <w:rPr>
          <w:rFonts w:ascii="Calibri" w:eastAsia="Calibri" w:hAnsi="Calibri" w:cs="Calibri"/>
          <w:color w:val="000000" w:themeColor="text1"/>
        </w:rPr>
        <w:t xml:space="preserve"> That includes funding for youth, </w:t>
      </w:r>
      <w:r w:rsidR="00FF78B1" w:rsidRPr="364949D0">
        <w:rPr>
          <w:rFonts w:ascii="Calibri" w:eastAsia="Calibri" w:hAnsi="Calibri" w:cs="Calibri"/>
          <w:color w:val="000000" w:themeColor="text1"/>
        </w:rPr>
        <w:t xml:space="preserve">2SLGBTQ+ communities, ethnic </w:t>
      </w:r>
      <w:r w:rsidR="64CD6098" w:rsidRPr="364949D0">
        <w:rPr>
          <w:rFonts w:ascii="Calibri" w:eastAsia="Calibri" w:hAnsi="Calibri" w:cs="Calibri"/>
          <w:color w:val="000000" w:themeColor="text1"/>
        </w:rPr>
        <w:t xml:space="preserve">communities </w:t>
      </w:r>
      <w:r w:rsidR="00181543" w:rsidRPr="364949D0">
        <w:rPr>
          <w:rFonts w:ascii="Calibri" w:eastAsia="Calibri" w:hAnsi="Calibri" w:cs="Calibri"/>
          <w:color w:val="000000" w:themeColor="text1"/>
        </w:rPr>
        <w:t>where</w:t>
      </w:r>
      <w:r w:rsidR="64CD6098" w:rsidRPr="364949D0">
        <w:rPr>
          <w:rFonts w:ascii="Calibri" w:eastAsia="Calibri" w:hAnsi="Calibri" w:cs="Calibri"/>
          <w:color w:val="000000" w:themeColor="text1"/>
        </w:rPr>
        <w:t xml:space="preserve"> counselling</w:t>
      </w:r>
      <w:r w:rsidR="00181543" w:rsidRPr="364949D0">
        <w:rPr>
          <w:rFonts w:ascii="Calibri" w:eastAsia="Calibri" w:hAnsi="Calibri" w:cs="Calibri"/>
          <w:color w:val="000000" w:themeColor="text1"/>
        </w:rPr>
        <w:t xml:space="preserve"> is taboo</w:t>
      </w:r>
      <w:r w:rsidR="64CD6098" w:rsidRPr="364949D0">
        <w:rPr>
          <w:rFonts w:ascii="Calibri" w:eastAsia="Calibri" w:hAnsi="Calibri" w:cs="Calibri"/>
          <w:color w:val="000000" w:themeColor="text1"/>
        </w:rPr>
        <w:t xml:space="preserve">, refugees dealing with trauma, </w:t>
      </w:r>
      <w:r w:rsidR="00331CEE" w:rsidRPr="364949D0">
        <w:rPr>
          <w:rFonts w:ascii="Calibri" w:eastAsia="Calibri" w:hAnsi="Calibri" w:cs="Calibri"/>
          <w:color w:val="000000" w:themeColor="text1"/>
        </w:rPr>
        <w:t xml:space="preserve">and </w:t>
      </w:r>
      <w:r w:rsidR="0005118F" w:rsidRPr="364949D0">
        <w:rPr>
          <w:rFonts w:ascii="Calibri" w:eastAsia="Calibri" w:hAnsi="Calibri" w:cs="Calibri"/>
          <w:color w:val="000000" w:themeColor="text1"/>
        </w:rPr>
        <w:t xml:space="preserve">programs that </w:t>
      </w:r>
      <w:r w:rsidR="00CB553E" w:rsidRPr="364949D0">
        <w:rPr>
          <w:rFonts w:ascii="Calibri" w:eastAsia="Calibri" w:hAnsi="Calibri" w:cs="Calibri"/>
          <w:color w:val="000000" w:themeColor="text1"/>
        </w:rPr>
        <w:t>rely on</w:t>
      </w:r>
      <w:r w:rsidR="0005118F" w:rsidRPr="364949D0">
        <w:rPr>
          <w:rFonts w:ascii="Calibri" w:eastAsia="Calibri" w:hAnsi="Calibri" w:cs="Calibri"/>
          <w:color w:val="000000" w:themeColor="text1"/>
        </w:rPr>
        <w:t xml:space="preserve"> Indigenous </w:t>
      </w:r>
      <w:r w:rsidR="00CB553E" w:rsidRPr="364949D0">
        <w:rPr>
          <w:rFonts w:ascii="Calibri" w:eastAsia="Calibri" w:hAnsi="Calibri" w:cs="Calibri"/>
          <w:color w:val="000000" w:themeColor="text1"/>
        </w:rPr>
        <w:t>practice</w:t>
      </w:r>
      <w:r w:rsidR="004145D6" w:rsidRPr="364949D0">
        <w:rPr>
          <w:rFonts w:ascii="Calibri" w:eastAsia="Calibri" w:hAnsi="Calibri" w:cs="Calibri"/>
          <w:color w:val="000000" w:themeColor="text1"/>
        </w:rPr>
        <w:t>s</w:t>
      </w:r>
      <w:r w:rsidR="64CD6098" w:rsidRPr="364949D0">
        <w:rPr>
          <w:rFonts w:ascii="Calibri" w:eastAsia="Calibri" w:hAnsi="Calibri" w:cs="Calibri"/>
          <w:color w:val="000000" w:themeColor="text1"/>
        </w:rPr>
        <w:t>.</w:t>
      </w:r>
    </w:p>
    <w:p w14:paraId="1B68071D" w14:textId="2A7B6CC3" w:rsidR="09487C2D" w:rsidRDefault="00F353E3" w:rsidP="7B771DD3">
      <w:pPr>
        <w:rPr>
          <w:rFonts w:ascii="Calibri" w:eastAsia="Calibri" w:hAnsi="Calibri" w:cs="Calibri"/>
          <w:color w:val="000000" w:themeColor="text1"/>
        </w:rPr>
      </w:pPr>
      <w:r>
        <w:rPr>
          <w:rFonts w:ascii="Calibri" w:eastAsia="Calibri" w:hAnsi="Calibri" w:cs="Calibri"/>
          <w:color w:val="000000" w:themeColor="text1"/>
        </w:rPr>
        <w:t>United Way</w:t>
      </w:r>
      <w:r w:rsidRPr="7B771DD3">
        <w:rPr>
          <w:rFonts w:ascii="Calibri" w:eastAsia="Calibri" w:hAnsi="Calibri" w:cs="Calibri"/>
          <w:color w:val="000000" w:themeColor="text1"/>
        </w:rPr>
        <w:t xml:space="preserve"> </w:t>
      </w:r>
      <w:r w:rsidR="64CD6098" w:rsidRPr="7B771DD3">
        <w:rPr>
          <w:rFonts w:ascii="Calibri" w:eastAsia="Calibri" w:hAnsi="Calibri" w:cs="Calibri"/>
          <w:color w:val="000000" w:themeColor="text1"/>
        </w:rPr>
        <w:t>also</w:t>
      </w:r>
      <w:r w:rsidR="00EF4326">
        <w:rPr>
          <w:rFonts w:ascii="Calibri" w:eastAsia="Calibri" w:hAnsi="Calibri" w:cs="Calibri"/>
          <w:color w:val="000000" w:themeColor="text1"/>
        </w:rPr>
        <w:t xml:space="preserve"> </w:t>
      </w:r>
      <w:r w:rsidR="00EF4326">
        <w:t>advocates for better policies</w:t>
      </w:r>
      <w:r w:rsidR="006A1384">
        <w:t xml:space="preserve"> and access</w:t>
      </w:r>
      <w:r w:rsidR="00EF4326">
        <w:t xml:space="preserve"> </w:t>
      </w:r>
      <w:r w:rsidR="00FF0D07">
        <w:t>to</w:t>
      </w:r>
      <w:r w:rsidR="00EF4326">
        <w:t xml:space="preserve"> mental health</w:t>
      </w:r>
      <w:r w:rsidR="003D75B8">
        <w:t xml:space="preserve"> services</w:t>
      </w:r>
      <w:r w:rsidR="007D49CB">
        <w:t xml:space="preserve">, </w:t>
      </w:r>
      <w:r w:rsidR="00D811A2">
        <w:t>consults</w:t>
      </w:r>
      <w:r w:rsidR="00AC7800">
        <w:t xml:space="preserve"> residents, and</w:t>
      </w:r>
      <w:r w:rsidR="0072442B">
        <w:t xml:space="preserve"> helps coordinate services through </w:t>
      </w:r>
      <w:r w:rsidR="00C56B13">
        <w:t>in</w:t>
      </w:r>
      <w:r w:rsidR="004256A4">
        <w:t>itiatives</w:t>
      </w:r>
      <w:r w:rsidR="002663F8">
        <w:t xml:space="preserve"> like Peel </w:t>
      </w:r>
      <w:r w:rsidR="64CD6098" w:rsidRPr="7B771DD3">
        <w:rPr>
          <w:rFonts w:ascii="Calibri" w:eastAsia="Calibri" w:hAnsi="Calibri" w:cs="Calibri"/>
          <w:color w:val="000000" w:themeColor="text1"/>
        </w:rPr>
        <w:t>Region’s Mental Health and Addictions Action Table</w:t>
      </w:r>
      <w:r w:rsidR="002130C7">
        <w:rPr>
          <w:rFonts w:ascii="Calibri" w:eastAsia="Calibri" w:hAnsi="Calibri" w:cs="Calibri"/>
          <w:color w:val="000000" w:themeColor="text1"/>
        </w:rPr>
        <w:t>,</w:t>
      </w:r>
      <w:r w:rsidR="00E75343">
        <w:rPr>
          <w:rFonts w:ascii="Calibri" w:eastAsia="Calibri" w:hAnsi="Calibri" w:cs="Calibri"/>
          <w:color w:val="000000" w:themeColor="text1"/>
        </w:rPr>
        <w:t xml:space="preserve"> </w:t>
      </w:r>
      <w:r w:rsidR="64CD6098" w:rsidRPr="7B771DD3">
        <w:rPr>
          <w:rFonts w:ascii="Calibri" w:eastAsia="Calibri" w:hAnsi="Calibri" w:cs="Calibri"/>
          <w:color w:val="000000" w:themeColor="text1"/>
        </w:rPr>
        <w:t>the Wellbeing Toronto Table</w:t>
      </w:r>
      <w:r w:rsidR="002130C7">
        <w:rPr>
          <w:rFonts w:ascii="Calibri" w:eastAsia="Calibri" w:hAnsi="Calibri" w:cs="Calibri"/>
          <w:color w:val="000000" w:themeColor="text1"/>
        </w:rPr>
        <w:t xml:space="preserve">, and </w:t>
      </w:r>
      <w:r w:rsidR="00817CDF">
        <w:rPr>
          <w:rFonts w:ascii="Calibri" w:eastAsia="Calibri" w:hAnsi="Calibri" w:cs="Calibri"/>
          <w:color w:val="000000" w:themeColor="text1"/>
        </w:rPr>
        <w:t>Community Action</w:t>
      </w:r>
      <w:r w:rsidR="002130C7">
        <w:rPr>
          <w:rFonts w:ascii="Calibri" w:eastAsia="Calibri" w:hAnsi="Calibri" w:cs="Calibri"/>
          <w:color w:val="000000" w:themeColor="text1"/>
        </w:rPr>
        <w:t xml:space="preserve"> </w:t>
      </w:r>
      <w:r w:rsidR="00817CDF">
        <w:rPr>
          <w:rFonts w:ascii="Calibri" w:eastAsia="Calibri" w:hAnsi="Calibri" w:cs="Calibri"/>
          <w:color w:val="000000" w:themeColor="text1"/>
        </w:rPr>
        <w:t>T</w:t>
      </w:r>
      <w:r w:rsidR="002130C7">
        <w:rPr>
          <w:rFonts w:ascii="Calibri" w:eastAsia="Calibri" w:hAnsi="Calibri" w:cs="Calibri"/>
          <w:color w:val="000000" w:themeColor="text1"/>
        </w:rPr>
        <w:t>ables in</w:t>
      </w:r>
      <w:r w:rsidR="64CD6098" w:rsidRPr="7B771DD3">
        <w:rPr>
          <w:rFonts w:ascii="Calibri" w:eastAsia="Calibri" w:hAnsi="Calibri" w:cs="Calibri"/>
          <w:color w:val="000000" w:themeColor="text1"/>
        </w:rPr>
        <w:t xml:space="preserve"> </w:t>
      </w:r>
      <w:r w:rsidR="64CD6098" w:rsidRPr="2627C482">
        <w:rPr>
          <w:rFonts w:ascii="Calibri" w:eastAsia="Calibri" w:hAnsi="Calibri" w:cs="Calibri"/>
          <w:color w:val="000000" w:themeColor="text1"/>
        </w:rPr>
        <w:t>York Region</w:t>
      </w:r>
      <w:r w:rsidR="64CD6098" w:rsidRPr="7B771DD3">
        <w:rPr>
          <w:rFonts w:ascii="Calibri" w:eastAsia="Calibri" w:hAnsi="Calibri" w:cs="Calibri"/>
          <w:color w:val="000000" w:themeColor="text1"/>
        </w:rPr>
        <w:t>.</w:t>
      </w:r>
    </w:p>
    <w:p w14:paraId="581C6C9D" w14:textId="26B51D5D" w:rsidR="00FE157A" w:rsidRDefault="005E3EFB" w:rsidP="7B771DD3">
      <w:pPr>
        <w:rPr>
          <w:rFonts w:ascii="Calibri" w:eastAsia="Calibri" w:hAnsi="Calibri" w:cs="Calibri"/>
          <w:color w:val="000000" w:themeColor="text1"/>
        </w:rPr>
      </w:pPr>
      <w:r>
        <w:rPr>
          <w:rFonts w:ascii="Calibri" w:eastAsia="Calibri" w:hAnsi="Calibri" w:cs="Calibri"/>
          <w:color w:val="000000" w:themeColor="text1"/>
        </w:rPr>
        <w:t>Through funding, partnership, research and advocacy, United Way is committed to</w:t>
      </w:r>
      <w:r w:rsidR="00901469">
        <w:rPr>
          <w:rFonts w:ascii="Calibri" w:eastAsia="Calibri" w:hAnsi="Calibri" w:cs="Calibri"/>
          <w:color w:val="000000" w:themeColor="text1"/>
        </w:rPr>
        <w:t xml:space="preserve"> be there for </w:t>
      </w:r>
      <w:r w:rsidR="0029564B">
        <w:rPr>
          <w:rFonts w:ascii="Calibri" w:eastAsia="Calibri" w:hAnsi="Calibri" w:cs="Calibri"/>
          <w:color w:val="000000" w:themeColor="text1"/>
        </w:rPr>
        <w:t>people</w:t>
      </w:r>
      <w:r w:rsidR="009E628F">
        <w:rPr>
          <w:rFonts w:ascii="Calibri" w:eastAsia="Calibri" w:hAnsi="Calibri" w:cs="Calibri"/>
          <w:color w:val="000000" w:themeColor="text1"/>
        </w:rPr>
        <w:t xml:space="preserve"> </w:t>
      </w:r>
      <w:r w:rsidR="00122963">
        <w:rPr>
          <w:rFonts w:ascii="Calibri" w:eastAsia="Calibri" w:hAnsi="Calibri" w:cs="Calibri"/>
          <w:color w:val="000000" w:themeColor="text1"/>
        </w:rPr>
        <w:t>through their darkest moments</w:t>
      </w:r>
      <w:r w:rsidR="005F7D0D">
        <w:rPr>
          <w:rFonts w:ascii="Calibri" w:eastAsia="Calibri" w:hAnsi="Calibri" w:cs="Calibri"/>
          <w:color w:val="000000" w:themeColor="text1"/>
        </w:rPr>
        <w:t>.</w:t>
      </w:r>
    </w:p>
    <w:p w14:paraId="27508FEC" w14:textId="6E1F366B" w:rsidR="7B771DD3" w:rsidRDefault="7B771DD3" w:rsidP="7B771DD3">
      <w:pPr>
        <w:rPr>
          <w:rFonts w:ascii="Calibri" w:eastAsia="Calibri" w:hAnsi="Calibri" w:cs="Calibri"/>
          <w:color w:val="000000" w:themeColor="text1"/>
        </w:rPr>
      </w:pPr>
    </w:p>
    <w:p w14:paraId="1A3C30B3" w14:textId="382E6CAF" w:rsidR="6291BD49" w:rsidRDefault="61047C3D" w:rsidP="7B771DD3">
      <w:pPr>
        <w:rPr>
          <w:rFonts w:ascii="Calibri" w:eastAsia="Calibri" w:hAnsi="Calibri" w:cs="Calibri"/>
          <w:color w:val="000000" w:themeColor="text1"/>
        </w:rPr>
      </w:pPr>
      <w:r w:rsidRPr="21A52FAD">
        <w:rPr>
          <w:rFonts w:ascii="Calibri" w:eastAsia="Calibri" w:hAnsi="Calibri" w:cs="Calibri"/>
          <w:color w:val="000000" w:themeColor="text1"/>
        </w:rPr>
        <w:t>Here’s where to get help i</w:t>
      </w:r>
      <w:r w:rsidR="7BABF04F" w:rsidRPr="21A52FAD">
        <w:rPr>
          <w:rFonts w:ascii="Calibri" w:eastAsia="Calibri" w:hAnsi="Calibri" w:cs="Calibri"/>
          <w:color w:val="000000" w:themeColor="text1"/>
        </w:rPr>
        <w:t>f you or someone you know is struggling:</w:t>
      </w:r>
    </w:p>
    <w:p w14:paraId="599B9FD8" w14:textId="48A6585D" w:rsidR="6291BD49" w:rsidRDefault="0042513B" w:rsidP="7B771DD3">
      <w:pPr>
        <w:pStyle w:val="ListParagraph"/>
        <w:numPr>
          <w:ilvl w:val="0"/>
          <w:numId w:val="1"/>
        </w:numPr>
        <w:rPr>
          <w:rFonts w:ascii="Calibri" w:eastAsia="Calibri" w:hAnsi="Calibri" w:cs="Calibri"/>
          <w:color w:val="000000" w:themeColor="text1"/>
        </w:rPr>
      </w:pPr>
      <w:hyperlink r:id="rId10">
        <w:r w:rsidR="6291BD49" w:rsidRPr="7B771DD3">
          <w:rPr>
            <w:rStyle w:val="Hyperlink"/>
            <w:rFonts w:ascii="Calibri" w:eastAsia="Calibri" w:hAnsi="Calibri" w:cs="Calibri"/>
          </w:rPr>
          <w:t>Talk Suicide Canada</w:t>
        </w:r>
      </w:hyperlink>
      <w:r w:rsidR="6291BD49" w:rsidRPr="7B771DD3">
        <w:rPr>
          <w:rFonts w:ascii="Calibri" w:eastAsia="Calibri" w:hAnsi="Calibri" w:cs="Calibri"/>
          <w:color w:val="000000" w:themeColor="text1"/>
        </w:rPr>
        <w:t>: 1-833-456-4566 (phone) | 45645 (text between 4 p.m. and midnight ET)</w:t>
      </w:r>
    </w:p>
    <w:p w14:paraId="67F8EE91" w14:textId="6F8825F3" w:rsidR="6291BD49" w:rsidRDefault="6291BD49" w:rsidP="7B771DD3">
      <w:pPr>
        <w:pStyle w:val="ListParagraph"/>
        <w:numPr>
          <w:ilvl w:val="0"/>
          <w:numId w:val="1"/>
        </w:numPr>
        <w:rPr>
          <w:rFonts w:ascii="Calibri" w:eastAsia="Calibri" w:hAnsi="Calibri" w:cs="Calibri"/>
          <w:color w:val="000000" w:themeColor="text1"/>
        </w:rPr>
      </w:pPr>
      <w:r w:rsidRPr="7B771DD3">
        <w:rPr>
          <w:rFonts w:ascii="Calibri" w:eastAsia="Calibri" w:hAnsi="Calibri" w:cs="Calibri"/>
          <w:color w:val="000000" w:themeColor="text1"/>
        </w:rPr>
        <w:t xml:space="preserve">Kids Help Phone: 1-800-668-6868 (phone), live chat counselling on the </w:t>
      </w:r>
      <w:hyperlink r:id="rId11">
        <w:r w:rsidRPr="7B771DD3">
          <w:rPr>
            <w:rStyle w:val="Hyperlink"/>
            <w:rFonts w:ascii="Calibri" w:eastAsia="Calibri" w:hAnsi="Calibri" w:cs="Calibri"/>
          </w:rPr>
          <w:t>website</w:t>
        </w:r>
      </w:hyperlink>
    </w:p>
    <w:p w14:paraId="17101854" w14:textId="249B7C69" w:rsidR="6291BD49" w:rsidRDefault="3242DFDA" w:rsidP="7B771DD3">
      <w:pPr>
        <w:pStyle w:val="ListParagraph"/>
        <w:numPr>
          <w:ilvl w:val="0"/>
          <w:numId w:val="1"/>
        </w:numPr>
        <w:rPr>
          <w:rFonts w:ascii="Calibri" w:eastAsia="Calibri" w:hAnsi="Calibri" w:cs="Calibri"/>
          <w:color w:val="000000" w:themeColor="text1"/>
        </w:rPr>
      </w:pPr>
      <w:r w:rsidRPr="21A52FAD">
        <w:rPr>
          <w:rFonts w:ascii="Calibri" w:eastAsia="Calibri" w:hAnsi="Calibri" w:cs="Calibri"/>
          <w:color w:val="000000" w:themeColor="text1"/>
        </w:rPr>
        <w:t xml:space="preserve">Use the </w:t>
      </w:r>
      <w:r w:rsidR="7BABF04F" w:rsidRPr="21A52FAD">
        <w:rPr>
          <w:rFonts w:ascii="Calibri" w:eastAsia="Calibri" w:hAnsi="Calibri" w:cs="Calibri"/>
          <w:color w:val="000000" w:themeColor="text1"/>
        </w:rPr>
        <w:t>Canadian Association for Suicide Prevention</w:t>
      </w:r>
      <w:r w:rsidR="0E009429" w:rsidRPr="21A52FAD">
        <w:rPr>
          <w:rFonts w:ascii="Calibri" w:eastAsia="Calibri" w:hAnsi="Calibri" w:cs="Calibri"/>
          <w:color w:val="000000" w:themeColor="text1"/>
        </w:rPr>
        <w:t xml:space="preserve">’s directory to </w:t>
      </w:r>
      <w:hyperlink r:id="rId12">
        <w:r w:rsidR="62100D87" w:rsidRPr="21A52FAD">
          <w:rPr>
            <w:rStyle w:val="Hyperlink"/>
            <w:rFonts w:ascii="Calibri" w:eastAsia="Calibri" w:hAnsi="Calibri" w:cs="Calibri"/>
          </w:rPr>
          <w:t>f</w:t>
        </w:r>
        <w:r w:rsidR="7BABF04F" w:rsidRPr="21A52FAD">
          <w:rPr>
            <w:rStyle w:val="Hyperlink"/>
            <w:rFonts w:ascii="Calibri" w:eastAsia="Calibri" w:hAnsi="Calibri" w:cs="Calibri"/>
          </w:rPr>
          <w:t>ind a 24-hour crisis centre</w:t>
        </w:r>
      </w:hyperlink>
    </w:p>
    <w:p w14:paraId="3F19DA7F" w14:textId="064332B3" w:rsidR="6291BD49" w:rsidRDefault="5620D68F" w:rsidP="7B771DD3">
      <w:pPr>
        <w:pStyle w:val="ListParagraph"/>
        <w:numPr>
          <w:ilvl w:val="0"/>
          <w:numId w:val="1"/>
        </w:numPr>
        <w:rPr>
          <w:rFonts w:ascii="Calibri" w:eastAsia="Calibri" w:hAnsi="Calibri" w:cs="Calibri"/>
          <w:color w:val="000000" w:themeColor="text1"/>
        </w:rPr>
      </w:pPr>
      <w:r w:rsidRPr="21A52FAD">
        <w:rPr>
          <w:rFonts w:ascii="Calibri" w:eastAsia="Calibri" w:hAnsi="Calibri" w:cs="Calibri"/>
          <w:color w:val="000000" w:themeColor="text1"/>
        </w:rPr>
        <w:t xml:space="preserve">A </w:t>
      </w:r>
      <w:hyperlink r:id="rId13">
        <w:r w:rsidR="7BABF04F" w:rsidRPr="21A52FAD">
          <w:rPr>
            <w:rStyle w:val="Hyperlink"/>
            <w:rFonts w:ascii="Calibri" w:eastAsia="Calibri" w:hAnsi="Calibri" w:cs="Calibri"/>
          </w:rPr>
          <w:t>guide from the Centre for Addiction and Mental Health</w:t>
        </w:r>
      </w:hyperlink>
      <w:r w:rsidR="7BABF04F" w:rsidRPr="21A52FAD">
        <w:rPr>
          <w:rFonts w:ascii="Calibri" w:eastAsia="Calibri" w:hAnsi="Calibri" w:cs="Calibri"/>
          <w:color w:val="000000" w:themeColor="text1"/>
        </w:rPr>
        <w:t xml:space="preserve"> outlin</w:t>
      </w:r>
      <w:r w:rsidR="0754BDCC" w:rsidRPr="21A52FAD">
        <w:rPr>
          <w:rFonts w:ascii="Calibri" w:eastAsia="Calibri" w:hAnsi="Calibri" w:cs="Calibri"/>
          <w:color w:val="000000" w:themeColor="text1"/>
        </w:rPr>
        <w:t xml:space="preserve">ing </w:t>
      </w:r>
      <w:r w:rsidR="7BABF04F" w:rsidRPr="21A52FAD">
        <w:rPr>
          <w:rFonts w:ascii="Calibri" w:eastAsia="Calibri" w:hAnsi="Calibri" w:cs="Calibri"/>
          <w:color w:val="000000" w:themeColor="text1"/>
        </w:rPr>
        <w:t xml:space="preserve">how to talk about suicide with someone you're </w:t>
      </w:r>
      <w:r w:rsidR="11E3B519" w:rsidRPr="21A52FAD">
        <w:rPr>
          <w:rFonts w:ascii="Calibri" w:eastAsia="Calibri" w:hAnsi="Calibri" w:cs="Calibri"/>
          <w:color w:val="000000" w:themeColor="text1"/>
        </w:rPr>
        <w:t xml:space="preserve">concerned </w:t>
      </w:r>
      <w:r w:rsidR="7BABF04F" w:rsidRPr="21A52FAD">
        <w:rPr>
          <w:rFonts w:ascii="Calibri" w:eastAsia="Calibri" w:hAnsi="Calibri" w:cs="Calibri"/>
          <w:color w:val="000000" w:themeColor="text1"/>
        </w:rPr>
        <w:t>about</w:t>
      </w:r>
    </w:p>
    <w:p w14:paraId="275BC555" w14:textId="77777777" w:rsidR="00B30361" w:rsidRDefault="00B30361" w:rsidP="00B30361">
      <w:pPr>
        <w:rPr>
          <w:rFonts w:ascii="Calibri" w:eastAsia="Calibri" w:hAnsi="Calibri" w:cs="Calibri"/>
          <w:color w:val="000000" w:themeColor="text1"/>
        </w:rPr>
      </w:pPr>
    </w:p>
    <w:sectPr w:rsidR="00B3036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1DE2"/>
    <w:multiLevelType w:val="hybridMultilevel"/>
    <w:tmpl w:val="987A13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1386472"/>
    <w:multiLevelType w:val="hybridMultilevel"/>
    <w:tmpl w:val="BB74F7B8"/>
    <w:lvl w:ilvl="0" w:tplc="D82251A4">
      <w:start w:val="1"/>
      <w:numFmt w:val="bullet"/>
      <w:lvlText w:val=""/>
      <w:lvlJc w:val="left"/>
      <w:pPr>
        <w:ind w:left="720" w:hanging="360"/>
      </w:pPr>
      <w:rPr>
        <w:rFonts w:ascii="Symbol" w:hAnsi="Symbol" w:hint="default"/>
      </w:rPr>
    </w:lvl>
    <w:lvl w:ilvl="1" w:tplc="85C8F2E8">
      <w:start w:val="1"/>
      <w:numFmt w:val="bullet"/>
      <w:lvlText w:val="o"/>
      <w:lvlJc w:val="left"/>
      <w:pPr>
        <w:ind w:left="1440" w:hanging="360"/>
      </w:pPr>
      <w:rPr>
        <w:rFonts w:ascii="Courier New" w:hAnsi="Courier New" w:hint="default"/>
      </w:rPr>
    </w:lvl>
    <w:lvl w:ilvl="2" w:tplc="6FFEF1C4">
      <w:start w:val="1"/>
      <w:numFmt w:val="bullet"/>
      <w:lvlText w:val=""/>
      <w:lvlJc w:val="left"/>
      <w:pPr>
        <w:ind w:left="2160" w:hanging="360"/>
      </w:pPr>
      <w:rPr>
        <w:rFonts w:ascii="Wingdings" w:hAnsi="Wingdings" w:hint="default"/>
      </w:rPr>
    </w:lvl>
    <w:lvl w:ilvl="3" w:tplc="88FA6C8A">
      <w:start w:val="1"/>
      <w:numFmt w:val="bullet"/>
      <w:lvlText w:val=""/>
      <w:lvlJc w:val="left"/>
      <w:pPr>
        <w:ind w:left="2880" w:hanging="360"/>
      </w:pPr>
      <w:rPr>
        <w:rFonts w:ascii="Symbol" w:hAnsi="Symbol" w:hint="default"/>
      </w:rPr>
    </w:lvl>
    <w:lvl w:ilvl="4" w:tplc="6BE6F600">
      <w:start w:val="1"/>
      <w:numFmt w:val="bullet"/>
      <w:lvlText w:val="o"/>
      <w:lvlJc w:val="left"/>
      <w:pPr>
        <w:ind w:left="3600" w:hanging="360"/>
      </w:pPr>
      <w:rPr>
        <w:rFonts w:ascii="Courier New" w:hAnsi="Courier New" w:hint="default"/>
      </w:rPr>
    </w:lvl>
    <w:lvl w:ilvl="5" w:tplc="E8BE74C6">
      <w:start w:val="1"/>
      <w:numFmt w:val="bullet"/>
      <w:lvlText w:val=""/>
      <w:lvlJc w:val="left"/>
      <w:pPr>
        <w:ind w:left="4320" w:hanging="360"/>
      </w:pPr>
      <w:rPr>
        <w:rFonts w:ascii="Wingdings" w:hAnsi="Wingdings" w:hint="default"/>
      </w:rPr>
    </w:lvl>
    <w:lvl w:ilvl="6" w:tplc="643CEC7C">
      <w:start w:val="1"/>
      <w:numFmt w:val="bullet"/>
      <w:lvlText w:val=""/>
      <w:lvlJc w:val="left"/>
      <w:pPr>
        <w:ind w:left="5040" w:hanging="360"/>
      </w:pPr>
      <w:rPr>
        <w:rFonts w:ascii="Symbol" w:hAnsi="Symbol" w:hint="default"/>
      </w:rPr>
    </w:lvl>
    <w:lvl w:ilvl="7" w:tplc="112050CE">
      <w:start w:val="1"/>
      <w:numFmt w:val="bullet"/>
      <w:lvlText w:val="o"/>
      <w:lvlJc w:val="left"/>
      <w:pPr>
        <w:ind w:left="5760" w:hanging="360"/>
      </w:pPr>
      <w:rPr>
        <w:rFonts w:ascii="Courier New" w:hAnsi="Courier New" w:hint="default"/>
      </w:rPr>
    </w:lvl>
    <w:lvl w:ilvl="8" w:tplc="882469F2">
      <w:start w:val="1"/>
      <w:numFmt w:val="bullet"/>
      <w:lvlText w:val=""/>
      <w:lvlJc w:val="left"/>
      <w:pPr>
        <w:ind w:left="6480" w:hanging="360"/>
      </w:pPr>
      <w:rPr>
        <w:rFonts w:ascii="Wingdings" w:hAnsi="Wingdings" w:hint="default"/>
      </w:rPr>
    </w:lvl>
  </w:abstractNum>
  <w:num w:numId="1" w16cid:durableId="311176498">
    <w:abstractNumId w:val="1"/>
  </w:num>
  <w:num w:numId="2" w16cid:durableId="1283878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F15B74"/>
    <w:rsid w:val="00010F15"/>
    <w:rsid w:val="000206B6"/>
    <w:rsid w:val="00020FA4"/>
    <w:rsid w:val="00025D71"/>
    <w:rsid w:val="00031663"/>
    <w:rsid w:val="0005118F"/>
    <w:rsid w:val="000521BD"/>
    <w:rsid w:val="00052793"/>
    <w:rsid w:val="00065044"/>
    <w:rsid w:val="00082962"/>
    <w:rsid w:val="00095EDF"/>
    <w:rsid w:val="00097C6E"/>
    <w:rsid w:val="000B0F7E"/>
    <w:rsid w:val="000B59AC"/>
    <w:rsid w:val="000C09C4"/>
    <w:rsid w:val="000D2CFC"/>
    <w:rsid w:val="000E6901"/>
    <w:rsid w:val="000F3664"/>
    <w:rsid w:val="000F6296"/>
    <w:rsid w:val="00103B8D"/>
    <w:rsid w:val="001165AD"/>
    <w:rsid w:val="00122963"/>
    <w:rsid w:val="001241E5"/>
    <w:rsid w:val="00126235"/>
    <w:rsid w:val="001321A7"/>
    <w:rsid w:val="00145595"/>
    <w:rsid w:val="001478BB"/>
    <w:rsid w:val="0015637A"/>
    <w:rsid w:val="00177BD9"/>
    <w:rsid w:val="00181543"/>
    <w:rsid w:val="001A3F52"/>
    <w:rsid w:val="001B3521"/>
    <w:rsid w:val="001C6069"/>
    <w:rsid w:val="001D16F8"/>
    <w:rsid w:val="001D214F"/>
    <w:rsid w:val="001E0711"/>
    <w:rsid w:val="001E677D"/>
    <w:rsid w:val="00207881"/>
    <w:rsid w:val="002130C7"/>
    <w:rsid w:val="00226332"/>
    <w:rsid w:val="0022681E"/>
    <w:rsid w:val="00227C63"/>
    <w:rsid w:val="0023034F"/>
    <w:rsid w:val="00237E1A"/>
    <w:rsid w:val="00262AE3"/>
    <w:rsid w:val="00264BD1"/>
    <w:rsid w:val="00265B8B"/>
    <w:rsid w:val="002663F8"/>
    <w:rsid w:val="00272BB7"/>
    <w:rsid w:val="00280FE8"/>
    <w:rsid w:val="00281758"/>
    <w:rsid w:val="002928D5"/>
    <w:rsid w:val="0029564B"/>
    <w:rsid w:val="002A1238"/>
    <w:rsid w:val="002A2ADB"/>
    <w:rsid w:val="002B0A54"/>
    <w:rsid w:val="002B28FE"/>
    <w:rsid w:val="002C6475"/>
    <w:rsid w:val="002C7EB1"/>
    <w:rsid w:val="002D17E8"/>
    <w:rsid w:val="002D1E43"/>
    <w:rsid w:val="002D3E4E"/>
    <w:rsid w:val="002F45F8"/>
    <w:rsid w:val="002F6600"/>
    <w:rsid w:val="00300EAC"/>
    <w:rsid w:val="00303EA8"/>
    <w:rsid w:val="00304129"/>
    <w:rsid w:val="00304541"/>
    <w:rsid w:val="00331CEE"/>
    <w:rsid w:val="00332A09"/>
    <w:rsid w:val="0034236B"/>
    <w:rsid w:val="00343086"/>
    <w:rsid w:val="0036408A"/>
    <w:rsid w:val="00374433"/>
    <w:rsid w:val="0038197C"/>
    <w:rsid w:val="003A2740"/>
    <w:rsid w:val="003B0D8A"/>
    <w:rsid w:val="003B372F"/>
    <w:rsid w:val="003B5BFA"/>
    <w:rsid w:val="003C28D5"/>
    <w:rsid w:val="003C3E48"/>
    <w:rsid w:val="003C4813"/>
    <w:rsid w:val="003C738A"/>
    <w:rsid w:val="003D75B8"/>
    <w:rsid w:val="003E1E0E"/>
    <w:rsid w:val="003E2EA3"/>
    <w:rsid w:val="003EB4E8"/>
    <w:rsid w:val="0040355A"/>
    <w:rsid w:val="0040754A"/>
    <w:rsid w:val="004145D6"/>
    <w:rsid w:val="00414C40"/>
    <w:rsid w:val="0042513B"/>
    <w:rsid w:val="004256A4"/>
    <w:rsid w:val="00442BC2"/>
    <w:rsid w:val="00454B16"/>
    <w:rsid w:val="0045786F"/>
    <w:rsid w:val="00464A5B"/>
    <w:rsid w:val="00474DBC"/>
    <w:rsid w:val="00481F6A"/>
    <w:rsid w:val="00490AFA"/>
    <w:rsid w:val="00492C5A"/>
    <w:rsid w:val="00493FC8"/>
    <w:rsid w:val="00495D64"/>
    <w:rsid w:val="0049677E"/>
    <w:rsid w:val="00496E00"/>
    <w:rsid w:val="004A5105"/>
    <w:rsid w:val="004C14D6"/>
    <w:rsid w:val="004C231D"/>
    <w:rsid w:val="004D4F3D"/>
    <w:rsid w:val="004D57B5"/>
    <w:rsid w:val="004E2C10"/>
    <w:rsid w:val="004F77C7"/>
    <w:rsid w:val="00512326"/>
    <w:rsid w:val="00512DB9"/>
    <w:rsid w:val="005150AE"/>
    <w:rsid w:val="005322A0"/>
    <w:rsid w:val="00535453"/>
    <w:rsid w:val="00536EC5"/>
    <w:rsid w:val="005372B1"/>
    <w:rsid w:val="0054798E"/>
    <w:rsid w:val="00561ADD"/>
    <w:rsid w:val="00562660"/>
    <w:rsid w:val="00571F8A"/>
    <w:rsid w:val="00572E8C"/>
    <w:rsid w:val="005765BF"/>
    <w:rsid w:val="00581023"/>
    <w:rsid w:val="00581AE9"/>
    <w:rsid w:val="00590013"/>
    <w:rsid w:val="00590342"/>
    <w:rsid w:val="005948CB"/>
    <w:rsid w:val="005970DA"/>
    <w:rsid w:val="005A389A"/>
    <w:rsid w:val="005A5F1B"/>
    <w:rsid w:val="005B2A35"/>
    <w:rsid w:val="005B4CCA"/>
    <w:rsid w:val="005B5CE5"/>
    <w:rsid w:val="005C4686"/>
    <w:rsid w:val="005C50D7"/>
    <w:rsid w:val="005D1875"/>
    <w:rsid w:val="005D2783"/>
    <w:rsid w:val="005E207F"/>
    <w:rsid w:val="005E3EFB"/>
    <w:rsid w:val="005E5A52"/>
    <w:rsid w:val="005E5F98"/>
    <w:rsid w:val="005F7D0D"/>
    <w:rsid w:val="00613DF7"/>
    <w:rsid w:val="00620572"/>
    <w:rsid w:val="0064528C"/>
    <w:rsid w:val="0065293F"/>
    <w:rsid w:val="00653CE9"/>
    <w:rsid w:val="00664518"/>
    <w:rsid w:val="00664F6F"/>
    <w:rsid w:val="0066545F"/>
    <w:rsid w:val="006830C9"/>
    <w:rsid w:val="0068596C"/>
    <w:rsid w:val="006958FD"/>
    <w:rsid w:val="006A1384"/>
    <w:rsid w:val="006A5A52"/>
    <w:rsid w:val="006B0219"/>
    <w:rsid w:val="006C21DB"/>
    <w:rsid w:val="006C7C3C"/>
    <w:rsid w:val="006D0FFA"/>
    <w:rsid w:val="006D7505"/>
    <w:rsid w:val="006E1D57"/>
    <w:rsid w:val="006E3A40"/>
    <w:rsid w:val="00700C2C"/>
    <w:rsid w:val="00700D0A"/>
    <w:rsid w:val="007029C0"/>
    <w:rsid w:val="0070338B"/>
    <w:rsid w:val="007069D9"/>
    <w:rsid w:val="0072442B"/>
    <w:rsid w:val="00733114"/>
    <w:rsid w:val="00735C1E"/>
    <w:rsid w:val="00743D27"/>
    <w:rsid w:val="00745AC9"/>
    <w:rsid w:val="007469DE"/>
    <w:rsid w:val="00750014"/>
    <w:rsid w:val="0075598F"/>
    <w:rsid w:val="00764AF2"/>
    <w:rsid w:val="00771FD3"/>
    <w:rsid w:val="00787E12"/>
    <w:rsid w:val="007D260A"/>
    <w:rsid w:val="007D49CB"/>
    <w:rsid w:val="007E1E61"/>
    <w:rsid w:val="007F2BCB"/>
    <w:rsid w:val="0081565D"/>
    <w:rsid w:val="00817A80"/>
    <w:rsid w:val="00817CDF"/>
    <w:rsid w:val="0082076D"/>
    <w:rsid w:val="008230D4"/>
    <w:rsid w:val="00836DA0"/>
    <w:rsid w:val="00843B1B"/>
    <w:rsid w:val="008535B5"/>
    <w:rsid w:val="008615D7"/>
    <w:rsid w:val="008674C3"/>
    <w:rsid w:val="008714CE"/>
    <w:rsid w:val="00886BD8"/>
    <w:rsid w:val="008A01F1"/>
    <w:rsid w:val="008C2D38"/>
    <w:rsid w:val="008C6849"/>
    <w:rsid w:val="008D0140"/>
    <w:rsid w:val="008E05A0"/>
    <w:rsid w:val="008E2A8A"/>
    <w:rsid w:val="008F0F30"/>
    <w:rsid w:val="008F22E2"/>
    <w:rsid w:val="00901469"/>
    <w:rsid w:val="00904EC3"/>
    <w:rsid w:val="00915B47"/>
    <w:rsid w:val="00921EF6"/>
    <w:rsid w:val="00924D9C"/>
    <w:rsid w:val="00925BF1"/>
    <w:rsid w:val="00934B40"/>
    <w:rsid w:val="00945DE6"/>
    <w:rsid w:val="00953E22"/>
    <w:rsid w:val="00963D76"/>
    <w:rsid w:val="00964F34"/>
    <w:rsid w:val="009660FD"/>
    <w:rsid w:val="009674B6"/>
    <w:rsid w:val="009779EC"/>
    <w:rsid w:val="00984671"/>
    <w:rsid w:val="009918E6"/>
    <w:rsid w:val="00992ADF"/>
    <w:rsid w:val="00993569"/>
    <w:rsid w:val="0099744D"/>
    <w:rsid w:val="009A187C"/>
    <w:rsid w:val="009A7C61"/>
    <w:rsid w:val="009C40AC"/>
    <w:rsid w:val="009C4A75"/>
    <w:rsid w:val="009C73AF"/>
    <w:rsid w:val="009D5F0B"/>
    <w:rsid w:val="009E0649"/>
    <w:rsid w:val="009E26ED"/>
    <w:rsid w:val="009E628F"/>
    <w:rsid w:val="009F244A"/>
    <w:rsid w:val="00A13419"/>
    <w:rsid w:val="00A13A9F"/>
    <w:rsid w:val="00A17611"/>
    <w:rsid w:val="00A20A15"/>
    <w:rsid w:val="00A27D01"/>
    <w:rsid w:val="00A36B22"/>
    <w:rsid w:val="00A44442"/>
    <w:rsid w:val="00A62D62"/>
    <w:rsid w:val="00A82423"/>
    <w:rsid w:val="00A96CFD"/>
    <w:rsid w:val="00AA7DA0"/>
    <w:rsid w:val="00AB35E2"/>
    <w:rsid w:val="00AB69B7"/>
    <w:rsid w:val="00AC6E5E"/>
    <w:rsid w:val="00AC7800"/>
    <w:rsid w:val="00AD07B7"/>
    <w:rsid w:val="00AD4C47"/>
    <w:rsid w:val="00AE2B84"/>
    <w:rsid w:val="00AE7A87"/>
    <w:rsid w:val="00AF33A7"/>
    <w:rsid w:val="00B0103D"/>
    <w:rsid w:val="00B0148A"/>
    <w:rsid w:val="00B2341A"/>
    <w:rsid w:val="00B30361"/>
    <w:rsid w:val="00B31A4E"/>
    <w:rsid w:val="00B32FEF"/>
    <w:rsid w:val="00B47C3F"/>
    <w:rsid w:val="00B4E4EC"/>
    <w:rsid w:val="00B50E51"/>
    <w:rsid w:val="00B5444B"/>
    <w:rsid w:val="00B566A5"/>
    <w:rsid w:val="00B63065"/>
    <w:rsid w:val="00B64480"/>
    <w:rsid w:val="00B76161"/>
    <w:rsid w:val="00B77C9F"/>
    <w:rsid w:val="00BA1CD5"/>
    <w:rsid w:val="00BA6F04"/>
    <w:rsid w:val="00BB7AE1"/>
    <w:rsid w:val="00BD4CC8"/>
    <w:rsid w:val="00BE2F32"/>
    <w:rsid w:val="00BE6640"/>
    <w:rsid w:val="00BF0F52"/>
    <w:rsid w:val="00BF20CE"/>
    <w:rsid w:val="00BF45EC"/>
    <w:rsid w:val="00C1178A"/>
    <w:rsid w:val="00C149AC"/>
    <w:rsid w:val="00C23E3F"/>
    <w:rsid w:val="00C56B13"/>
    <w:rsid w:val="00C63F84"/>
    <w:rsid w:val="00C67822"/>
    <w:rsid w:val="00C72FCD"/>
    <w:rsid w:val="00C93921"/>
    <w:rsid w:val="00CA3BE8"/>
    <w:rsid w:val="00CA723C"/>
    <w:rsid w:val="00CB2C25"/>
    <w:rsid w:val="00CB553E"/>
    <w:rsid w:val="00CB5840"/>
    <w:rsid w:val="00CC45EA"/>
    <w:rsid w:val="00CF0692"/>
    <w:rsid w:val="00CF17BC"/>
    <w:rsid w:val="00CF28DB"/>
    <w:rsid w:val="00D16834"/>
    <w:rsid w:val="00D174A3"/>
    <w:rsid w:val="00D200E2"/>
    <w:rsid w:val="00D231E4"/>
    <w:rsid w:val="00D42E1C"/>
    <w:rsid w:val="00D43F50"/>
    <w:rsid w:val="00D46F71"/>
    <w:rsid w:val="00D51080"/>
    <w:rsid w:val="00D549A1"/>
    <w:rsid w:val="00D566F1"/>
    <w:rsid w:val="00D672BF"/>
    <w:rsid w:val="00D70A2A"/>
    <w:rsid w:val="00D722A9"/>
    <w:rsid w:val="00D746D9"/>
    <w:rsid w:val="00D811A2"/>
    <w:rsid w:val="00D81FB6"/>
    <w:rsid w:val="00DA3A6F"/>
    <w:rsid w:val="00DA712C"/>
    <w:rsid w:val="00DC536C"/>
    <w:rsid w:val="00DE58EA"/>
    <w:rsid w:val="00DE7E6C"/>
    <w:rsid w:val="00E021F2"/>
    <w:rsid w:val="00E115BA"/>
    <w:rsid w:val="00E2475D"/>
    <w:rsid w:val="00E2788F"/>
    <w:rsid w:val="00E30DDD"/>
    <w:rsid w:val="00E3388A"/>
    <w:rsid w:val="00E67690"/>
    <w:rsid w:val="00E70BEA"/>
    <w:rsid w:val="00E71AF5"/>
    <w:rsid w:val="00E75343"/>
    <w:rsid w:val="00E87C6A"/>
    <w:rsid w:val="00E90BCD"/>
    <w:rsid w:val="00EA08D2"/>
    <w:rsid w:val="00EA6F5A"/>
    <w:rsid w:val="00EA75EA"/>
    <w:rsid w:val="00EB7474"/>
    <w:rsid w:val="00ED6235"/>
    <w:rsid w:val="00ED6C5F"/>
    <w:rsid w:val="00EE00B3"/>
    <w:rsid w:val="00EE06B9"/>
    <w:rsid w:val="00EE4E91"/>
    <w:rsid w:val="00EF4326"/>
    <w:rsid w:val="00EF6C40"/>
    <w:rsid w:val="00F03EB9"/>
    <w:rsid w:val="00F103CD"/>
    <w:rsid w:val="00F10E74"/>
    <w:rsid w:val="00F20625"/>
    <w:rsid w:val="00F20EEF"/>
    <w:rsid w:val="00F3398E"/>
    <w:rsid w:val="00F347AD"/>
    <w:rsid w:val="00F353E3"/>
    <w:rsid w:val="00F354AD"/>
    <w:rsid w:val="00F35D6A"/>
    <w:rsid w:val="00F43D3A"/>
    <w:rsid w:val="00F51A7E"/>
    <w:rsid w:val="00F6228C"/>
    <w:rsid w:val="00F71491"/>
    <w:rsid w:val="00F72607"/>
    <w:rsid w:val="00F74E46"/>
    <w:rsid w:val="00F853B2"/>
    <w:rsid w:val="00F9468A"/>
    <w:rsid w:val="00FA65B7"/>
    <w:rsid w:val="00FB13AA"/>
    <w:rsid w:val="00FB25F3"/>
    <w:rsid w:val="00FB6728"/>
    <w:rsid w:val="00FC294F"/>
    <w:rsid w:val="00FC7156"/>
    <w:rsid w:val="00FE157A"/>
    <w:rsid w:val="00FE7917"/>
    <w:rsid w:val="00FF02AE"/>
    <w:rsid w:val="00FF0D07"/>
    <w:rsid w:val="00FF3662"/>
    <w:rsid w:val="00FF78B1"/>
    <w:rsid w:val="011A4C98"/>
    <w:rsid w:val="0126E1DA"/>
    <w:rsid w:val="015EEA35"/>
    <w:rsid w:val="01683F84"/>
    <w:rsid w:val="0191B9A2"/>
    <w:rsid w:val="02883389"/>
    <w:rsid w:val="02B61CF9"/>
    <w:rsid w:val="02C2B23B"/>
    <w:rsid w:val="033AB16B"/>
    <w:rsid w:val="03B88A12"/>
    <w:rsid w:val="042312BC"/>
    <w:rsid w:val="0451B809"/>
    <w:rsid w:val="0451ED5A"/>
    <w:rsid w:val="04565B06"/>
    <w:rsid w:val="04747009"/>
    <w:rsid w:val="04AE6455"/>
    <w:rsid w:val="0511950E"/>
    <w:rsid w:val="059FEB86"/>
    <w:rsid w:val="05AC900A"/>
    <w:rsid w:val="0638F088"/>
    <w:rsid w:val="066B0940"/>
    <w:rsid w:val="06720327"/>
    <w:rsid w:val="0677BEE6"/>
    <w:rsid w:val="067D68F8"/>
    <w:rsid w:val="0719791D"/>
    <w:rsid w:val="0736C686"/>
    <w:rsid w:val="0754BDCC"/>
    <w:rsid w:val="07898E1C"/>
    <w:rsid w:val="0796235E"/>
    <w:rsid w:val="07A7498B"/>
    <w:rsid w:val="07D14AB4"/>
    <w:rsid w:val="07E9E8E0"/>
    <w:rsid w:val="0836DDD9"/>
    <w:rsid w:val="08944945"/>
    <w:rsid w:val="08CD79D7"/>
    <w:rsid w:val="08E907AE"/>
    <w:rsid w:val="09487C2D"/>
    <w:rsid w:val="0AF035CA"/>
    <w:rsid w:val="0B4B03F0"/>
    <w:rsid w:val="0B5B178A"/>
    <w:rsid w:val="0B7013EC"/>
    <w:rsid w:val="0B9116A6"/>
    <w:rsid w:val="0B92BE83"/>
    <w:rsid w:val="0BA785D1"/>
    <w:rsid w:val="0C0C845D"/>
    <w:rsid w:val="0C3FBA29"/>
    <w:rsid w:val="0CC6F2A0"/>
    <w:rsid w:val="0CD6F4E4"/>
    <w:rsid w:val="0D33D712"/>
    <w:rsid w:val="0D6F606E"/>
    <w:rsid w:val="0DBF9DED"/>
    <w:rsid w:val="0E009429"/>
    <w:rsid w:val="0E2A4B20"/>
    <w:rsid w:val="0E42462A"/>
    <w:rsid w:val="0EC807A1"/>
    <w:rsid w:val="0ECFA773"/>
    <w:rsid w:val="10598856"/>
    <w:rsid w:val="10765AD0"/>
    <w:rsid w:val="10C09B56"/>
    <w:rsid w:val="11143419"/>
    <w:rsid w:val="113D7BCC"/>
    <w:rsid w:val="1144F32A"/>
    <w:rsid w:val="11CFC6DE"/>
    <w:rsid w:val="11E3B519"/>
    <w:rsid w:val="11F626BF"/>
    <w:rsid w:val="11F89699"/>
    <w:rsid w:val="12F74BF9"/>
    <w:rsid w:val="131A026E"/>
    <w:rsid w:val="1335CA7E"/>
    <w:rsid w:val="134FED58"/>
    <w:rsid w:val="13E92414"/>
    <w:rsid w:val="13EC7673"/>
    <w:rsid w:val="13F3B169"/>
    <w:rsid w:val="13FFE030"/>
    <w:rsid w:val="147C93EC"/>
    <w:rsid w:val="14C95821"/>
    <w:rsid w:val="14CC67BF"/>
    <w:rsid w:val="14F4D8D4"/>
    <w:rsid w:val="152E4F4E"/>
    <w:rsid w:val="155342F0"/>
    <w:rsid w:val="1574496D"/>
    <w:rsid w:val="158846D4"/>
    <w:rsid w:val="15C6F126"/>
    <w:rsid w:val="15C93BF8"/>
    <w:rsid w:val="16065725"/>
    <w:rsid w:val="16347296"/>
    <w:rsid w:val="16379885"/>
    <w:rsid w:val="1658B431"/>
    <w:rsid w:val="16CE4A16"/>
    <w:rsid w:val="179EB4CC"/>
    <w:rsid w:val="17B194BF"/>
    <w:rsid w:val="17BA4C1C"/>
    <w:rsid w:val="17CABD1C"/>
    <w:rsid w:val="181C45F0"/>
    <w:rsid w:val="18426D17"/>
    <w:rsid w:val="18774C8C"/>
    <w:rsid w:val="18AE1F78"/>
    <w:rsid w:val="196DAEB1"/>
    <w:rsid w:val="19E13E7E"/>
    <w:rsid w:val="19EE2970"/>
    <w:rsid w:val="1AD6558E"/>
    <w:rsid w:val="1B4C8592"/>
    <w:rsid w:val="1B88EBC8"/>
    <w:rsid w:val="1C215EF5"/>
    <w:rsid w:val="1CB58150"/>
    <w:rsid w:val="1CB93D90"/>
    <w:rsid w:val="1CD1664C"/>
    <w:rsid w:val="1DC4407F"/>
    <w:rsid w:val="1E53C8B4"/>
    <w:rsid w:val="1E8D7338"/>
    <w:rsid w:val="1E963A85"/>
    <w:rsid w:val="1ED18A81"/>
    <w:rsid w:val="1FE56C35"/>
    <w:rsid w:val="20144D86"/>
    <w:rsid w:val="207C109B"/>
    <w:rsid w:val="20825E71"/>
    <w:rsid w:val="208710A1"/>
    <w:rsid w:val="20C39BD0"/>
    <w:rsid w:val="21021310"/>
    <w:rsid w:val="2112DE8F"/>
    <w:rsid w:val="2170F58D"/>
    <w:rsid w:val="21A52FAD"/>
    <w:rsid w:val="21A83331"/>
    <w:rsid w:val="21B01DE7"/>
    <w:rsid w:val="21C7DF50"/>
    <w:rsid w:val="21F25424"/>
    <w:rsid w:val="221E2ED2"/>
    <w:rsid w:val="22201157"/>
    <w:rsid w:val="226114B7"/>
    <w:rsid w:val="230484D0"/>
    <w:rsid w:val="23214ABE"/>
    <w:rsid w:val="232BE9EB"/>
    <w:rsid w:val="2356B860"/>
    <w:rsid w:val="23624B02"/>
    <w:rsid w:val="237245CA"/>
    <w:rsid w:val="2380A854"/>
    <w:rsid w:val="23B9FF33"/>
    <w:rsid w:val="242A432B"/>
    <w:rsid w:val="24338203"/>
    <w:rsid w:val="245F9A9D"/>
    <w:rsid w:val="248D4B50"/>
    <w:rsid w:val="24C139E5"/>
    <w:rsid w:val="254ACEB3"/>
    <w:rsid w:val="2555CF94"/>
    <w:rsid w:val="25E2A496"/>
    <w:rsid w:val="262797AB"/>
    <w:rsid w:val="2627C482"/>
    <w:rsid w:val="262CB92D"/>
    <w:rsid w:val="264C0299"/>
    <w:rsid w:val="26670221"/>
    <w:rsid w:val="266FD7EE"/>
    <w:rsid w:val="26A5ECC0"/>
    <w:rsid w:val="26B84916"/>
    <w:rsid w:val="27B9883A"/>
    <w:rsid w:val="280BA84F"/>
    <w:rsid w:val="2823D22F"/>
    <w:rsid w:val="285890E1"/>
    <w:rsid w:val="28C132E9"/>
    <w:rsid w:val="2906F326"/>
    <w:rsid w:val="290C27D8"/>
    <w:rsid w:val="291152DA"/>
    <w:rsid w:val="295D3361"/>
    <w:rsid w:val="2961AF6A"/>
    <w:rsid w:val="296D3C9E"/>
    <w:rsid w:val="2996EC57"/>
    <w:rsid w:val="29C31D52"/>
    <w:rsid w:val="2A1CA8DC"/>
    <w:rsid w:val="2A3305B8"/>
    <w:rsid w:val="2A9CFFA7"/>
    <w:rsid w:val="2ACCD75D"/>
    <w:rsid w:val="2AF15B74"/>
    <w:rsid w:val="2AFB08CE"/>
    <w:rsid w:val="2B16AED3"/>
    <w:rsid w:val="2B2DA1DF"/>
    <w:rsid w:val="2B6F9523"/>
    <w:rsid w:val="2B90A36A"/>
    <w:rsid w:val="2BC3A4EC"/>
    <w:rsid w:val="2CEB5D96"/>
    <w:rsid w:val="2D09BE40"/>
    <w:rsid w:val="2D35D94F"/>
    <w:rsid w:val="2DC3617B"/>
    <w:rsid w:val="2E3EE793"/>
    <w:rsid w:val="2E968E75"/>
    <w:rsid w:val="2ED1C528"/>
    <w:rsid w:val="2F0975E9"/>
    <w:rsid w:val="2F4C309D"/>
    <w:rsid w:val="2F54D18D"/>
    <w:rsid w:val="2F5556B0"/>
    <w:rsid w:val="2F5F31DC"/>
    <w:rsid w:val="2F72BC5F"/>
    <w:rsid w:val="2F8C797A"/>
    <w:rsid w:val="2FDEC14F"/>
    <w:rsid w:val="2FED7E89"/>
    <w:rsid w:val="30244211"/>
    <w:rsid w:val="30703602"/>
    <w:rsid w:val="307F6C05"/>
    <w:rsid w:val="30A12701"/>
    <w:rsid w:val="310A7D27"/>
    <w:rsid w:val="311DD051"/>
    <w:rsid w:val="31374E3C"/>
    <w:rsid w:val="317EEAD6"/>
    <w:rsid w:val="31C8A054"/>
    <w:rsid w:val="31CE2F37"/>
    <w:rsid w:val="31F9424D"/>
    <w:rsid w:val="3242DFDA"/>
    <w:rsid w:val="3251ECC2"/>
    <w:rsid w:val="32B7EBA3"/>
    <w:rsid w:val="32D8961B"/>
    <w:rsid w:val="32E72BDB"/>
    <w:rsid w:val="3369FF98"/>
    <w:rsid w:val="336BA137"/>
    <w:rsid w:val="33AC35D5"/>
    <w:rsid w:val="33EDBD23"/>
    <w:rsid w:val="34462D82"/>
    <w:rsid w:val="34523B9B"/>
    <w:rsid w:val="34597100"/>
    <w:rsid w:val="345FEA9D"/>
    <w:rsid w:val="346227B2"/>
    <w:rsid w:val="34F68444"/>
    <w:rsid w:val="352EF427"/>
    <w:rsid w:val="352F4B9D"/>
    <w:rsid w:val="35587685"/>
    <w:rsid w:val="3568140E"/>
    <w:rsid w:val="356FFF55"/>
    <w:rsid w:val="3580D627"/>
    <w:rsid w:val="3611AE7F"/>
    <w:rsid w:val="3621D6D4"/>
    <w:rsid w:val="3629AC84"/>
    <w:rsid w:val="3637A98C"/>
    <w:rsid w:val="364949D0"/>
    <w:rsid w:val="36E9F71A"/>
    <w:rsid w:val="37226FF9"/>
    <w:rsid w:val="3729A964"/>
    <w:rsid w:val="37912B38"/>
    <w:rsid w:val="37D7998A"/>
    <w:rsid w:val="38BA87C4"/>
    <w:rsid w:val="39318F39"/>
    <w:rsid w:val="39A83487"/>
    <w:rsid w:val="39C58A00"/>
    <w:rsid w:val="39EA452D"/>
    <w:rsid w:val="3A0DFB28"/>
    <w:rsid w:val="3A9DF9C6"/>
    <w:rsid w:val="3AE51FA2"/>
    <w:rsid w:val="3AEBB1FB"/>
    <w:rsid w:val="3B9A3A02"/>
    <w:rsid w:val="3BA84F1D"/>
    <w:rsid w:val="3BBE8FAE"/>
    <w:rsid w:val="3BE2F176"/>
    <w:rsid w:val="3C118B48"/>
    <w:rsid w:val="3C3FD3D7"/>
    <w:rsid w:val="3C466013"/>
    <w:rsid w:val="3C5015B9"/>
    <w:rsid w:val="3CCF35C4"/>
    <w:rsid w:val="3DEB7AE6"/>
    <w:rsid w:val="3DEBE61A"/>
    <w:rsid w:val="3DF4ECBB"/>
    <w:rsid w:val="3E4C179E"/>
    <w:rsid w:val="3F45417F"/>
    <w:rsid w:val="3F83D213"/>
    <w:rsid w:val="3F883FD8"/>
    <w:rsid w:val="3F939560"/>
    <w:rsid w:val="4019D8E5"/>
    <w:rsid w:val="401E1B4F"/>
    <w:rsid w:val="4037B9EC"/>
    <w:rsid w:val="4048900E"/>
    <w:rsid w:val="405813B5"/>
    <w:rsid w:val="407D3CAC"/>
    <w:rsid w:val="40D42DB1"/>
    <w:rsid w:val="41A0F3F0"/>
    <w:rsid w:val="41F0A5DA"/>
    <w:rsid w:val="41FF1E10"/>
    <w:rsid w:val="42190D0D"/>
    <w:rsid w:val="426FFE12"/>
    <w:rsid w:val="42C61091"/>
    <w:rsid w:val="42EBBA1D"/>
    <w:rsid w:val="43FF60BF"/>
    <w:rsid w:val="4539300F"/>
    <w:rsid w:val="45743F6C"/>
    <w:rsid w:val="45B0877E"/>
    <w:rsid w:val="45EBF2AA"/>
    <w:rsid w:val="45FCFAE9"/>
    <w:rsid w:val="46413DA8"/>
    <w:rsid w:val="465471B8"/>
    <w:rsid w:val="467B75C4"/>
    <w:rsid w:val="47093209"/>
    <w:rsid w:val="470B4FD8"/>
    <w:rsid w:val="472E79D5"/>
    <w:rsid w:val="4781C8DD"/>
    <w:rsid w:val="478EE3F8"/>
    <w:rsid w:val="47CB9030"/>
    <w:rsid w:val="4805008B"/>
    <w:rsid w:val="488076B6"/>
    <w:rsid w:val="48AE91B7"/>
    <w:rsid w:val="48AEF2C6"/>
    <w:rsid w:val="48E82840"/>
    <w:rsid w:val="491506BE"/>
    <w:rsid w:val="4917E702"/>
    <w:rsid w:val="492E2F1B"/>
    <w:rsid w:val="499C4006"/>
    <w:rsid w:val="49BE3A00"/>
    <w:rsid w:val="49D49216"/>
    <w:rsid w:val="49F6D282"/>
    <w:rsid w:val="4A052EA4"/>
    <w:rsid w:val="4A695781"/>
    <w:rsid w:val="4AC842F9"/>
    <w:rsid w:val="4B381067"/>
    <w:rsid w:val="4B678314"/>
    <w:rsid w:val="4BBF55C3"/>
    <w:rsid w:val="4BC89085"/>
    <w:rsid w:val="4C9F0153"/>
    <w:rsid w:val="4D3846C0"/>
    <w:rsid w:val="4D6460E6"/>
    <w:rsid w:val="4D8AD6C0"/>
    <w:rsid w:val="4D9191BD"/>
    <w:rsid w:val="4E3ACA3E"/>
    <w:rsid w:val="4E3AD1B4"/>
    <w:rsid w:val="4EBFDEF2"/>
    <w:rsid w:val="4F1A166B"/>
    <w:rsid w:val="4F219BF2"/>
    <w:rsid w:val="4F87EF41"/>
    <w:rsid w:val="4F909F81"/>
    <w:rsid w:val="501B16BC"/>
    <w:rsid w:val="5066931F"/>
    <w:rsid w:val="5085045A"/>
    <w:rsid w:val="50C1DBED"/>
    <w:rsid w:val="51A712CA"/>
    <w:rsid w:val="51A9121C"/>
    <w:rsid w:val="51B6E71D"/>
    <w:rsid w:val="52104879"/>
    <w:rsid w:val="52156EEA"/>
    <w:rsid w:val="525B8BF0"/>
    <w:rsid w:val="5267AB78"/>
    <w:rsid w:val="52878ADC"/>
    <w:rsid w:val="5321FAA5"/>
    <w:rsid w:val="537EC349"/>
    <w:rsid w:val="5388FE4D"/>
    <w:rsid w:val="5390C34F"/>
    <w:rsid w:val="53B13F4B"/>
    <w:rsid w:val="53BCA51C"/>
    <w:rsid w:val="53C55992"/>
    <w:rsid w:val="53D38336"/>
    <w:rsid w:val="53FEF1F4"/>
    <w:rsid w:val="54708550"/>
    <w:rsid w:val="54F28019"/>
    <w:rsid w:val="552F4BEA"/>
    <w:rsid w:val="554DDBB4"/>
    <w:rsid w:val="5558757D"/>
    <w:rsid w:val="5575E384"/>
    <w:rsid w:val="5620D68F"/>
    <w:rsid w:val="5631DAA8"/>
    <w:rsid w:val="566009DD"/>
    <w:rsid w:val="56A8CE34"/>
    <w:rsid w:val="56C71DC6"/>
    <w:rsid w:val="57243C42"/>
    <w:rsid w:val="57A60D24"/>
    <w:rsid w:val="57ACF548"/>
    <w:rsid w:val="57ED00FF"/>
    <w:rsid w:val="5804D8AE"/>
    <w:rsid w:val="5842FC1A"/>
    <w:rsid w:val="58BA2CF9"/>
    <w:rsid w:val="59349350"/>
    <w:rsid w:val="599CFA19"/>
    <w:rsid w:val="59F9B574"/>
    <w:rsid w:val="5A8E4D8D"/>
    <w:rsid w:val="5B1BD08C"/>
    <w:rsid w:val="5B41F816"/>
    <w:rsid w:val="5B47057A"/>
    <w:rsid w:val="5B5E22C1"/>
    <w:rsid w:val="5B61A97F"/>
    <w:rsid w:val="5BA58B99"/>
    <w:rsid w:val="5BEC7464"/>
    <w:rsid w:val="5BEF1B51"/>
    <w:rsid w:val="5BFFC72D"/>
    <w:rsid w:val="5C3994BD"/>
    <w:rsid w:val="5CE40696"/>
    <w:rsid w:val="5D079EB8"/>
    <w:rsid w:val="5D180FB8"/>
    <w:rsid w:val="5D226462"/>
    <w:rsid w:val="5D53137B"/>
    <w:rsid w:val="5D8AED2A"/>
    <w:rsid w:val="5DDF440F"/>
    <w:rsid w:val="5E492D26"/>
    <w:rsid w:val="5ECDEA42"/>
    <w:rsid w:val="5F34C753"/>
    <w:rsid w:val="5F42EE9F"/>
    <w:rsid w:val="5F636F79"/>
    <w:rsid w:val="5FBF754F"/>
    <w:rsid w:val="600FB2AB"/>
    <w:rsid w:val="6028C6A5"/>
    <w:rsid w:val="60B16CF4"/>
    <w:rsid w:val="61047C3D"/>
    <w:rsid w:val="613C47EC"/>
    <w:rsid w:val="615595CD"/>
    <w:rsid w:val="6158AFBF"/>
    <w:rsid w:val="6175C2BA"/>
    <w:rsid w:val="61907C50"/>
    <w:rsid w:val="61C652F8"/>
    <w:rsid w:val="61D4F86D"/>
    <w:rsid w:val="61D6F8FA"/>
    <w:rsid w:val="61FA18E7"/>
    <w:rsid w:val="62100D87"/>
    <w:rsid w:val="62101FC3"/>
    <w:rsid w:val="6226849E"/>
    <w:rsid w:val="6241101F"/>
    <w:rsid w:val="6251E32C"/>
    <w:rsid w:val="6258ECFF"/>
    <w:rsid w:val="626330D6"/>
    <w:rsid w:val="627E251B"/>
    <w:rsid w:val="6291BD49"/>
    <w:rsid w:val="63062D4A"/>
    <w:rsid w:val="631FEA65"/>
    <w:rsid w:val="63A29DBB"/>
    <w:rsid w:val="63CF267D"/>
    <w:rsid w:val="64488695"/>
    <w:rsid w:val="64BA0103"/>
    <w:rsid w:val="64CD6098"/>
    <w:rsid w:val="65406B64"/>
    <w:rsid w:val="65955E86"/>
    <w:rsid w:val="661F0D32"/>
    <w:rsid w:val="6646F1D5"/>
    <w:rsid w:val="665736F9"/>
    <w:rsid w:val="669798F9"/>
    <w:rsid w:val="66A5C9A1"/>
    <w:rsid w:val="6705C7AF"/>
    <w:rsid w:val="6706C17C"/>
    <w:rsid w:val="671D799C"/>
    <w:rsid w:val="673FA6C0"/>
    <w:rsid w:val="678D4E91"/>
    <w:rsid w:val="67AF496D"/>
    <w:rsid w:val="6801046B"/>
    <w:rsid w:val="684439F1"/>
    <w:rsid w:val="686D048F"/>
    <w:rsid w:val="68B949FD"/>
    <w:rsid w:val="68CA0493"/>
    <w:rsid w:val="690A51BF"/>
    <w:rsid w:val="6936C47C"/>
    <w:rsid w:val="69C84406"/>
    <w:rsid w:val="69F29115"/>
    <w:rsid w:val="6A6E42BB"/>
    <w:rsid w:val="6ACDAB59"/>
    <w:rsid w:val="6AD294DD"/>
    <w:rsid w:val="6AE60815"/>
    <w:rsid w:val="6B4F6FAA"/>
    <w:rsid w:val="6B53122A"/>
    <w:rsid w:val="6B67C23B"/>
    <w:rsid w:val="6B6CA26D"/>
    <w:rsid w:val="6B74F078"/>
    <w:rsid w:val="6B793AC4"/>
    <w:rsid w:val="6B88E987"/>
    <w:rsid w:val="6BA359A2"/>
    <w:rsid w:val="6BB0DD49"/>
    <w:rsid w:val="6BFFE5DD"/>
    <w:rsid w:val="6C0A131C"/>
    <w:rsid w:val="6C6C3A2F"/>
    <w:rsid w:val="6C81D876"/>
    <w:rsid w:val="6D06DAD6"/>
    <w:rsid w:val="6D150B25"/>
    <w:rsid w:val="6D63BFBF"/>
    <w:rsid w:val="6DEFE125"/>
    <w:rsid w:val="6EB0DB86"/>
    <w:rsid w:val="6EBC91F1"/>
    <w:rsid w:val="6F3D3C74"/>
    <w:rsid w:val="6FB97938"/>
    <w:rsid w:val="70EDDEBB"/>
    <w:rsid w:val="70F93B57"/>
    <w:rsid w:val="70FC3B47"/>
    <w:rsid w:val="71142086"/>
    <w:rsid w:val="712EE978"/>
    <w:rsid w:val="716819C6"/>
    <w:rsid w:val="724810B0"/>
    <w:rsid w:val="72DA9CC0"/>
    <w:rsid w:val="73CA5623"/>
    <w:rsid w:val="7452A93C"/>
    <w:rsid w:val="759DD5A5"/>
    <w:rsid w:val="75C59C9D"/>
    <w:rsid w:val="760F6089"/>
    <w:rsid w:val="7674E129"/>
    <w:rsid w:val="768A666B"/>
    <w:rsid w:val="76FEDEB4"/>
    <w:rsid w:val="777A4075"/>
    <w:rsid w:val="779E38A7"/>
    <w:rsid w:val="7803158E"/>
    <w:rsid w:val="7844EF90"/>
    <w:rsid w:val="78523960"/>
    <w:rsid w:val="78714B59"/>
    <w:rsid w:val="789E29D7"/>
    <w:rsid w:val="78CE62F3"/>
    <w:rsid w:val="78F07C34"/>
    <w:rsid w:val="791610D6"/>
    <w:rsid w:val="799AE4D2"/>
    <w:rsid w:val="79B1FC77"/>
    <w:rsid w:val="79D77777"/>
    <w:rsid w:val="7AB1E137"/>
    <w:rsid w:val="7AC1EAC0"/>
    <w:rsid w:val="7ADFDE6C"/>
    <w:rsid w:val="7B3AB650"/>
    <w:rsid w:val="7B6918B5"/>
    <w:rsid w:val="7B6B43C4"/>
    <w:rsid w:val="7B771DD3"/>
    <w:rsid w:val="7BABF04F"/>
    <w:rsid w:val="7BDA508B"/>
    <w:rsid w:val="7BECB41A"/>
    <w:rsid w:val="7C1B25EC"/>
    <w:rsid w:val="7C7BAECD"/>
    <w:rsid w:val="7C98C757"/>
    <w:rsid w:val="7C98DA2F"/>
    <w:rsid w:val="7CBB3345"/>
    <w:rsid w:val="7CD686B1"/>
    <w:rsid w:val="7CF0F24C"/>
    <w:rsid w:val="7D1D8076"/>
    <w:rsid w:val="7DA7DDAC"/>
    <w:rsid w:val="7DB3D137"/>
    <w:rsid w:val="7DC28189"/>
    <w:rsid w:val="7DEF4117"/>
    <w:rsid w:val="7DF6A754"/>
    <w:rsid w:val="7DF6DC9A"/>
    <w:rsid w:val="7E474B5C"/>
    <w:rsid w:val="7E62E1A8"/>
    <w:rsid w:val="7E66F141"/>
    <w:rsid w:val="7E6785FF"/>
    <w:rsid w:val="7F0D6B5B"/>
    <w:rsid w:val="7F635B9B"/>
    <w:rsid w:val="7F9ACB3D"/>
    <w:rsid w:val="7FB31764"/>
    <w:rsid w:val="7FD98339"/>
    <w:rsid w:val="7FF07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15B74"/>
  <w15:chartTrackingRefBased/>
  <w15:docId w15:val="{6B7B96F3-9CAE-4D2F-9389-A27A32051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A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35453"/>
    <w:pPr>
      <w:spacing w:after="0" w:line="240" w:lineRule="auto"/>
    </w:pPr>
  </w:style>
  <w:style w:type="paragraph" w:styleId="CommentSubject">
    <w:name w:val="annotation subject"/>
    <w:basedOn w:val="CommentText"/>
    <w:next w:val="CommentText"/>
    <w:link w:val="CommentSubjectChar"/>
    <w:uiPriority w:val="99"/>
    <w:semiHidden/>
    <w:unhideWhenUsed/>
    <w:rsid w:val="004E2C10"/>
    <w:rPr>
      <w:b/>
      <w:bCs/>
    </w:rPr>
  </w:style>
  <w:style w:type="character" w:customStyle="1" w:styleId="CommentSubjectChar">
    <w:name w:val="Comment Subject Char"/>
    <w:basedOn w:val="CommentTextChar"/>
    <w:link w:val="CommentSubject"/>
    <w:uiPriority w:val="99"/>
    <w:semiHidden/>
    <w:rsid w:val="004E2C10"/>
    <w:rPr>
      <w:b/>
      <w:bCs/>
      <w:sz w:val="20"/>
      <w:szCs w:val="20"/>
    </w:rPr>
  </w:style>
  <w:style w:type="character" w:customStyle="1" w:styleId="eop">
    <w:name w:val="eop"/>
    <w:basedOn w:val="DefaultParagraphFont"/>
    <w:rsid w:val="004A5105"/>
  </w:style>
  <w:style w:type="character" w:styleId="UnresolvedMention">
    <w:name w:val="Unresolved Mention"/>
    <w:basedOn w:val="DefaultParagraphFont"/>
    <w:uiPriority w:val="99"/>
    <w:unhideWhenUsed/>
    <w:rsid w:val="006D0FFA"/>
    <w:rPr>
      <w:color w:val="605E5C"/>
      <w:shd w:val="clear" w:color="auto" w:fill="E1DFDD"/>
    </w:rPr>
  </w:style>
  <w:style w:type="character" w:styleId="Mention">
    <w:name w:val="Mention"/>
    <w:basedOn w:val="DefaultParagraphFont"/>
    <w:uiPriority w:val="99"/>
    <w:unhideWhenUsed/>
    <w:rsid w:val="006D0FF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35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asmancentre.com/what-we-do/peer-support-training-education/" TargetMode="External"/><Relationship Id="rId13" Type="http://schemas.openxmlformats.org/officeDocument/2006/relationships/hyperlink" Target="https://www.camh.ca/en/health-info/guides-and-publications/when-a-family-member-is-suicida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uicideprevention.ca/resourc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idshelpphone.c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talksuicide.ca/" TargetMode="External"/><Relationship Id="rId4" Type="http://schemas.openxmlformats.org/officeDocument/2006/relationships/numbering" Target="numbering.xml"/><Relationship Id="rId9" Type="http://schemas.openxmlformats.org/officeDocument/2006/relationships/hyperlink" Target="https://www.unitedwaygt.org/the-work/mental-health-and-addict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03DB31F72BBC47AC93BB8F4B7A03B0" ma:contentTypeVersion="20" ma:contentTypeDescription="Create a new document." ma:contentTypeScope="" ma:versionID="32f76bd2783cc604196785b94441d2ad">
  <xsd:schema xmlns:xsd="http://www.w3.org/2001/XMLSchema" xmlns:xs="http://www.w3.org/2001/XMLSchema" xmlns:p="http://schemas.microsoft.com/office/2006/metadata/properties" xmlns:ns2="e44cd066-34e1-480f-8f9b-92ca73eb7a22" xmlns:ns3="caf053fe-8183-4cfb-af68-385b59d4584d" targetNamespace="http://schemas.microsoft.com/office/2006/metadata/properties" ma:root="true" ma:fieldsID="f0ddb085b46a3d5d34dddf74ab00eded" ns2:_="" ns3:_="">
    <xsd:import namespace="e44cd066-34e1-480f-8f9b-92ca73eb7a22"/>
    <xsd:import namespace="caf053fe-8183-4cfb-af68-385b59d4584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w0qf" minOccurs="0"/>
                <xsd:element ref="ns2:MediaLengthInSeconds" minOccurs="0"/>
                <xsd:element ref="ns2:Image" minOccurs="0"/>
                <xsd:element ref="ns2:lcf76f155ced4ddcb4097134ff3c332f" minOccurs="0"/>
                <xsd:element ref="ns3:TaxCatchAll" minOccurs="0"/>
                <xsd:element ref="ns2:Topphoto"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cd066-34e1-480f-8f9b-92ca73eb7a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w0qf" ma:index="20" nillable="true" ma:displayName="Date and time" ma:internalName="w0qf">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Image" ma:index="22" nillable="true" ma:displayName="Image" ma:internalName="Imag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c9b6471-86f8-4464-a30f-22ab857d3157" ma:termSetId="09814cd3-568e-fe90-9814-8d621ff8fb84" ma:anchorId="fba54fb3-c3e1-fe81-a776-ca4b69148c4d" ma:open="true" ma:isKeyword="false">
      <xsd:complexType>
        <xsd:sequence>
          <xsd:element ref="pc:Terms" minOccurs="0" maxOccurs="1"/>
        </xsd:sequence>
      </xsd:complexType>
    </xsd:element>
    <xsd:element name="Topphoto" ma:index="26" nillable="true" ma:displayName="Top photo" ma:default="1" ma:format="Dropdown" ma:internalName="Topphoto">
      <xsd:simpleType>
        <xsd:restriction base="dms:Boolea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f053fe-8183-4cfb-af68-385b59d4584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92122ef-9677-42f4-a291-8ef523879a9a}" ma:internalName="TaxCatchAll" ma:showField="CatchAllData" ma:web="caf053fe-8183-4cfb-af68-385b59d458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opphoto xmlns="e44cd066-34e1-480f-8f9b-92ca73eb7a22">true</Topphoto>
    <TaxCatchAll xmlns="caf053fe-8183-4cfb-af68-385b59d4584d" xsi:nil="true"/>
    <w0qf xmlns="e44cd066-34e1-480f-8f9b-92ca73eb7a22" xsi:nil="true"/>
    <lcf76f155ced4ddcb4097134ff3c332f xmlns="e44cd066-34e1-480f-8f9b-92ca73eb7a22">
      <Terms xmlns="http://schemas.microsoft.com/office/infopath/2007/PartnerControls"/>
    </lcf76f155ced4ddcb4097134ff3c332f>
    <Image xmlns="e44cd066-34e1-480f-8f9b-92ca73eb7a22" xsi:nil="true"/>
  </documentManagement>
</p:properties>
</file>

<file path=customXml/itemProps1.xml><?xml version="1.0" encoding="utf-8"?>
<ds:datastoreItem xmlns:ds="http://schemas.openxmlformats.org/officeDocument/2006/customXml" ds:itemID="{649770CB-3816-4750-B06E-FAFB4B1248CA}">
  <ds:schemaRefs>
    <ds:schemaRef ds:uri="http://schemas.microsoft.com/sharepoint/v3/contenttype/forms"/>
  </ds:schemaRefs>
</ds:datastoreItem>
</file>

<file path=customXml/itemProps2.xml><?xml version="1.0" encoding="utf-8"?>
<ds:datastoreItem xmlns:ds="http://schemas.openxmlformats.org/officeDocument/2006/customXml" ds:itemID="{2D74EA4A-D3E4-4A45-AE3F-9533D4B42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cd066-34e1-480f-8f9b-92ca73eb7a22"/>
    <ds:schemaRef ds:uri="caf053fe-8183-4cfb-af68-385b59d45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0C74F7-A147-4A75-9102-9BCB13FCA3A5}">
  <ds:schemaRefs>
    <ds:schemaRef ds:uri="http://schemas.microsoft.com/office/2006/metadata/properties"/>
    <ds:schemaRef ds:uri="http://schemas.microsoft.com/office/infopath/2007/PartnerControls"/>
    <ds:schemaRef ds:uri="e44cd066-34e1-480f-8f9b-92ca73eb7a22"/>
    <ds:schemaRef ds:uri="caf053fe-8183-4cfb-af68-385b59d4584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4155</Characters>
  <Application>Microsoft Office Word</Application>
  <DocSecurity>0</DocSecurity>
  <Lines>34</Lines>
  <Paragraphs>9</Paragraphs>
  <ScaleCrop>false</ScaleCrop>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Ruocco, Johnna</dc:creator>
  <cp:keywords/>
  <dc:description/>
  <cp:lastModifiedBy>Fuhrmann, Michael</cp:lastModifiedBy>
  <cp:revision>2</cp:revision>
  <dcterms:created xsi:type="dcterms:W3CDTF">2023-08-11T15:55:00Z</dcterms:created>
  <dcterms:modified xsi:type="dcterms:W3CDTF">2023-08-11T15:55:00Z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0x0101004603DB31F72BBC47AC93BB8F4B7A03B0</vt:lpwstr>
  </property>
  <property fmtid="{D5CDD505-2E9C-101B-9397-08002B2CF9AE}" pid="3" name="MediaServiceImageTags">
    <vt:lpwstr/>
  </property>
</Properties>
</file>