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195122A7" wp14:textId="3FDDADF7">
      <w:bookmarkStart w:name="_GoBack" w:id="0"/>
      <w:bookmarkEnd w:id="0"/>
      <w:r w:rsidRPr="18FE47B3" w:rsidR="2DC09E12">
        <w:rPr>
          <w:b w:val="1"/>
          <w:bCs w:val="1"/>
        </w:rPr>
        <w:t xml:space="preserve">PHOTO NAME: </w:t>
      </w:r>
      <w:r w:rsidR="037FE400">
        <w:rPr>
          <w:b w:val="0"/>
          <w:bCs w:val="0"/>
        </w:rPr>
        <w:t>freestocks-m7zKB91brGo-unsplash</w:t>
      </w:r>
    </w:p>
    <w:p xmlns:wp14="http://schemas.microsoft.com/office/word/2010/wordml" w14:paraId="1EAD79C1" wp14:textId="1A0C8969">
      <w:r w:rsidRPr="18FE47B3" w:rsidR="037FE400">
        <w:rPr>
          <w:b w:val="1"/>
          <w:bCs w:val="1"/>
        </w:rPr>
        <w:t xml:space="preserve">CAPTION: </w:t>
      </w:r>
      <w:r w:rsidR="037FE400">
        <w:rPr/>
        <w:t xml:space="preserve">Many of United Way’s COVID-response investments have been focused on supporting people’s mental health through this extraordinary time, including through helplines and remote counselling. </w:t>
      </w:r>
    </w:p>
    <w:p xmlns:wp14="http://schemas.microsoft.com/office/word/2010/wordml" w:rsidP="18FE47B3" w14:paraId="018B2FAA" wp14:textId="6EE147C3">
      <w:pPr>
        <w:rPr>
          <w:b w:val="1"/>
          <w:bCs w:val="1"/>
        </w:rPr>
      </w:pPr>
    </w:p>
    <w:p xmlns:wp14="http://schemas.microsoft.com/office/word/2010/wordml" w14:paraId="5E5787A5" wp14:textId="527ADE3B">
      <w:r w:rsidRPr="18FE47B3" w:rsidR="037FE400">
        <w:rPr>
          <w:b w:val="1"/>
          <w:bCs w:val="1"/>
        </w:rPr>
        <w:t xml:space="preserve">PHOTO NAME: </w:t>
      </w:r>
      <w:r w:rsidR="2DC09E12">
        <w:rPr/>
        <w:t>norbert-kundrak-LJcB7n2F3UQ-unsplash</w:t>
      </w:r>
    </w:p>
    <w:p w:rsidR="2DC09E12" w:rsidP="18FE47B3" w:rsidRDefault="2DC09E12" w14:paraId="64B0671A" w14:textId="76E71DDA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Pr="18FE47B3" w:rsidR="2DC09E12">
        <w:rPr>
          <w:b w:val="1"/>
          <w:bCs w:val="1"/>
        </w:rPr>
        <w:t xml:space="preserve">CAPTION: </w:t>
      </w:r>
      <w:r w:rsidR="44418CA6">
        <w:rPr/>
        <w:t>United Way has always invested in effective mental health and addiction supports</w:t>
      </w:r>
      <w:r w:rsidR="410724E7">
        <w:rPr/>
        <w:t xml:space="preserve">—and we’ve ensured that people can continue to access these programs during the pandemic. </w:t>
      </w:r>
    </w:p>
    <w:p w:rsidR="1A38F74B" w:rsidP="1A38F74B" w:rsidRDefault="1A38F74B" w14:paraId="346DE61E" w14:textId="473ACEAE">
      <w:pPr>
        <w:pStyle w:val="Normal"/>
      </w:pPr>
    </w:p>
    <w:p w:rsidR="2DC09E12" w:rsidP="1A38F74B" w:rsidRDefault="2DC09E12" w14:paraId="3793C29E" w14:textId="27755E9C">
      <w:pPr>
        <w:pStyle w:val="Normal"/>
      </w:pPr>
      <w:r w:rsidRPr="18FE47B3" w:rsidR="2DC09E12">
        <w:rPr>
          <w:b w:val="1"/>
          <w:bCs w:val="1"/>
        </w:rPr>
        <w:t>PHOTO NAME:</w:t>
      </w:r>
      <w:r w:rsidR="2DC09E12">
        <w:rPr/>
        <w:t xml:space="preserve"> pexels-alex-green-5699434</w:t>
      </w:r>
    </w:p>
    <w:p w:rsidR="2DC09E12" w:rsidP="18FE47B3" w:rsidRDefault="2DC09E12" w14:paraId="3BD761AC" w14:textId="6C6D715E">
      <w:pPr>
        <w:pStyle w:val="Normal"/>
        <w:rPr>
          <w:b w:val="1"/>
          <w:bCs w:val="1"/>
        </w:rPr>
      </w:pPr>
      <w:r w:rsidRPr="18FE47B3" w:rsidR="70BB12EF">
        <w:rPr>
          <w:b w:val="1"/>
          <w:bCs w:val="1"/>
        </w:rPr>
        <w:t xml:space="preserve">CAPTION: </w:t>
      </w:r>
      <w:r w:rsidR="742FD16E">
        <w:rPr>
          <w:b w:val="0"/>
          <w:bCs w:val="0"/>
        </w:rPr>
        <w:t xml:space="preserve">United Way’s network of agencies pivoted quickly to continue providing mental health support during the pandemic. </w:t>
      </w:r>
    </w:p>
    <w:p w:rsidR="2DC09E12" w:rsidP="1A38F74B" w:rsidRDefault="2DC09E12" w14:paraId="0AF3AAC4" w14:textId="427129F1">
      <w:pPr>
        <w:pStyle w:val="Normal"/>
      </w:pPr>
    </w:p>
    <w:p w:rsidR="2DC09E12" w:rsidP="1A38F74B" w:rsidRDefault="2DC09E12" w14:paraId="268E4668" w14:textId="4656AB53">
      <w:pPr>
        <w:pStyle w:val="Normal"/>
      </w:pPr>
      <w:r w:rsidRPr="3324DB1A" w:rsidR="2DC09E12">
        <w:rPr>
          <w:b w:val="1"/>
          <w:bCs w:val="1"/>
        </w:rPr>
        <w:t>PHOTO NAME:</w:t>
      </w:r>
      <w:r w:rsidR="2DC09E12">
        <w:rPr/>
        <w:t xml:space="preserve"> pexels-pavel-danilyuk-7658203</w:t>
      </w:r>
    </w:p>
    <w:p w:rsidR="2F0B60AA" w:rsidP="18FE47B3" w:rsidRDefault="2F0B60AA" w14:paraId="78F78556" w14:textId="23BD3252">
      <w:pPr>
        <w:pStyle w:val="Normal"/>
      </w:pPr>
      <w:r w:rsidRPr="3324DB1A" w:rsidR="2F0B60AA">
        <w:rPr>
          <w:b w:val="1"/>
          <w:bCs w:val="1"/>
        </w:rPr>
        <w:t xml:space="preserve">CAPTION: </w:t>
      </w:r>
      <w:r w:rsidR="362E6C80">
        <w:rPr/>
        <w:t xml:space="preserve">United Way's network of agencies is ensuring people across the GTA have access to a wide range of mental health supports, including helplines, remote counselling and other supports. </w:t>
      </w:r>
    </w:p>
    <w:p w:rsidR="3324DB1A" w:rsidP="3324DB1A" w:rsidRDefault="3324DB1A" w14:paraId="33124242" w14:textId="74C54A5D">
      <w:pPr>
        <w:pStyle w:val="Normal"/>
      </w:pPr>
    </w:p>
    <w:p w:rsidR="2DC09E12" w:rsidP="1A38F74B" w:rsidRDefault="2DC09E12" w14:paraId="12B73809" w14:textId="24D45145">
      <w:pPr>
        <w:pStyle w:val="Normal"/>
      </w:pPr>
      <w:r w:rsidRPr="3324DB1A" w:rsidR="2DC09E12">
        <w:rPr>
          <w:b w:val="1"/>
          <w:bCs w:val="1"/>
        </w:rPr>
        <w:t>PHOTO NAME:</w:t>
      </w:r>
      <w:r w:rsidR="2DC09E12">
        <w:rPr/>
        <w:t xml:space="preserve"> pexels-vanessa-garcia-6324243</w:t>
      </w:r>
    </w:p>
    <w:p w:rsidR="3B1B5218" w:rsidP="3324DB1A" w:rsidRDefault="3B1B5218" w14:paraId="70E21DE2" w14:textId="0421F749">
      <w:pPr>
        <w:pStyle w:val="Normal"/>
        <w:rPr>
          <w:b w:val="0"/>
          <w:bCs w:val="0"/>
        </w:rPr>
      </w:pPr>
      <w:r w:rsidRPr="3324DB1A" w:rsidR="3B1B5218">
        <w:rPr>
          <w:b w:val="1"/>
          <w:bCs w:val="1"/>
        </w:rPr>
        <w:t>CAPTION:</w:t>
      </w:r>
      <w:r w:rsidRPr="3324DB1A" w:rsidR="011C4C58">
        <w:rPr>
          <w:b w:val="1"/>
          <w:bCs w:val="1"/>
        </w:rPr>
        <w:t xml:space="preserve"> </w:t>
      </w:r>
      <w:r w:rsidR="027E0FCE">
        <w:rPr>
          <w:b w:val="0"/>
          <w:bCs w:val="0"/>
        </w:rPr>
        <w:t xml:space="preserve">Ensuring people across Peel, Toronto and York Region have access to mental health support is a priority for United Way. </w:t>
      </w:r>
    </w:p>
    <w:p w:rsidR="3324DB1A" w:rsidP="3324DB1A" w:rsidRDefault="3324DB1A" w14:paraId="3D6E7BD7" w14:textId="1B627325">
      <w:pPr>
        <w:pStyle w:val="Normal"/>
      </w:pPr>
    </w:p>
    <w:p w:rsidR="2DC09E12" w:rsidP="1A38F74B" w:rsidRDefault="2DC09E12" w14:paraId="77E4A684" w14:textId="33451F49">
      <w:pPr>
        <w:pStyle w:val="Normal"/>
      </w:pPr>
      <w:r w:rsidRPr="3324DB1A" w:rsidR="2DC09E12">
        <w:rPr>
          <w:b w:val="1"/>
          <w:bCs w:val="1"/>
        </w:rPr>
        <w:t>PHOTO NAME:</w:t>
      </w:r>
      <w:r w:rsidR="2DC09E12">
        <w:rPr/>
        <w:t xml:space="preserve"> utsman-media-g4I_Lq-p4o0-unsplash</w:t>
      </w:r>
    </w:p>
    <w:p w:rsidR="3DF252E7" w:rsidP="3324DB1A" w:rsidRDefault="3DF252E7" w14:paraId="3C64D90D" w14:textId="3AA919D9">
      <w:pPr>
        <w:pStyle w:val="Normal"/>
      </w:pPr>
      <w:r w:rsidRPr="3324DB1A" w:rsidR="3DF252E7">
        <w:rPr>
          <w:b w:val="1"/>
          <w:bCs w:val="1"/>
        </w:rPr>
        <w:t xml:space="preserve">CAPTION: </w:t>
      </w:r>
      <w:r w:rsidR="2F2E9CE5">
        <w:rPr/>
        <w:t>Mental health and addictions is one of the 13 issue areas United Way invests in, ensuring people can access the support they need in a safe, comfortable way.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72D109"/>
    <w:rsid w:val="011C4C58"/>
    <w:rsid w:val="01FFE7A0"/>
    <w:rsid w:val="027E0FCE"/>
    <w:rsid w:val="037FE400"/>
    <w:rsid w:val="0EE6582E"/>
    <w:rsid w:val="13FD9150"/>
    <w:rsid w:val="16609E2E"/>
    <w:rsid w:val="17627752"/>
    <w:rsid w:val="18AD0DBE"/>
    <w:rsid w:val="18FE47B3"/>
    <w:rsid w:val="1954EDE7"/>
    <w:rsid w:val="1A38F74B"/>
    <w:rsid w:val="1A72D109"/>
    <w:rsid w:val="1E0237D8"/>
    <w:rsid w:val="1F0C73C4"/>
    <w:rsid w:val="25F34D7A"/>
    <w:rsid w:val="2B19C935"/>
    <w:rsid w:val="2BAC28C5"/>
    <w:rsid w:val="2DC09E12"/>
    <w:rsid w:val="2F0B60AA"/>
    <w:rsid w:val="2F2E9CE5"/>
    <w:rsid w:val="305108CF"/>
    <w:rsid w:val="324371A8"/>
    <w:rsid w:val="32ED9E21"/>
    <w:rsid w:val="3324DB1A"/>
    <w:rsid w:val="362E6C80"/>
    <w:rsid w:val="3B1B5218"/>
    <w:rsid w:val="3DF252E7"/>
    <w:rsid w:val="410724E7"/>
    <w:rsid w:val="44418CA6"/>
    <w:rsid w:val="4627C7ED"/>
    <w:rsid w:val="482A7A70"/>
    <w:rsid w:val="4D916526"/>
    <w:rsid w:val="5453B142"/>
    <w:rsid w:val="55834EAE"/>
    <w:rsid w:val="58FEB76F"/>
    <w:rsid w:val="5C3EBCAF"/>
    <w:rsid w:val="5EAD3A20"/>
    <w:rsid w:val="658A98E4"/>
    <w:rsid w:val="70671BD1"/>
    <w:rsid w:val="70BB12EF"/>
    <w:rsid w:val="742FD16E"/>
    <w:rsid w:val="7A71CC8E"/>
    <w:rsid w:val="7C79C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2D109"/>
  <w15:chartTrackingRefBased/>
  <w15:docId w15:val="{667D68D7-BAEF-4E84-B686-496AF07872E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03DB31F72BBC47AC93BB8F4B7A03B0" ma:contentTypeVersion="14" ma:contentTypeDescription="Create a new document." ma:contentTypeScope="" ma:versionID="deb8a7ee19fe9aa4a59d1fee39a855b7">
  <xsd:schema xmlns:xsd="http://www.w3.org/2001/XMLSchema" xmlns:xs="http://www.w3.org/2001/XMLSchema" xmlns:p="http://schemas.microsoft.com/office/2006/metadata/properties" xmlns:ns2="e44cd066-34e1-480f-8f9b-92ca73eb7a22" xmlns:ns3="caf053fe-8183-4cfb-af68-385b59d4584d" targetNamespace="http://schemas.microsoft.com/office/2006/metadata/properties" ma:root="true" ma:fieldsID="b35574d943252a7ea68092eb04bf99e8" ns2:_="" ns3:_="">
    <xsd:import namespace="e44cd066-34e1-480f-8f9b-92ca73eb7a22"/>
    <xsd:import namespace="caf053fe-8183-4cfb-af68-385b59d458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w0qf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cd066-34e1-480f-8f9b-92ca73eb7a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w0qf" ma:index="20" nillable="true" ma:displayName="Date and time" ma:internalName="w0qf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f053fe-8183-4cfb-af68-385b59d4584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0qf xmlns="e44cd066-34e1-480f-8f9b-92ca73eb7a22" xsi:nil="true"/>
  </documentManagement>
</p:properties>
</file>

<file path=customXml/itemProps1.xml><?xml version="1.0" encoding="utf-8"?>
<ds:datastoreItem xmlns:ds="http://schemas.openxmlformats.org/officeDocument/2006/customXml" ds:itemID="{AC3CFC04-120D-4B97-AEFC-C19673EE6CEC}"/>
</file>

<file path=customXml/itemProps2.xml><?xml version="1.0" encoding="utf-8"?>
<ds:datastoreItem xmlns:ds="http://schemas.openxmlformats.org/officeDocument/2006/customXml" ds:itemID="{476520D6-F649-4085-A175-DE9265B1C283}"/>
</file>

<file path=customXml/itemProps3.xml><?xml version="1.0" encoding="utf-8"?>
<ds:datastoreItem xmlns:ds="http://schemas.openxmlformats.org/officeDocument/2006/customXml" ds:itemID="{E7F0EBD9-D651-49C8-A27F-E637DCE5C22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D'Arcy, Charlotte</dc:creator>
  <keywords/>
  <dc:description/>
  <lastModifiedBy>D'Arcy, Charlotte</lastModifiedBy>
  <revision>4</revision>
  <dcterms:created xsi:type="dcterms:W3CDTF">2021-10-22T19:47:45.0000000Z</dcterms:created>
  <dcterms:modified xsi:type="dcterms:W3CDTF">2021-10-28T14:54:36.1510646Z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0x0101004603DB31F72BBC47AC93BB8F4B7A03B0</vt:lpwstr>
  </property>
</Properties>
</file>