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5E5787A5" wp14:textId="6778CC3F">
      <w:bookmarkStart w:name="_GoBack" w:id="0"/>
      <w:bookmarkEnd w:id="0"/>
      <w:r w:rsidRPr="5A328E29" w:rsidR="4E40E840">
        <w:rPr>
          <w:b w:val="1"/>
          <w:bCs w:val="1"/>
        </w:rPr>
        <w:t>PHOTO NAME:</w:t>
      </w:r>
      <w:r w:rsidR="4E40E840">
        <w:rPr/>
        <w:t xml:space="preserve"> 2018_Travis_Halifax_1</w:t>
      </w:r>
    </w:p>
    <w:p w:rsidR="4E40E840" w:rsidP="5A328E29" w:rsidRDefault="4E40E840" w14:paraId="07E4B3EA" w14:textId="70FB1DD0">
      <w:pPr>
        <w:pStyle w:val="Normal"/>
      </w:pPr>
      <w:r w:rsidRPr="5A328E29" w:rsidR="4E40E840">
        <w:rPr>
          <w:b w:val="1"/>
          <w:bCs w:val="1"/>
        </w:rPr>
        <w:t xml:space="preserve">CAPTION: </w:t>
      </w:r>
      <w:r w:rsidR="383087DC">
        <w:rPr/>
        <w:t>After experiencing homelessness as a young adult, Travis connected to a United Way-supported housing program for men recovering from addiction. Now he’s giving back by volunteering at a local shelter.</w:t>
      </w:r>
    </w:p>
    <w:p w:rsidR="5A328E29" w:rsidP="5A328E29" w:rsidRDefault="5A328E29" w14:paraId="36E4A191" w14:textId="7BD6914D">
      <w:pPr>
        <w:pStyle w:val="Normal"/>
      </w:pPr>
    </w:p>
    <w:p w:rsidR="4E40E840" w:rsidP="5A328E29" w:rsidRDefault="4E40E840" w14:paraId="616021D3" w14:textId="53FA977E">
      <w:pPr>
        <w:pStyle w:val="Normal"/>
      </w:pPr>
      <w:r w:rsidRPr="5A328E29" w:rsidR="4E40E840">
        <w:rPr>
          <w:b w:val="1"/>
          <w:bCs w:val="1"/>
        </w:rPr>
        <w:t>PHOTO NAME:</w:t>
      </w:r>
      <w:r w:rsidR="4E40E840">
        <w:rPr/>
        <w:t xml:space="preserve"> Housing</w:t>
      </w:r>
    </w:p>
    <w:p w:rsidR="4E40E840" w:rsidP="5A328E29" w:rsidRDefault="4E40E840" w14:paraId="751401D6" w14:textId="2B97D56B">
      <w:pPr>
        <w:pStyle w:val="Normal"/>
      </w:pPr>
      <w:r w:rsidRPr="5A328E29" w:rsidR="4E40E840">
        <w:rPr>
          <w:b w:val="1"/>
          <w:bCs w:val="1"/>
        </w:rPr>
        <w:t xml:space="preserve">CAPTION: </w:t>
      </w:r>
      <w:r w:rsidR="73C19A8A">
        <w:rPr/>
        <w:t xml:space="preserve">United Way's network of agencies is working to connect people to affordable, comfortable housing across the GTA. </w:t>
      </w:r>
    </w:p>
    <w:p w:rsidR="5A328E29" w:rsidP="5A328E29" w:rsidRDefault="5A328E29" w14:paraId="6C2646EC" w14:textId="5740BADD">
      <w:pPr>
        <w:pStyle w:val="Normal"/>
      </w:pPr>
    </w:p>
    <w:p w:rsidR="4E40E840" w:rsidP="5A328E29" w:rsidRDefault="4E40E840" w14:paraId="76E93F5D" w14:textId="2FB4B4F9">
      <w:pPr>
        <w:pStyle w:val="Normal"/>
      </w:pPr>
      <w:r w:rsidRPr="5A328E29" w:rsidR="4E40E840">
        <w:rPr>
          <w:b w:val="1"/>
          <w:bCs w:val="1"/>
        </w:rPr>
        <w:t xml:space="preserve">PHOTO NAME: </w:t>
      </w:r>
      <w:r w:rsidR="4E40E840">
        <w:rPr/>
        <w:t>iStock-providing food to homeless people</w:t>
      </w:r>
    </w:p>
    <w:p w:rsidR="4E40E840" w:rsidP="5A328E29" w:rsidRDefault="4E40E840" w14:paraId="37CADC20" w14:textId="360D9FC0">
      <w:pPr>
        <w:pStyle w:val="Normal"/>
      </w:pPr>
      <w:r w:rsidRPr="5A328E29" w:rsidR="4E40E840">
        <w:rPr>
          <w:b w:val="1"/>
          <w:bCs w:val="1"/>
        </w:rPr>
        <w:t>CAPTION:</w:t>
      </w:r>
      <w:r w:rsidRPr="5A328E29" w:rsidR="43784E9C">
        <w:rPr>
          <w:b w:val="1"/>
          <w:bCs w:val="1"/>
        </w:rPr>
        <w:t xml:space="preserve"> </w:t>
      </w:r>
      <w:r w:rsidR="1128A5F3">
        <w:rPr/>
        <w:t xml:space="preserve">United Way is committed to addressing </w:t>
      </w:r>
      <w:r w:rsidR="2AD7171E">
        <w:rPr/>
        <w:t>hom</w:t>
      </w:r>
      <w:r w:rsidR="1128A5F3">
        <w:rPr/>
        <w:t>e</w:t>
      </w:r>
      <w:r w:rsidR="2AD7171E">
        <w:rPr/>
        <w:t>lessness across the GTA</w:t>
      </w:r>
      <w:r w:rsidR="1128A5F3">
        <w:rPr/>
        <w:t xml:space="preserve"> by meeting fundamental needs and tackling systemic barriers to affordable housing. </w:t>
      </w:r>
    </w:p>
    <w:p w:rsidR="5A328E29" w:rsidP="5A328E29" w:rsidRDefault="5A328E29" w14:paraId="4A2469F6" w14:textId="609DAD6A">
      <w:pPr>
        <w:pStyle w:val="Normal"/>
      </w:pPr>
    </w:p>
    <w:p w:rsidR="4E40E840" w:rsidP="5A328E29" w:rsidRDefault="4E40E840" w14:paraId="6350F470" w14:textId="2451B098">
      <w:pPr>
        <w:pStyle w:val="Normal"/>
      </w:pPr>
      <w:r w:rsidRPr="5A328E29" w:rsidR="4E40E840">
        <w:rPr>
          <w:b w:val="1"/>
          <w:bCs w:val="1"/>
        </w:rPr>
        <w:t xml:space="preserve">PHOTO NAME: </w:t>
      </w:r>
      <w:r w:rsidR="4E40E840">
        <w:rPr/>
        <w:t>Shelter Bed</w:t>
      </w:r>
    </w:p>
    <w:p w:rsidR="4E40E840" w:rsidP="5A328E29" w:rsidRDefault="4E40E840" w14:paraId="2CEF5492" w14:textId="30396F70">
      <w:pPr>
        <w:pStyle w:val="Normal"/>
      </w:pPr>
      <w:r w:rsidRPr="5A328E29" w:rsidR="4E40E840">
        <w:rPr>
          <w:b w:val="1"/>
          <w:bCs w:val="1"/>
        </w:rPr>
        <w:t>CAPTION:</w:t>
      </w:r>
      <w:r w:rsidR="69C948AB">
        <w:rPr/>
        <w:t xml:space="preserve"> </w:t>
      </w:r>
      <w:r w:rsidR="69C948AB">
        <w:rPr/>
        <w:t>United Way</w:t>
      </w:r>
      <w:r w:rsidR="3E464CA4">
        <w:rPr/>
        <w:t xml:space="preserve"> is </w:t>
      </w:r>
      <w:r w:rsidR="1B0EAF92">
        <w:rPr/>
        <w:t xml:space="preserve">working to address homelessness in the GTA by </w:t>
      </w:r>
      <w:r w:rsidR="69C948AB">
        <w:rPr/>
        <w:t>supporting emergency shelters</w:t>
      </w:r>
      <w:r w:rsidR="4FCD8B24">
        <w:rPr/>
        <w:t xml:space="preserve">, advocating for better housing policy and connecting people to affordable places to live. </w:t>
      </w:r>
    </w:p>
    <w:p w:rsidR="5A328E29" w:rsidP="5A328E29" w:rsidRDefault="5A328E29" w14:paraId="120A839F" w14:textId="6F9B8A2E">
      <w:pPr>
        <w:pStyle w:val="Normal"/>
      </w:pPr>
    </w:p>
    <w:p w:rsidR="4E40E840" w:rsidP="5A328E29" w:rsidRDefault="4E40E840" w14:paraId="5A2FB80E" w14:textId="691974E2">
      <w:pPr>
        <w:pStyle w:val="Normal"/>
      </w:pPr>
      <w:r w:rsidRPr="5A328E29" w:rsidR="4E40E840">
        <w:rPr>
          <w:b w:val="1"/>
          <w:bCs w:val="1"/>
        </w:rPr>
        <w:t xml:space="preserve">PHOTO NAME: </w:t>
      </w:r>
      <w:proofErr w:type="spellStart"/>
      <w:r w:rsidR="4E40E840">
        <w:rPr/>
        <w:t>shutterstock_camp</w:t>
      </w:r>
      <w:proofErr w:type="spellEnd"/>
      <w:r w:rsidR="4E40E840">
        <w:rPr/>
        <w:t xml:space="preserve"> shelter-Trinity </w:t>
      </w:r>
      <w:proofErr w:type="spellStart"/>
      <w:r w:rsidR="4E40E840">
        <w:rPr/>
        <w:t>Bellwods</w:t>
      </w:r>
      <w:proofErr w:type="spellEnd"/>
      <w:r w:rsidR="4E40E840">
        <w:rPr/>
        <w:t xml:space="preserve"> Park</w:t>
      </w:r>
    </w:p>
    <w:p w:rsidR="4E40E840" w:rsidP="5A328E29" w:rsidRDefault="4E40E840" w14:paraId="409EA5AB" w14:textId="1BDAA239">
      <w:pPr>
        <w:pStyle w:val="Normal"/>
        <w:rPr>
          <w:b w:val="1"/>
          <w:bCs w:val="1"/>
        </w:rPr>
      </w:pPr>
      <w:r w:rsidRPr="5A328E29" w:rsidR="4E40E840">
        <w:rPr>
          <w:b w:val="1"/>
          <w:bCs w:val="1"/>
        </w:rPr>
        <w:t>CAPTION:</w:t>
      </w:r>
      <w:r w:rsidRPr="5A328E29" w:rsidR="0124A2F2">
        <w:rPr>
          <w:b w:val="1"/>
          <w:bCs w:val="1"/>
        </w:rPr>
        <w:t xml:space="preserve"> </w:t>
      </w:r>
      <w:r w:rsidR="665CA754">
        <w:rPr>
          <w:b w:val="0"/>
          <w:bCs w:val="0"/>
        </w:rPr>
        <w:t xml:space="preserve">The housing crisis has only been exacerbated by the pandemic. That’s why United Way’s network of agencies is on the frontlines, connecting people experiencing homelessness to food, shelter and other necessities. </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E47FA6"/>
    <w:rsid w:val="0124A2F2"/>
    <w:rsid w:val="023A97D4"/>
    <w:rsid w:val="03ED281A"/>
    <w:rsid w:val="0618E53E"/>
    <w:rsid w:val="1128A5F3"/>
    <w:rsid w:val="12E78E35"/>
    <w:rsid w:val="184D0C92"/>
    <w:rsid w:val="18ABB836"/>
    <w:rsid w:val="1B0EAF92"/>
    <w:rsid w:val="2150368D"/>
    <w:rsid w:val="25A40538"/>
    <w:rsid w:val="2AD7171E"/>
    <w:rsid w:val="3097FCB6"/>
    <w:rsid w:val="32E47FA6"/>
    <w:rsid w:val="32F94CA6"/>
    <w:rsid w:val="383087DC"/>
    <w:rsid w:val="3E464CA4"/>
    <w:rsid w:val="3F95F9D2"/>
    <w:rsid w:val="43784E9C"/>
    <w:rsid w:val="449E8EE9"/>
    <w:rsid w:val="47D62FAB"/>
    <w:rsid w:val="4A6C4DC9"/>
    <w:rsid w:val="4E0DEBD9"/>
    <w:rsid w:val="4E40E840"/>
    <w:rsid w:val="4EB0D32A"/>
    <w:rsid w:val="4FCD8B24"/>
    <w:rsid w:val="4FDCB8A1"/>
    <w:rsid w:val="564BFA25"/>
    <w:rsid w:val="5A328E29"/>
    <w:rsid w:val="5B944AE0"/>
    <w:rsid w:val="61438FBA"/>
    <w:rsid w:val="665CA754"/>
    <w:rsid w:val="67281917"/>
    <w:rsid w:val="683DD516"/>
    <w:rsid w:val="69A1AC37"/>
    <w:rsid w:val="69C948AB"/>
    <w:rsid w:val="6E751D5A"/>
    <w:rsid w:val="7040164C"/>
    <w:rsid w:val="73C19A8A"/>
    <w:rsid w:val="7D235EB1"/>
    <w:rsid w:val="7FFE7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1D25E"/>
  <w15:chartTrackingRefBased/>
  <w15:docId w15:val="{F3D37A20-2B68-40C3-B621-DCD3E504BF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03DB31F72BBC47AC93BB8F4B7A03B0" ma:contentTypeVersion="14" ma:contentTypeDescription="Create a new document." ma:contentTypeScope="" ma:versionID="deb8a7ee19fe9aa4a59d1fee39a855b7">
  <xsd:schema xmlns:xsd="http://www.w3.org/2001/XMLSchema" xmlns:xs="http://www.w3.org/2001/XMLSchema" xmlns:p="http://schemas.microsoft.com/office/2006/metadata/properties" xmlns:ns2="e44cd066-34e1-480f-8f9b-92ca73eb7a22" xmlns:ns3="caf053fe-8183-4cfb-af68-385b59d4584d" targetNamespace="http://schemas.microsoft.com/office/2006/metadata/properties" ma:root="true" ma:fieldsID="b35574d943252a7ea68092eb04bf99e8" ns2:_="" ns3:_="">
    <xsd:import namespace="e44cd066-34e1-480f-8f9b-92ca73eb7a22"/>
    <xsd:import namespace="caf053fe-8183-4cfb-af68-385b59d4584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w0q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cd066-34e1-480f-8f9b-92ca73eb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w0qf" ma:index="20" nillable="true" ma:displayName="Date and time" ma:internalName="w0qf">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f053fe-8183-4cfb-af68-385b59d4584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0qf xmlns="e44cd066-34e1-480f-8f9b-92ca73eb7a22" xsi:nil="true"/>
  </documentManagement>
</p:properties>
</file>

<file path=customXml/itemProps1.xml><?xml version="1.0" encoding="utf-8"?>
<ds:datastoreItem xmlns:ds="http://schemas.openxmlformats.org/officeDocument/2006/customXml" ds:itemID="{DBEFF447-2348-487D-9D34-15FF967E296A}"/>
</file>

<file path=customXml/itemProps2.xml><?xml version="1.0" encoding="utf-8"?>
<ds:datastoreItem xmlns:ds="http://schemas.openxmlformats.org/officeDocument/2006/customXml" ds:itemID="{48EE2E89-FC90-48A7-AEDD-5DD026FF088F}"/>
</file>

<file path=customXml/itemProps3.xml><?xml version="1.0" encoding="utf-8"?>
<ds:datastoreItem xmlns:ds="http://schemas.openxmlformats.org/officeDocument/2006/customXml" ds:itemID="{5F1A9140-BD7D-40BE-BA71-06B60D0879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D'Arcy, Charlotte</dc:creator>
  <cp:keywords/>
  <dc:description/>
  <cp:lastModifiedBy>D'Arcy, Charlotte</cp:lastModifiedBy>
  <cp:revision>2</cp:revision>
  <dcterms:created xsi:type="dcterms:W3CDTF">2021-10-22T19:28:23Z</dcterms:created>
  <dcterms:modified xsi:type="dcterms:W3CDTF">2021-10-22T20:16:50Z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0x0101004603DB31F72BBC47AC93BB8F4B7A03B0</vt:lpwstr>
  </property>
</Properties>
</file>