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343C0FA4">
      <w:bookmarkStart w:name="_GoBack" w:id="0"/>
      <w:bookmarkEnd w:id="0"/>
      <w:r w:rsidRPr="3DA31356" w:rsidR="7A3393AC">
        <w:rPr>
          <w:b w:val="1"/>
          <w:bCs w:val="1"/>
        </w:rPr>
        <w:t xml:space="preserve">PHOTO NAME: </w:t>
      </w:r>
      <w:r w:rsidR="7A3393AC">
        <w:rPr/>
        <w:t>Agincourt Community Services Association</w:t>
      </w:r>
    </w:p>
    <w:p w:rsidR="7A3393AC" w:rsidP="3DA31356" w:rsidRDefault="7A3393AC" w14:paraId="47751AE6" w14:textId="2A31B933">
      <w:pPr>
        <w:pStyle w:val="Normal"/>
      </w:pPr>
      <w:r w:rsidRPr="3DA31356" w:rsidR="7A3393AC">
        <w:rPr>
          <w:b w:val="1"/>
          <w:bCs w:val="1"/>
        </w:rPr>
        <w:t>CAPTION:</w:t>
      </w:r>
      <w:r w:rsidR="7A3393AC">
        <w:rPr/>
        <w:t xml:space="preserve"> </w:t>
      </w:r>
      <w:r w:rsidR="1F5E9FC3">
        <w:rPr/>
        <w:t xml:space="preserve">Access to food has been a unignorable issue during this crisis—and United Way agencies have been on the ground, distributing groceries, gift cards and more. </w:t>
      </w:r>
    </w:p>
    <w:p w:rsidR="3DA31356" w:rsidP="3DA31356" w:rsidRDefault="3DA31356" w14:paraId="6946A371" w14:textId="417A7B01">
      <w:pPr>
        <w:pStyle w:val="Normal"/>
      </w:pPr>
    </w:p>
    <w:p w:rsidR="1F5E9FC3" w:rsidP="3DA31356" w:rsidRDefault="1F5E9FC3" w14:paraId="1FCA89A3" w14:textId="1410D0F0">
      <w:pPr>
        <w:pStyle w:val="Normal"/>
      </w:pPr>
      <w:r w:rsidRPr="3DA31356" w:rsidR="1F5E9FC3">
        <w:rPr>
          <w:b w:val="1"/>
          <w:bCs w:val="1"/>
        </w:rPr>
        <w:t xml:space="preserve">PHOTO NAME: </w:t>
      </w:r>
      <w:proofErr w:type="spellStart"/>
      <w:r w:rsidR="1F5E9FC3">
        <w:rPr/>
        <w:t>Anishnawbe</w:t>
      </w:r>
      <w:proofErr w:type="spellEnd"/>
      <w:r w:rsidR="1F5E9FC3">
        <w:rPr/>
        <w:t xml:space="preserve"> Community Vaccination Site</w:t>
      </w:r>
    </w:p>
    <w:p w:rsidR="1F5E9FC3" w:rsidP="3DA31356" w:rsidRDefault="1F5E9FC3" w14:paraId="3AB1BDBA" w14:textId="4F8B4CEE">
      <w:pPr>
        <w:pStyle w:val="Normal"/>
        <w:rPr>
          <w:b w:val="0"/>
          <w:bCs w:val="0"/>
        </w:rPr>
      </w:pPr>
      <w:r w:rsidRPr="3DA31356" w:rsidR="1F5E9FC3">
        <w:rPr>
          <w:b w:val="1"/>
          <w:bCs w:val="1"/>
        </w:rPr>
        <w:t xml:space="preserve">CAPTION: </w:t>
      </w:r>
      <w:r w:rsidR="3773934B">
        <w:rPr>
          <w:b w:val="0"/>
          <w:bCs w:val="0"/>
        </w:rPr>
        <w:t>United Way-supported agencies</w:t>
      </w:r>
      <w:r w:rsidR="1F5E9FC3">
        <w:rPr>
          <w:b w:val="0"/>
          <w:bCs w:val="0"/>
        </w:rPr>
        <w:t xml:space="preserve"> </w:t>
      </w:r>
      <w:r w:rsidR="1F5E9FC3">
        <w:rPr>
          <w:b w:val="0"/>
          <w:bCs w:val="0"/>
        </w:rPr>
        <w:t>ha</w:t>
      </w:r>
      <w:r w:rsidR="4C760149">
        <w:rPr>
          <w:b w:val="0"/>
          <w:bCs w:val="0"/>
        </w:rPr>
        <w:t>ve</w:t>
      </w:r>
      <w:r w:rsidR="1F5E9FC3">
        <w:rPr>
          <w:b w:val="0"/>
          <w:bCs w:val="0"/>
        </w:rPr>
        <w:t xml:space="preserve"> been </w:t>
      </w:r>
      <w:r w:rsidR="54E6B8F3">
        <w:rPr>
          <w:b w:val="0"/>
          <w:bCs w:val="0"/>
        </w:rPr>
        <w:t xml:space="preserve">providing testing and vaccines to </w:t>
      </w:r>
      <w:r w:rsidR="61B3E5BB">
        <w:rPr>
          <w:b w:val="0"/>
          <w:bCs w:val="0"/>
        </w:rPr>
        <w:t xml:space="preserve">communities across the GTA. </w:t>
      </w:r>
    </w:p>
    <w:p w:rsidR="3DA31356" w:rsidP="3DA31356" w:rsidRDefault="3DA31356" w14:paraId="6460056F" w14:textId="623B387A">
      <w:pPr>
        <w:pStyle w:val="Normal"/>
        <w:rPr>
          <w:b w:val="0"/>
          <w:bCs w:val="0"/>
        </w:rPr>
      </w:pPr>
    </w:p>
    <w:p w:rsidR="61B3E5BB" w:rsidP="3DA31356" w:rsidRDefault="61B3E5BB" w14:paraId="0CA05BDD" w14:textId="771C3D47">
      <w:pPr>
        <w:pStyle w:val="Normal"/>
        <w:rPr>
          <w:b w:val="0"/>
          <w:bCs w:val="0"/>
        </w:rPr>
      </w:pPr>
      <w:r w:rsidRPr="3DA31356" w:rsidR="61B3E5BB">
        <w:rPr>
          <w:b w:val="1"/>
          <w:bCs w:val="1"/>
        </w:rPr>
        <w:t>PHOTO NAME:</w:t>
      </w:r>
      <w:r w:rsidR="61B3E5BB">
        <w:rPr>
          <w:b w:val="0"/>
          <w:bCs w:val="0"/>
        </w:rPr>
        <w:t xml:space="preserve"> iStock-Delivery</w:t>
      </w:r>
    </w:p>
    <w:p w:rsidR="61B3E5BB" w:rsidP="3DA31356" w:rsidRDefault="61B3E5BB" w14:paraId="68311CF5" w14:textId="56911ABC">
      <w:pPr>
        <w:pStyle w:val="Normal"/>
        <w:rPr>
          <w:b w:val="0"/>
          <w:bCs w:val="0"/>
        </w:rPr>
      </w:pPr>
      <w:r w:rsidRPr="3DA31356" w:rsidR="61B3E5BB">
        <w:rPr>
          <w:b w:val="1"/>
          <w:bCs w:val="1"/>
        </w:rPr>
        <w:t>CAPTION:</w:t>
      </w:r>
      <w:r w:rsidR="61B3E5BB">
        <w:rPr>
          <w:b w:val="0"/>
          <w:bCs w:val="0"/>
        </w:rPr>
        <w:t xml:space="preserve"> Whether it’s delivering food baskets, </w:t>
      </w:r>
      <w:r w:rsidR="64E01460">
        <w:rPr>
          <w:b w:val="0"/>
          <w:bCs w:val="0"/>
        </w:rPr>
        <w:t>creating</w:t>
      </w:r>
      <w:r w:rsidR="61B3E5BB">
        <w:rPr>
          <w:b w:val="0"/>
          <w:bCs w:val="0"/>
        </w:rPr>
        <w:t xml:space="preserve"> community gardens or </w:t>
      </w:r>
      <w:r w:rsidR="1E397A85">
        <w:rPr>
          <w:b w:val="0"/>
          <w:bCs w:val="0"/>
        </w:rPr>
        <w:t>reimagining</w:t>
      </w:r>
      <w:r w:rsidR="61B3E5BB">
        <w:rPr>
          <w:b w:val="0"/>
          <w:bCs w:val="0"/>
        </w:rPr>
        <w:t xml:space="preserve"> food systems, United Way agencies are working hard to improve food security across </w:t>
      </w:r>
      <w:r w:rsidR="6CFBAC7B">
        <w:rPr>
          <w:b w:val="0"/>
          <w:bCs w:val="0"/>
        </w:rPr>
        <w:t xml:space="preserve">the GTA. </w:t>
      </w:r>
    </w:p>
    <w:p w:rsidR="3DA31356" w:rsidP="3DA31356" w:rsidRDefault="3DA31356" w14:paraId="70D1EEDB" w14:textId="71335250">
      <w:pPr>
        <w:pStyle w:val="Normal"/>
        <w:rPr>
          <w:b w:val="0"/>
          <w:bCs w:val="0"/>
        </w:rPr>
      </w:pPr>
    </w:p>
    <w:p w:rsidR="16305A50" w:rsidP="3DA31356" w:rsidRDefault="16305A50" w14:paraId="4740D4F4" w14:textId="1F8E86F9">
      <w:pPr>
        <w:pStyle w:val="Normal"/>
        <w:rPr>
          <w:b w:val="0"/>
          <w:bCs w:val="0"/>
        </w:rPr>
      </w:pPr>
      <w:r w:rsidRPr="3DA31356" w:rsidR="16305A50">
        <w:rPr>
          <w:b w:val="1"/>
          <w:bCs w:val="1"/>
        </w:rPr>
        <w:t>PHOTO NAME:</w:t>
      </w:r>
      <w:r w:rsidR="16305A50">
        <w:rPr>
          <w:b w:val="0"/>
          <w:bCs w:val="0"/>
        </w:rPr>
        <w:t xml:space="preserve"> Preparing PPE Packages</w:t>
      </w:r>
    </w:p>
    <w:p w:rsidR="16305A50" w:rsidP="3DA31356" w:rsidRDefault="16305A50" w14:paraId="21EA4133" w14:textId="60C456E7">
      <w:pPr>
        <w:pStyle w:val="Normal"/>
        <w:rPr>
          <w:b w:val="1"/>
          <w:bCs w:val="1"/>
        </w:rPr>
      </w:pPr>
      <w:r w:rsidRPr="3DA31356" w:rsidR="16305A50">
        <w:rPr>
          <w:b w:val="1"/>
          <w:bCs w:val="1"/>
        </w:rPr>
        <w:t xml:space="preserve">CAPTION: </w:t>
      </w:r>
      <w:r w:rsidR="475EB59E">
        <w:rPr>
          <w:b w:val="0"/>
          <w:bCs w:val="0"/>
        </w:rPr>
        <w:t>United Way’s network of agencies has been on the frontlines of this crisis—running vaccine pop-ups, handing out PPE kits and connecting people to a wide range of services.</w:t>
      </w:r>
    </w:p>
    <w:p w:rsidR="3DA31356" w:rsidP="3DA31356" w:rsidRDefault="3DA31356" w14:paraId="53B25433" w14:textId="014A13A7">
      <w:pPr>
        <w:pStyle w:val="Normal"/>
        <w:rPr>
          <w:b w:val="0"/>
          <w:bCs w:val="0"/>
        </w:rPr>
      </w:pPr>
    </w:p>
    <w:p w:rsidR="475EB59E" w:rsidP="3DA31356" w:rsidRDefault="475EB59E" w14:paraId="57CAC75F" w14:textId="330381CE">
      <w:pPr>
        <w:pStyle w:val="Normal"/>
        <w:rPr>
          <w:b w:val="0"/>
          <w:bCs w:val="0"/>
        </w:rPr>
      </w:pPr>
      <w:r w:rsidRPr="3DA31356" w:rsidR="475EB59E">
        <w:rPr>
          <w:b w:val="1"/>
          <w:bCs w:val="1"/>
        </w:rPr>
        <w:t>PHOTO NAME:</w:t>
      </w:r>
      <w:r w:rsidR="475EB59E">
        <w:rPr>
          <w:b w:val="0"/>
          <w:bCs w:val="0"/>
        </w:rPr>
        <w:t xml:space="preserve"> Seniors picking up PPE package</w:t>
      </w:r>
    </w:p>
    <w:p w:rsidR="475EB59E" w:rsidP="3DA31356" w:rsidRDefault="475EB59E" w14:paraId="74F07CB7" w14:textId="4144B19C">
      <w:pPr>
        <w:pStyle w:val="Normal"/>
        <w:rPr>
          <w:b w:val="0"/>
          <w:bCs w:val="0"/>
        </w:rPr>
      </w:pPr>
      <w:r w:rsidRPr="2497FADF" w:rsidR="475EB59E">
        <w:rPr>
          <w:b w:val="1"/>
          <w:bCs w:val="1"/>
        </w:rPr>
        <w:t xml:space="preserve">CAPTION: </w:t>
      </w:r>
      <w:r w:rsidR="7DE7080F">
        <w:rPr>
          <w:b w:val="0"/>
          <w:bCs w:val="0"/>
        </w:rPr>
        <w:t xml:space="preserve">Ensuring people have access to PPE and information about COVID-19 is just </w:t>
      </w:r>
      <w:proofErr w:type="gramStart"/>
      <w:r w:rsidR="7DE7080F">
        <w:rPr>
          <w:b w:val="0"/>
          <w:bCs w:val="0"/>
        </w:rPr>
        <w:t>one way</w:t>
      </w:r>
      <w:proofErr w:type="gramEnd"/>
      <w:r w:rsidR="7DE7080F">
        <w:rPr>
          <w:b w:val="0"/>
          <w:bCs w:val="0"/>
        </w:rPr>
        <w:t xml:space="preserve"> United Way’s network of agencies ha</w:t>
      </w:r>
      <w:r w:rsidR="3AD63E2F">
        <w:rPr>
          <w:b w:val="0"/>
          <w:bCs w:val="0"/>
        </w:rPr>
        <w:t>s</w:t>
      </w:r>
      <w:r w:rsidR="7DE7080F">
        <w:rPr>
          <w:b w:val="0"/>
          <w:bCs w:val="0"/>
        </w:rPr>
        <w:t xml:space="preserve"> been supporting communities during the pandemic. </w:t>
      </w:r>
    </w:p>
    <w:p w:rsidR="3DA31356" w:rsidP="3DA31356" w:rsidRDefault="3DA31356" w14:paraId="2387C1F5" w14:textId="3D7459BC">
      <w:pPr>
        <w:pStyle w:val="Normal"/>
        <w:rPr>
          <w:b w:val="0"/>
          <w:bCs w:val="0"/>
        </w:rPr>
      </w:pPr>
    </w:p>
    <w:p w:rsidR="782CB167" w:rsidP="3DA31356" w:rsidRDefault="782CB167" w14:paraId="75CA1E4B" w14:textId="2CFD1548">
      <w:pPr>
        <w:pStyle w:val="Normal"/>
        <w:rPr>
          <w:b w:val="0"/>
          <w:bCs w:val="0"/>
        </w:rPr>
      </w:pPr>
      <w:r w:rsidRPr="3DA31356" w:rsidR="782CB167">
        <w:rPr>
          <w:b w:val="1"/>
          <w:bCs w:val="1"/>
        </w:rPr>
        <w:t xml:space="preserve">PHOTO NAME: </w:t>
      </w:r>
      <w:r w:rsidR="782CB167">
        <w:rPr>
          <w:b w:val="0"/>
          <w:bCs w:val="0"/>
        </w:rPr>
        <w:t>VHA HealthCare</w:t>
      </w:r>
    </w:p>
    <w:p w:rsidR="782CB167" w:rsidP="3DA31356" w:rsidRDefault="782CB167" w14:paraId="67A1A7B3" w14:textId="5CFBC5AE">
      <w:pPr>
        <w:pStyle w:val="Normal"/>
        <w:rPr>
          <w:b w:val="0"/>
          <w:bCs w:val="0"/>
        </w:rPr>
      </w:pPr>
      <w:r w:rsidRPr="2497FADF" w:rsidR="782CB167">
        <w:rPr>
          <w:b w:val="1"/>
          <w:bCs w:val="1"/>
        </w:rPr>
        <w:t xml:space="preserve">CAPTION: </w:t>
      </w:r>
      <w:r w:rsidR="5A296528">
        <w:rPr>
          <w:b w:val="0"/>
          <w:bCs w:val="0"/>
        </w:rPr>
        <w:t xml:space="preserve">United Way agencies are on the frontlines, doing wellness checks, keeping people connected and ensuring community members have what they need to make it through this crisis.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BF9850"/>
    <w:rsid w:val="00A2D531"/>
    <w:rsid w:val="0959210F"/>
    <w:rsid w:val="0F1D289A"/>
    <w:rsid w:val="16305A50"/>
    <w:rsid w:val="173BFEEC"/>
    <w:rsid w:val="1C5701D3"/>
    <w:rsid w:val="1C58D9DB"/>
    <w:rsid w:val="1E397A85"/>
    <w:rsid w:val="1F5E9FC3"/>
    <w:rsid w:val="235EB019"/>
    <w:rsid w:val="2497FADF"/>
    <w:rsid w:val="24E1581D"/>
    <w:rsid w:val="26BF9850"/>
    <w:rsid w:val="31C7C8AB"/>
    <w:rsid w:val="3773934B"/>
    <w:rsid w:val="3AD63E2F"/>
    <w:rsid w:val="3B558294"/>
    <w:rsid w:val="3D55F78D"/>
    <w:rsid w:val="3DA31356"/>
    <w:rsid w:val="3EA64BB3"/>
    <w:rsid w:val="400C2D2A"/>
    <w:rsid w:val="40B9DE88"/>
    <w:rsid w:val="475EB59E"/>
    <w:rsid w:val="4C760149"/>
    <w:rsid w:val="4CCB20D8"/>
    <w:rsid w:val="53BA8042"/>
    <w:rsid w:val="54E6B8F3"/>
    <w:rsid w:val="56B6468B"/>
    <w:rsid w:val="5924C3FC"/>
    <w:rsid w:val="5A296528"/>
    <w:rsid w:val="61B3E5BB"/>
    <w:rsid w:val="623CC131"/>
    <w:rsid w:val="646F6429"/>
    <w:rsid w:val="64E01460"/>
    <w:rsid w:val="655B3996"/>
    <w:rsid w:val="6CFBAC7B"/>
    <w:rsid w:val="714DE731"/>
    <w:rsid w:val="7239BC9E"/>
    <w:rsid w:val="73DD7A85"/>
    <w:rsid w:val="782CB167"/>
    <w:rsid w:val="7A3393AC"/>
    <w:rsid w:val="7BCF640D"/>
    <w:rsid w:val="7DE7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F9850"/>
  <w15:chartTrackingRefBased/>
  <w15:docId w15:val="{DBA3E4BC-49CA-4F86-8864-F7988D9A505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3DB31F72BBC47AC93BB8F4B7A03B0" ma:contentTypeVersion="14" ma:contentTypeDescription="Create a new document." ma:contentTypeScope="" ma:versionID="deb8a7ee19fe9aa4a59d1fee39a855b7">
  <xsd:schema xmlns:xsd="http://www.w3.org/2001/XMLSchema" xmlns:xs="http://www.w3.org/2001/XMLSchema" xmlns:p="http://schemas.microsoft.com/office/2006/metadata/properties" xmlns:ns2="e44cd066-34e1-480f-8f9b-92ca73eb7a22" xmlns:ns3="caf053fe-8183-4cfb-af68-385b59d4584d" targetNamespace="http://schemas.microsoft.com/office/2006/metadata/properties" ma:root="true" ma:fieldsID="b35574d943252a7ea68092eb04bf99e8" ns2:_="" ns3:_="">
    <xsd:import namespace="e44cd066-34e1-480f-8f9b-92ca73eb7a22"/>
    <xsd:import namespace="caf053fe-8183-4cfb-af68-385b59d458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w0qf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cd066-34e1-480f-8f9b-92ca73eb7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w0qf" ma:index="20" nillable="true" ma:displayName="Date and time" ma:internalName="w0qf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053fe-8183-4cfb-af68-385b59d458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0qf xmlns="e44cd066-34e1-480f-8f9b-92ca73eb7a22" xsi:nil="true"/>
  </documentManagement>
</p:properties>
</file>

<file path=customXml/itemProps1.xml><?xml version="1.0" encoding="utf-8"?>
<ds:datastoreItem xmlns:ds="http://schemas.openxmlformats.org/officeDocument/2006/customXml" ds:itemID="{0734EE6C-578B-4D47-944D-17442D2D23F6}"/>
</file>

<file path=customXml/itemProps2.xml><?xml version="1.0" encoding="utf-8"?>
<ds:datastoreItem xmlns:ds="http://schemas.openxmlformats.org/officeDocument/2006/customXml" ds:itemID="{A95903EE-6F4A-4148-B613-ADADD1F5CCF4}"/>
</file>

<file path=customXml/itemProps3.xml><?xml version="1.0" encoding="utf-8"?>
<ds:datastoreItem xmlns:ds="http://schemas.openxmlformats.org/officeDocument/2006/customXml" ds:itemID="{AC1AA59D-734F-43F6-A6F6-A2141C62DA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D'Arcy, Charlotte</dc:creator>
  <keywords/>
  <dc:description/>
  <lastModifiedBy>D'Arcy, Charlotte</lastModifiedBy>
  <revision>3</revision>
  <dcterms:created xsi:type="dcterms:W3CDTF">2021-10-19T20:34:48.0000000Z</dcterms:created>
  <dcterms:modified xsi:type="dcterms:W3CDTF">2021-10-21T19:43:54.5527756Z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0x0101004603DB31F72BBC47AC93BB8F4B7A03B0</vt:lpwstr>
  </property>
</Properties>
</file>